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6D5" w:rsidP="00E96876" w:rsidRDefault="00FA46D5" w14:paraId="0D22108D" w14:textId="77777777">
      <w:pPr>
        <w:spacing w:after="0" w:line="240" w:lineRule="auto"/>
        <w:rPr>
          <w:b/>
          <w:sz w:val="28"/>
          <w:szCs w:val="28"/>
        </w:rPr>
      </w:pPr>
    </w:p>
    <w:p w:rsidR="00FA46D5" w:rsidP="00E96876" w:rsidRDefault="00FA46D5" w14:paraId="64AB73D7" w14:textId="77777777">
      <w:pPr>
        <w:spacing w:after="0" w:line="240" w:lineRule="auto"/>
        <w:rPr>
          <w:b/>
          <w:sz w:val="28"/>
          <w:szCs w:val="28"/>
        </w:rPr>
      </w:pPr>
    </w:p>
    <w:p w:rsidR="00E96876" w:rsidP="1FFD4CD0" w:rsidRDefault="0046323D" w14:paraId="672A6659" w14:textId="3A13A061">
      <w:pPr>
        <w:spacing w:after="0" w:line="240" w:lineRule="auto"/>
        <w:rPr>
          <w:b w:val="1"/>
          <w:bCs w:val="1"/>
          <w:sz w:val="28"/>
          <w:szCs w:val="28"/>
        </w:rPr>
      </w:pPr>
      <w:r w:rsidRPr="1FFD4CD0" w:rsidR="1FFD4CD0">
        <w:rPr>
          <w:b w:val="1"/>
          <w:bCs w:val="1"/>
          <w:sz w:val="28"/>
          <w:szCs w:val="28"/>
        </w:rPr>
        <w:t xml:space="preserve">Základní </w:t>
      </w:r>
      <w:r w:rsidRPr="1FFD4CD0" w:rsidR="1FFD4CD0">
        <w:rPr>
          <w:b w:val="1"/>
          <w:bCs w:val="1"/>
          <w:sz w:val="28"/>
          <w:szCs w:val="28"/>
        </w:rPr>
        <w:t>informace a</w:t>
      </w:r>
      <w:r w:rsidRPr="1FFD4CD0" w:rsidR="1FFD4CD0">
        <w:rPr>
          <w:b w:val="1"/>
          <w:bCs w:val="1"/>
          <w:sz w:val="28"/>
          <w:szCs w:val="28"/>
        </w:rPr>
        <w:t xml:space="preserve"> organizace zápisu do mateřské školy</w:t>
      </w:r>
    </w:p>
    <w:p w:rsidR="001A71D3" w:rsidP="00E96876" w:rsidRDefault="001A71D3" w14:paraId="0578EE21" w14:textId="77777777">
      <w:pPr>
        <w:spacing w:after="0" w:line="240" w:lineRule="auto"/>
        <w:rPr>
          <w:b/>
          <w:sz w:val="28"/>
          <w:szCs w:val="28"/>
        </w:rPr>
      </w:pPr>
    </w:p>
    <w:p w:rsidR="001A71D3" w:rsidP="001A71D3" w:rsidRDefault="001A71D3" w14:paraId="7D9BB279" w14:textId="77777777">
      <w:pPr>
        <w:spacing w:after="0" w:line="240" w:lineRule="auto"/>
      </w:pPr>
      <w:r w:rsidRPr="00E96876">
        <w:t>Vážení rodiče,</w:t>
      </w:r>
    </w:p>
    <w:p w:rsidRPr="00E96876" w:rsidR="001A71D3" w:rsidP="001A71D3" w:rsidRDefault="001A71D3" w14:paraId="591ABF58" w14:textId="77777777">
      <w:pPr>
        <w:spacing w:after="0" w:line="240" w:lineRule="auto"/>
      </w:pPr>
    </w:p>
    <w:p w:rsidR="001A71D3" w:rsidP="001A71D3" w:rsidRDefault="001A71D3" w14:paraId="722B88AE" w14:textId="0D956CD7">
      <w:r w:rsidR="1FFD4CD0">
        <w:rPr/>
        <w:t xml:space="preserve">Hlásek je malá škola, která vznikla a je pro děti a rodiče, kteří chtějí individuální přístup, otevřené a inspirující učitele a bezpečné prostředí pro rozvoj nejen dítěte, ale i dospělých. Do Hlásku přijímáme všechny děti, jejichž rodiče dávají svým dětem hranice, v rámci </w:t>
      </w:r>
      <w:r w:rsidR="1FFD4CD0">
        <w:rPr/>
        <w:t>kterých zažívají</w:t>
      </w:r>
      <w:r w:rsidR="1FFD4CD0">
        <w:rPr/>
        <w:t xml:space="preserve"> důvěru a volnost. Rádi budeme partnery rodičům, kteří přemýšlejí především nad potřebami dítěte, ne jich samotných. Naše základní škola je postavena na vzájemném sdílení, spolupráci a partnerství. Hlásek je školou, která začleňuje děti se speciálními potřebami.  Nejsme speciální školou, naopak umožňujeme dětem začlenit se do běžného kolektivu. Začlenění a respekt k jinakosti je vzájemně obohacujícím procesem, učením se ohleduplnosti a zdrojem poznání. </w:t>
      </w:r>
    </w:p>
    <w:p w:rsidR="001A71D3" w:rsidP="001A71D3" w:rsidRDefault="001A71D3" w14:paraId="0B2762C4" w14:textId="0104ADE2">
      <w:r w:rsidRPr="3E9781BB">
        <w:t>Partnery jsou pro nás rodiče, kteří nečekají od soukromé školy pouze zaplacenou službu, ale vnímají Hlásek jako učící se školu, čekají partnerství, jsou ochotni reálně nahlížet na své dítě, vyhradí si čas na zpětnou vazbu a jsou připraveni spolupracovat.  Zpětná vazba je pro nás zdrojem informací, příležitostí k zamyšlení a společnému učení a směřování.</w:t>
      </w:r>
    </w:p>
    <w:p w:rsidRPr="00231610" w:rsidR="001A71D3" w:rsidP="001A71D3" w:rsidRDefault="001A71D3" w14:paraId="2B8F5ED1" w14:textId="77777777"/>
    <w:p w:rsidR="006D68E6" w:rsidP="00E96876" w:rsidRDefault="001A71D3" w14:paraId="611E205A" w14:textId="7F25FCC4">
      <w:pPr>
        <w:spacing w:after="0" w:line="240" w:lineRule="auto"/>
        <w:rPr>
          <w:b/>
        </w:rPr>
      </w:pPr>
      <w:r w:rsidRPr="001A71D3">
        <w:rPr>
          <w:b/>
        </w:rPr>
        <w:t>Termíny zápisu</w:t>
      </w:r>
      <w:r w:rsidRPr="001A71D3" w:rsidR="006D68E6">
        <w:rPr>
          <w:b/>
        </w:rPr>
        <w:t>:</w:t>
      </w:r>
    </w:p>
    <w:p w:rsidRPr="001A71D3" w:rsidR="001A71D3" w:rsidP="00E96876" w:rsidRDefault="001A71D3" w14:paraId="6F5ED6DF" w14:textId="77777777">
      <w:pPr>
        <w:spacing w:after="0" w:line="240" w:lineRule="auto"/>
        <w:rPr>
          <w:b/>
        </w:rPr>
      </w:pPr>
    </w:p>
    <w:p w:rsidRPr="001A71D3" w:rsidR="006D68E6" w:rsidP="006D68E6" w:rsidRDefault="007B0A9A" w14:paraId="25F60F37" w14:textId="1C82AB11">
      <w:pPr>
        <w:pStyle w:val="Odstavecseseznamem"/>
        <w:numPr>
          <w:ilvl w:val="0"/>
          <w:numId w:val="2"/>
        </w:numPr>
        <w:spacing w:after="0" w:line="240" w:lineRule="auto"/>
        <w:rPr>
          <w:sz w:val="24"/>
          <w:szCs w:val="24"/>
        </w:rPr>
      </w:pPr>
      <w:r>
        <w:rPr>
          <w:sz w:val="24"/>
          <w:szCs w:val="24"/>
        </w:rPr>
        <w:t>10. května</w:t>
      </w:r>
      <w:r w:rsidRPr="001A71D3" w:rsidR="006D68E6">
        <w:rPr>
          <w:sz w:val="24"/>
          <w:szCs w:val="24"/>
        </w:rPr>
        <w:t xml:space="preserve"> </w:t>
      </w:r>
      <w:r w:rsidR="00CB69E2">
        <w:rPr>
          <w:sz w:val="24"/>
          <w:szCs w:val="24"/>
        </w:rPr>
        <w:t>2023</w:t>
      </w:r>
      <w:r w:rsidR="00CB69E2">
        <w:rPr>
          <w:sz w:val="24"/>
          <w:szCs w:val="24"/>
        </w:rPr>
        <w:t xml:space="preserve"> </w:t>
      </w:r>
      <w:r w:rsidRPr="001A71D3" w:rsidR="006D68E6">
        <w:rPr>
          <w:sz w:val="24"/>
          <w:szCs w:val="24"/>
        </w:rPr>
        <w:t>od 15:</w:t>
      </w:r>
      <w:r w:rsidRPr="001A71D3" w:rsidR="00626620">
        <w:rPr>
          <w:sz w:val="24"/>
          <w:szCs w:val="24"/>
        </w:rPr>
        <w:t>30</w:t>
      </w:r>
      <w:r w:rsidR="00626620">
        <w:rPr>
          <w:sz w:val="24"/>
          <w:szCs w:val="24"/>
        </w:rPr>
        <w:t xml:space="preserve"> do</w:t>
      </w:r>
      <w:r w:rsidR="004014B1">
        <w:rPr>
          <w:sz w:val="24"/>
          <w:szCs w:val="24"/>
        </w:rPr>
        <w:t xml:space="preserve"> 17:00</w:t>
      </w:r>
      <w:r w:rsidRPr="001A71D3" w:rsidR="006D68E6">
        <w:rPr>
          <w:sz w:val="24"/>
          <w:szCs w:val="24"/>
        </w:rPr>
        <w:t xml:space="preserve"> v budově Rovinská 96, Hlásná Třebaň</w:t>
      </w:r>
      <w:r w:rsidR="004014B1">
        <w:rPr>
          <w:sz w:val="24"/>
          <w:szCs w:val="24"/>
        </w:rPr>
        <w:t>. Prosím přijď</w:t>
      </w:r>
      <w:r w:rsidR="00826B97">
        <w:rPr>
          <w:sz w:val="24"/>
          <w:szCs w:val="24"/>
        </w:rPr>
        <w:t>te v</w:t>
      </w:r>
      <w:r w:rsidR="004014B1">
        <w:rPr>
          <w:sz w:val="24"/>
          <w:szCs w:val="24"/>
        </w:rPr>
        <w:t xml:space="preserve"> 15:30, budeme mít pro děti společná centra.</w:t>
      </w:r>
    </w:p>
    <w:p w:rsidRPr="007B0A9A" w:rsidR="001A71D3" w:rsidP="007B0A9A" w:rsidRDefault="001A71D3" w14:paraId="477AAAF2" w14:textId="3A9ABD38">
      <w:pPr>
        <w:spacing w:after="0" w:line="240" w:lineRule="auto"/>
        <w:rPr>
          <w:sz w:val="24"/>
          <w:szCs w:val="24"/>
        </w:rPr>
      </w:pPr>
    </w:p>
    <w:p w:rsidR="006D68E6" w:rsidP="006D68E6" w:rsidRDefault="006D68E6" w14:paraId="5A2E17CB" w14:textId="4C50B4FD">
      <w:pPr>
        <w:pStyle w:val="Odstavecseseznamem"/>
        <w:numPr>
          <w:ilvl w:val="0"/>
          <w:numId w:val="2"/>
        </w:numPr>
        <w:spacing w:after="0" w:line="240" w:lineRule="auto"/>
        <w:rPr>
          <w:sz w:val="24"/>
          <w:szCs w:val="24"/>
        </w:rPr>
      </w:pPr>
      <w:r w:rsidRPr="001A71D3">
        <w:rPr>
          <w:sz w:val="24"/>
          <w:szCs w:val="24"/>
        </w:rPr>
        <w:t>Pokud se nemůžete zúčastnit žádné</w:t>
      </w:r>
      <w:r w:rsidR="00C955A5">
        <w:rPr>
          <w:sz w:val="24"/>
          <w:szCs w:val="24"/>
        </w:rPr>
        <w:t>ho z termínu, zavolejte nám, domluvíme se na náhradním řešení.</w:t>
      </w:r>
    </w:p>
    <w:p w:rsidR="00083714" w:rsidP="00083714" w:rsidRDefault="00083714" w14:paraId="4F3C2427" w14:textId="77777777">
      <w:pPr>
        <w:pStyle w:val="Odstavecseseznamem"/>
        <w:spacing w:after="0" w:line="240" w:lineRule="auto"/>
        <w:rPr>
          <w:sz w:val="24"/>
          <w:szCs w:val="24"/>
        </w:rPr>
      </w:pPr>
    </w:p>
    <w:p w:rsidR="00083714" w:rsidP="00083714" w:rsidRDefault="00083714" w14:paraId="05638BA7" w14:textId="41808475">
      <w:pPr>
        <w:spacing w:after="0" w:line="240" w:lineRule="auto"/>
        <w:rPr>
          <w:b/>
          <w:sz w:val="24"/>
          <w:szCs w:val="24"/>
        </w:rPr>
      </w:pPr>
      <w:r w:rsidRPr="00083714">
        <w:rPr>
          <w:b/>
          <w:sz w:val="24"/>
          <w:szCs w:val="24"/>
        </w:rPr>
        <w:t>Jak se zapsat:</w:t>
      </w:r>
    </w:p>
    <w:p w:rsidRPr="00083714" w:rsidR="00083714" w:rsidP="00083714" w:rsidRDefault="00083714" w14:paraId="7A664D46" w14:textId="77777777">
      <w:pPr>
        <w:spacing w:after="0" w:line="240" w:lineRule="auto"/>
        <w:rPr>
          <w:b/>
          <w:sz w:val="24"/>
          <w:szCs w:val="24"/>
        </w:rPr>
      </w:pPr>
    </w:p>
    <w:p w:rsidR="00083714" w:rsidP="00083714" w:rsidRDefault="00083714" w14:paraId="36FFBA93" w14:textId="01A21C41">
      <w:pPr>
        <w:pStyle w:val="Odstavecseseznamem"/>
        <w:numPr>
          <w:ilvl w:val="0"/>
          <w:numId w:val="6"/>
        </w:numPr>
        <w:spacing w:after="0" w:line="240" w:lineRule="auto"/>
        <w:rPr/>
      </w:pPr>
      <w:r w:rsidR="1FFD4CD0">
        <w:rPr/>
        <w:t xml:space="preserve">Veškeré informace potřebné pro </w:t>
      </w:r>
      <w:r w:rsidR="1FFD4CD0">
        <w:rPr/>
        <w:t>ZÁPIS najdete</w:t>
      </w:r>
      <w:r w:rsidR="1FFD4CD0">
        <w:rPr/>
        <w:t xml:space="preserve"> na našich webových stránkách </w:t>
      </w:r>
      <w:hyperlink r:id="R8b54d036039f4798">
        <w:r w:rsidRPr="1FFD4CD0" w:rsidR="1FFD4CD0">
          <w:rPr>
            <w:rStyle w:val="Hypertextovodkaz"/>
          </w:rPr>
          <w:t>www.skolyhlasek.cz</w:t>
        </w:r>
      </w:hyperlink>
      <w:r w:rsidR="1FFD4CD0">
        <w:rPr/>
        <w:t xml:space="preserve"> pod zeleným tlačítkem ZÁPIS.</w:t>
      </w:r>
    </w:p>
    <w:p w:rsidRPr="00083714" w:rsidR="00083714" w:rsidP="00083714" w:rsidRDefault="007B0A9A" w14:paraId="1348F41F" w14:textId="6050ECC2">
      <w:pPr>
        <w:pStyle w:val="Odstavecseseznamem"/>
        <w:numPr>
          <w:ilvl w:val="0"/>
          <w:numId w:val="6"/>
        </w:numPr>
        <w:spacing w:after="0" w:line="240" w:lineRule="auto"/>
        <w:rPr>
          <w:b/>
        </w:rPr>
      </w:pPr>
      <w:r>
        <w:t>Do 1.května</w:t>
      </w:r>
      <w:r w:rsidR="002E068A">
        <w:t xml:space="preserve"> 2023</w:t>
      </w:r>
      <w:r w:rsidR="00083714">
        <w:t xml:space="preserve"> se</w:t>
      </w:r>
      <w:r w:rsidR="003A4C53">
        <w:t xml:space="preserve"> zde přes Registrační formulář</w:t>
      </w:r>
      <w:r w:rsidR="00083714">
        <w:t xml:space="preserve"> přihlásíte k</w:t>
      </w:r>
      <w:r w:rsidR="002E068A">
        <w:t>e</w:t>
      </w:r>
      <w:r w:rsidR="00083714">
        <w:t xml:space="preserve"> schůzkám</w:t>
      </w:r>
      <w:r w:rsidR="002E068A">
        <w:t xml:space="preserve"> a návštěvě MŠ (14.dubna -10.května)</w:t>
      </w:r>
      <w:r w:rsidR="00083714">
        <w:t xml:space="preserve">. </w:t>
      </w:r>
      <w:r w:rsidRPr="00083714" w:rsidR="00083714">
        <w:rPr>
          <w:b/>
        </w:rPr>
        <w:t>Vzhledem k tomu, že bychom všem zájemcům rádi věnovali dostatek času, nabízíme možnost setkání j</w:t>
      </w:r>
      <w:r>
        <w:rPr>
          <w:b/>
        </w:rPr>
        <w:t>eště před zápisem, a to v dubnu</w:t>
      </w:r>
      <w:r w:rsidRPr="00083714" w:rsidR="00083714">
        <w:rPr>
          <w:b/>
        </w:rPr>
        <w:t>.</w:t>
      </w:r>
    </w:p>
    <w:p w:rsidR="00083714" w:rsidP="00083714" w:rsidRDefault="00083714" w14:paraId="557CE293" w14:textId="77777777">
      <w:pPr>
        <w:spacing w:after="0" w:line="240" w:lineRule="auto"/>
      </w:pPr>
    </w:p>
    <w:p w:rsidR="00083714" w:rsidP="00083714" w:rsidRDefault="007B0A9A" w14:paraId="0BA57AD0" w14:textId="1D84FF54">
      <w:pPr>
        <w:pStyle w:val="Odstavecseseznamem"/>
        <w:numPr>
          <w:ilvl w:val="0"/>
          <w:numId w:val="6"/>
        </w:numPr>
        <w:spacing w:after="0" w:line="240" w:lineRule="auto"/>
      </w:pPr>
      <w:r>
        <w:t>Od 1. května</w:t>
      </w:r>
      <w:r w:rsidR="00924F22">
        <w:t xml:space="preserve"> 2023</w:t>
      </w:r>
      <w:r w:rsidR="00083714">
        <w:t xml:space="preserve"> již budete mít možnost přes tlačítko ZÁPIS vyplnit přihlášku a dokumenty, které budeme potřebovat pro zápis.</w:t>
      </w:r>
    </w:p>
    <w:p w:rsidR="00083714" w:rsidP="00083714" w:rsidRDefault="00083714" w14:paraId="66653622" w14:textId="77777777">
      <w:pPr>
        <w:spacing w:after="0" w:line="240" w:lineRule="auto"/>
      </w:pPr>
    </w:p>
    <w:p w:rsidR="00083714" w:rsidP="00083714" w:rsidRDefault="00083714" w14:paraId="53DA9582" w14:textId="327C7AF3">
      <w:pPr>
        <w:spacing w:after="0" w:line="240" w:lineRule="auto"/>
      </w:pPr>
      <w:r>
        <w:t>Originál přihlášky můžete odevzdávat</w:t>
      </w:r>
      <w:r w:rsidR="004014B1">
        <w:t xml:space="preserve"> v budově MŠ</w:t>
      </w:r>
      <w:r>
        <w:t xml:space="preserve"> od</w:t>
      </w:r>
      <w:r w:rsidR="007B0A9A">
        <w:t xml:space="preserve"> 1.května</w:t>
      </w:r>
      <w:r w:rsidR="00924F22">
        <w:t xml:space="preserve"> 2023</w:t>
      </w:r>
      <w:r w:rsidR="004014B1">
        <w:t>, můžete přinést</w:t>
      </w:r>
      <w:r w:rsidR="003A4C53">
        <w:t xml:space="preserve"> i</w:t>
      </w:r>
      <w:r w:rsidR="004014B1">
        <w:t xml:space="preserve"> v den zápisu.</w:t>
      </w:r>
    </w:p>
    <w:p w:rsidR="00083714" w:rsidP="00083714" w:rsidRDefault="00083714" w14:paraId="27FA4E96" w14:textId="2D5979BD">
      <w:pPr>
        <w:spacing w:after="0" w:line="240" w:lineRule="auto"/>
      </w:pPr>
    </w:p>
    <w:p w:rsidR="006D68E6" w:rsidP="00EB02C3" w:rsidRDefault="006D68E6" w14:paraId="219B2F2D" w14:textId="5143C8A1">
      <w:pPr>
        <w:spacing w:after="0" w:line="240" w:lineRule="auto"/>
      </w:pPr>
    </w:p>
    <w:p w:rsidR="001A71D3" w:rsidP="00EB02C3" w:rsidRDefault="00083714" w14:paraId="087CACB7" w14:textId="71DB4F2E">
      <w:pPr>
        <w:spacing w:after="0" w:line="240" w:lineRule="auto"/>
        <w:rPr>
          <w:b/>
        </w:rPr>
      </w:pPr>
      <w:r>
        <w:rPr>
          <w:b/>
        </w:rPr>
        <w:t>Co je třeba udělat před dnem</w:t>
      </w:r>
      <w:r w:rsidRPr="001A71D3" w:rsidR="001A71D3">
        <w:rPr>
          <w:b/>
        </w:rPr>
        <w:t xml:space="preserve"> zápisu:</w:t>
      </w:r>
    </w:p>
    <w:p w:rsidRPr="001A71D3" w:rsidR="00083714" w:rsidP="00EB02C3" w:rsidRDefault="00083714" w14:paraId="044DA2F8" w14:textId="77777777">
      <w:pPr>
        <w:spacing w:after="0" w:line="240" w:lineRule="auto"/>
        <w:rPr>
          <w:b/>
        </w:rPr>
      </w:pPr>
    </w:p>
    <w:p w:rsidRPr="00C955A5" w:rsidR="001A71D3" w:rsidP="00C955A5" w:rsidRDefault="001A71D3" w14:paraId="5F34A2CA" w14:textId="55C57616">
      <w:pPr>
        <w:pStyle w:val="Odstavecseseznamem"/>
        <w:numPr>
          <w:ilvl w:val="0"/>
          <w:numId w:val="4"/>
        </w:numPr>
        <w:spacing w:after="0" w:line="240" w:lineRule="auto"/>
        <w:rPr>
          <w:b/>
        </w:rPr>
      </w:pPr>
      <w:r w:rsidRPr="00C955A5">
        <w:rPr>
          <w:b/>
        </w:rPr>
        <w:t>Vzhledem k tomu, že bychom všem zájemcům rádi věnovali dostatek času, nabízíme možnost setkání j</w:t>
      </w:r>
      <w:r w:rsidR="007B0A9A">
        <w:rPr>
          <w:b/>
        </w:rPr>
        <w:t>eště před zápisem, a t</w:t>
      </w:r>
      <w:r w:rsidR="00924F22">
        <w:rPr>
          <w:b/>
        </w:rPr>
        <w:t>o v průběhu dubna a května.</w:t>
      </w:r>
    </w:p>
    <w:p w:rsidR="001A71D3" w:rsidP="00083714" w:rsidRDefault="001A71D3" w14:paraId="7E64B36E" w14:textId="7FA35635">
      <w:pPr>
        <w:pStyle w:val="Odstavecseseznamem"/>
        <w:numPr>
          <w:ilvl w:val="0"/>
          <w:numId w:val="5"/>
        </w:numPr>
        <w:spacing w:after="0" w:line="240" w:lineRule="auto"/>
      </w:pPr>
      <w:r>
        <w:t xml:space="preserve">Prosím kontaktuje nás pro termín schůzky (Veronika </w:t>
      </w:r>
      <w:r w:rsidR="0083572E">
        <w:t>Vaculovičová, tel:</w:t>
      </w:r>
      <w:r>
        <w:t>777 568 562).</w:t>
      </w:r>
      <w:r w:rsidR="00C955A5">
        <w:t xml:space="preserve"> </w:t>
      </w:r>
    </w:p>
    <w:p w:rsidR="001A71D3" w:rsidP="00C955A5" w:rsidRDefault="001A71D3" w14:paraId="055F2292" w14:textId="1FF5C45A">
      <w:pPr>
        <w:pStyle w:val="Odstavecseseznamem"/>
        <w:numPr>
          <w:ilvl w:val="0"/>
          <w:numId w:val="4"/>
        </w:numPr>
        <w:spacing w:after="0" w:line="240" w:lineRule="auto"/>
      </w:pPr>
      <w:r>
        <w:t xml:space="preserve">Je pro nás důležité se s vámi setkat osobně, abychom se poznali a abychom měli příležitost si společně popovídat o vzájemných </w:t>
      </w:r>
      <w:r w:rsidR="0083572E">
        <w:t>očekáváních,</w:t>
      </w:r>
      <w:r>
        <w:t xml:space="preserve"> a především o potřebách dítěte.</w:t>
      </w:r>
    </w:p>
    <w:p w:rsidR="001A71D3" w:rsidP="00C955A5" w:rsidRDefault="00C955A5" w14:paraId="6A30ED1F" w14:textId="1A190A11">
      <w:pPr>
        <w:pStyle w:val="Odstavecseseznamem"/>
        <w:numPr>
          <w:ilvl w:val="0"/>
          <w:numId w:val="4"/>
        </w:numPr>
        <w:spacing w:after="0" w:line="240" w:lineRule="auto"/>
      </w:pPr>
      <w:r>
        <w:lastRenderedPageBreak/>
        <w:t>Pokud plánujet</w:t>
      </w:r>
      <w:r w:rsidR="001A71D3">
        <w:t>e přihlásit dítě se speciálními potřebami, prosím, informujte nás předem, zajistíme přítomnost paní speciální pedagožky či školní psycholožky.</w:t>
      </w:r>
    </w:p>
    <w:p w:rsidR="001A71D3" w:rsidP="00EB02C3" w:rsidRDefault="001A71D3" w14:paraId="7411AEBA" w14:textId="77777777">
      <w:pPr>
        <w:spacing w:after="0" w:line="240" w:lineRule="auto"/>
      </w:pPr>
    </w:p>
    <w:p w:rsidRPr="001A71D3" w:rsidR="001A71D3" w:rsidP="00EB02C3" w:rsidRDefault="007B0A9A" w14:paraId="20AFF387" w14:textId="58F5FEC0">
      <w:pPr>
        <w:spacing w:after="0" w:line="240" w:lineRule="auto"/>
        <w:rPr>
          <w:b/>
        </w:rPr>
      </w:pPr>
      <w:r>
        <w:rPr>
          <w:b/>
        </w:rPr>
        <w:t>Zápis 10. května</w:t>
      </w:r>
      <w:r w:rsidRPr="001A71D3" w:rsidR="001A71D3">
        <w:rPr>
          <w:b/>
        </w:rPr>
        <w:t xml:space="preserve"> </w:t>
      </w:r>
      <w:r w:rsidR="0083572E">
        <w:rPr>
          <w:b/>
        </w:rPr>
        <w:t xml:space="preserve">2023 </w:t>
      </w:r>
      <w:r w:rsidRPr="001A71D3" w:rsidR="001A71D3">
        <w:rPr>
          <w:b/>
        </w:rPr>
        <w:t>proběhne následovně:</w:t>
      </w:r>
    </w:p>
    <w:p w:rsidR="001A71D3" w:rsidP="00EB02C3" w:rsidRDefault="001A71D3" w14:paraId="6E675D79" w14:textId="77777777">
      <w:pPr>
        <w:spacing w:after="0" w:line="240" w:lineRule="auto"/>
      </w:pPr>
    </w:p>
    <w:p w:rsidR="001A71D3" w:rsidP="00083714" w:rsidRDefault="001A71D3" w14:paraId="1AE33D01" w14:textId="3D2E4D66">
      <w:pPr>
        <w:pStyle w:val="Odstavecseseznamem"/>
        <w:numPr>
          <w:ilvl w:val="0"/>
          <w:numId w:val="5"/>
        </w:numPr>
        <w:spacing w:after="0" w:line="240" w:lineRule="auto"/>
      </w:pPr>
      <w:r>
        <w:t>D</w:t>
      </w:r>
      <w:r w:rsidR="007B0A9A">
        <w:t>ěti budou mít společný program,</w:t>
      </w:r>
      <w:r>
        <w:t xml:space="preserve"> budou mít připravena jednotlivá stanoviště</w:t>
      </w:r>
      <w:r w:rsidR="00447342">
        <w:t xml:space="preserve"> s nejrůznějšími aktivitami.</w:t>
      </w:r>
      <w:r w:rsidR="00C955A5">
        <w:t xml:space="preserve"> Zápis bude probíhat od 15:30 do 17:00. Děti by měly přijít v 15:30, aby si svůj den užily.</w:t>
      </w:r>
    </w:p>
    <w:p w:rsidR="00447342" w:rsidP="00EB02C3" w:rsidRDefault="00447342" w14:paraId="64289FB4" w14:textId="0583A2BF">
      <w:pPr>
        <w:spacing w:after="0" w:line="240" w:lineRule="auto"/>
      </w:pPr>
    </w:p>
    <w:p w:rsidR="00083714" w:rsidP="004014B1" w:rsidRDefault="00447342" w14:paraId="289D37FE" w14:textId="47707189">
      <w:pPr>
        <w:pStyle w:val="Odstavecseseznamem"/>
        <w:numPr>
          <w:ilvl w:val="0"/>
          <w:numId w:val="5"/>
        </w:numPr>
        <w:spacing w:after="0" w:line="240" w:lineRule="auto"/>
      </w:pPr>
      <w:r>
        <w:t xml:space="preserve">Rodičům se bude věnovat </w:t>
      </w:r>
      <w:r w:rsidR="007B0A9A">
        <w:t>na osobních schůzkách.</w:t>
      </w:r>
    </w:p>
    <w:p w:rsidR="006C09FF" w:rsidP="00E96876" w:rsidRDefault="006C09FF" w14:paraId="2B3130B3" w14:textId="7ED398BA">
      <w:pPr>
        <w:spacing w:after="0" w:line="240" w:lineRule="auto"/>
      </w:pPr>
    </w:p>
    <w:p w:rsidR="004014B1" w:rsidP="004014B1" w:rsidRDefault="004014B1" w14:paraId="48F9091E" w14:textId="2AD63390">
      <w:pPr>
        <w:spacing w:after="0" w:line="240" w:lineRule="auto"/>
        <w:rPr>
          <w:b/>
        </w:rPr>
      </w:pPr>
      <w:r>
        <w:rPr>
          <w:b/>
        </w:rPr>
        <w:t>K zápisu prosím přineste</w:t>
      </w:r>
      <w:r w:rsidRPr="004014B1">
        <w:rPr>
          <w:b/>
        </w:rPr>
        <w:t>:</w:t>
      </w:r>
    </w:p>
    <w:p w:rsidRPr="004014B1" w:rsidR="004014B1" w:rsidP="004014B1" w:rsidRDefault="004014B1" w14:paraId="14DFAF20" w14:textId="77777777">
      <w:pPr>
        <w:spacing w:after="0" w:line="240" w:lineRule="auto"/>
        <w:rPr>
          <w:b/>
        </w:rPr>
      </w:pPr>
    </w:p>
    <w:p w:rsidRPr="004014B1" w:rsidR="004014B1" w:rsidP="004014B1" w:rsidRDefault="004014B1" w14:paraId="644E0F54" w14:textId="77777777">
      <w:pPr>
        <w:pStyle w:val="Odstavecseseznamem"/>
        <w:numPr>
          <w:ilvl w:val="0"/>
          <w:numId w:val="7"/>
        </w:numPr>
        <w:spacing w:after="0" w:line="240" w:lineRule="auto"/>
        <w:rPr>
          <w:b/>
        </w:rPr>
      </w:pPr>
      <w:r w:rsidRPr="004014B1">
        <w:rPr>
          <w:b/>
        </w:rPr>
        <w:t>Originál přihlášky</w:t>
      </w:r>
    </w:p>
    <w:p w:rsidRPr="004014B1" w:rsidR="004014B1" w:rsidP="004014B1" w:rsidRDefault="004014B1" w14:paraId="21AEE5E8" w14:textId="77777777">
      <w:pPr>
        <w:pStyle w:val="Odstavecseseznamem"/>
        <w:numPr>
          <w:ilvl w:val="0"/>
          <w:numId w:val="7"/>
        </w:numPr>
        <w:spacing w:after="0" w:line="240" w:lineRule="auto"/>
        <w:rPr>
          <w:b/>
        </w:rPr>
      </w:pPr>
      <w:r w:rsidRPr="004014B1">
        <w:rPr>
          <w:b/>
        </w:rPr>
        <w:t>Vyplněný dotazník</w:t>
      </w:r>
    </w:p>
    <w:p w:rsidRPr="004014B1" w:rsidR="004014B1" w:rsidP="004014B1" w:rsidRDefault="004014B1" w14:paraId="4DB6A755" w14:textId="77777777">
      <w:pPr>
        <w:pStyle w:val="Odstavecseseznamem"/>
        <w:numPr>
          <w:ilvl w:val="0"/>
          <w:numId w:val="7"/>
        </w:numPr>
        <w:spacing w:after="0" w:line="240" w:lineRule="auto"/>
        <w:rPr>
          <w:b/>
        </w:rPr>
      </w:pPr>
      <w:r w:rsidRPr="004014B1">
        <w:rPr>
          <w:b/>
        </w:rPr>
        <w:t>Občanský průkaz zákonného zástupce</w:t>
      </w:r>
    </w:p>
    <w:p w:rsidR="004014B1" w:rsidP="004014B1" w:rsidRDefault="004014B1" w14:paraId="733E4E9A" w14:textId="709DA5D3">
      <w:pPr>
        <w:pStyle w:val="Odstavecseseznamem"/>
        <w:numPr>
          <w:ilvl w:val="0"/>
          <w:numId w:val="7"/>
        </w:numPr>
        <w:spacing w:after="0" w:line="240" w:lineRule="auto"/>
        <w:rPr>
          <w:b/>
        </w:rPr>
      </w:pPr>
      <w:r w:rsidRPr="004014B1">
        <w:rPr>
          <w:b/>
        </w:rPr>
        <w:t>Rodný list dítěte</w:t>
      </w:r>
    </w:p>
    <w:p w:rsidR="007B0A9A" w:rsidP="004014B1" w:rsidRDefault="007B0A9A" w14:paraId="6AEF7FF8" w14:textId="06C9D551">
      <w:pPr>
        <w:pStyle w:val="Odstavecseseznamem"/>
        <w:numPr>
          <w:ilvl w:val="0"/>
          <w:numId w:val="7"/>
        </w:numPr>
        <w:spacing w:after="0" w:line="240" w:lineRule="auto"/>
        <w:rPr>
          <w:b/>
        </w:rPr>
      </w:pPr>
      <w:r>
        <w:rPr>
          <w:b/>
        </w:rPr>
        <w:t>Zdravotní potvrzení od lékaře  (očkování)</w:t>
      </w:r>
    </w:p>
    <w:p w:rsidR="004014B1" w:rsidP="004014B1" w:rsidRDefault="004014B1" w14:paraId="62931ACF" w14:textId="2EDF2F74">
      <w:pPr>
        <w:spacing w:after="0" w:line="240" w:lineRule="auto"/>
        <w:rPr>
          <w:b/>
        </w:rPr>
      </w:pPr>
    </w:p>
    <w:p w:rsidR="004014B1" w:rsidP="004014B1" w:rsidRDefault="004014B1" w14:paraId="432C46BD" w14:textId="291B20F4">
      <w:pPr>
        <w:spacing w:after="0" w:line="240" w:lineRule="auto"/>
        <w:rPr>
          <w:i/>
        </w:rPr>
      </w:pPr>
      <w:r>
        <w:rPr>
          <w:b/>
        </w:rPr>
        <w:t xml:space="preserve">Pokud </w:t>
      </w:r>
      <w:r w:rsidR="007B0A9A">
        <w:rPr>
          <w:b/>
        </w:rPr>
        <w:t>jste žádali o odklad školní docházky, je třeba přinést na zápis rozhodnutí o odkladu a dokumenty od lékaře a poradny.</w:t>
      </w:r>
    </w:p>
    <w:p w:rsidR="006A0A81" w:rsidP="004014B1" w:rsidRDefault="006A0A81" w14:paraId="0E24DFBF" w14:textId="37A85663">
      <w:pPr>
        <w:spacing w:after="0" w:line="240" w:lineRule="auto"/>
        <w:rPr>
          <w:i/>
        </w:rPr>
      </w:pPr>
    </w:p>
    <w:p w:rsidR="006A0A81" w:rsidP="004014B1" w:rsidRDefault="006A0A81" w14:paraId="5006F00D" w14:textId="7B88840A">
      <w:pPr>
        <w:spacing w:after="0" w:line="240" w:lineRule="auto"/>
        <w:rPr>
          <w:i/>
        </w:rPr>
      </w:pPr>
      <w:r w:rsidRPr="006A0A81">
        <w:rPr>
          <w:b/>
          <w:i/>
        </w:rPr>
        <w:t>Pokud má vaše dítě jakékoli speciální potřeby</w:t>
      </w:r>
      <w:r>
        <w:rPr>
          <w:i/>
        </w:rPr>
        <w:t>, prosím přineste potřebou dokumentaci z vyšetření. Na zápise budou přítomny naše kolegyně z Poradenského pracoviště, rády se Vám budou věnovat.</w:t>
      </w:r>
    </w:p>
    <w:p w:rsidR="004014B1" w:rsidP="004014B1" w:rsidRDefault="004014B1" w14:paraId="2E883D1E" w14:textId="3B9D7F7D">
      <w:pPr>
        <w:spacing w:after="0" w:line="240" w:lineRule="auto"/>
        <w:rPr>
          <w:i/>
        </w:rPr>
      </w:pPr>
    </w:p>
    <w:p w:rsidR="004014B1" w:rsidP="004014B1" w:rsidRDefault="004014B1" w14:paraId="2430C537" w14:textId="7E0A8A8C">
      <w:pPr>
        <w:spacing w:after="0" w:line="240" w:lineRule="auto"/>
        <w:rPr>
          <w:i/>
        </w:rPr>
      </w:pPr>
    </w:p>
    <w:p w:rsidRPr="004014B1" w:rsidR="004014B1" w:rsidP="004014B1" w:rsidRDefault="004014B1" w14:paraId="75720635" w14:textId="54B56704">
      <w:pPr>
        <w:spacing w:after="0" w:line="240" w:lineRule="auto"/>
        <w:rPr>
          <w:b/>
        </w:rPr>
      </w:pPr>
      <w:r w:rsidRPr="004014B1">
        <w:rPr>
          <w:b/>
        </w:rPr>
        <w:t>Kritéria pro přijetí:</w:t>
      </w:r>
    </w:p>
    <w:p w:rsidR="004014B1" w:rsidP="004014B1" w:rsidRDefault="004014B1" w14:paraId="4E3DF585" w14:textId="54C7A59B">
      <w:pPr>
        <w:pStyle w:val="Odstavecseseznamem"/>
        <w:numPr>
          <w:ilvl w:val="0"/>
          <w:numId w:val="8"/>
        </w:numPr>
        <w:spacing w:after="0" w:line="240" w:lineRule="auto"/>
        <w:rPr>
          <w:i/>
        </w:rPr>
      </w:pPr>
      <w:r>
        <w:rPr>
          <w:i/>
        </w:rPr>
        <w:t>Sourozenec ve Školách Hlásek - 2 body</w:t>
      </w:r>
    </w:p>
    <w:p w:rsidR="004014B1" w:rsidP="004014B1" w:rsidRDefault="007B0A9A" w14:paraId="78C9B54A" w14:textId="3297A07C">
      <w:pPr>
        <w:pStyle w:val="Odstavecseseznamem"/>
        <w:numPr>
          <w:ilvl w:val="0"/>
          <w:numId w:val="8"/>
        </w:numPr>
        <w:spacing w:after="0" w:line="240" w:lineRule="auto"/>
        <w:rPr>
          <w:i/>
        </w:rPr>
      </w:pPr>
      <w:r>
        <w:rPr>
          <w:i/>
        </w:rPr>
        <w:t>Míra naplnění předpokladů dítěte</w:t>
      </w:r>
      <w:r w:rsidR="004014B1">
        <w:rPr>
          <w:i/>
        </w:rPr>
        <w:t xml:space="preserve"> ke vzdělávání dle našeho ŠVP 0 – </w:t>
      </w:r>
      <w:r w:rsidRPr="004014B1" w:rsidR="004014B1">
        <w:rPr>
          <w:i/>
        </w:rPr>
        <w:t>6 bodů</w:t>
      </w:r>
    </w:p>
    <w:p w:rsidR="004014B1" w:rsidP="004014B1" w:rsidRDefault="004014B1" w14:paraId="63C25F67" w14:textId="088FCC13">
      <w:pPr>
        <w:spacing w:after="0" w:line="240" w:lineRule="auto"/>
        <w:rPr>
          <w:i/>
        </w:rPr>
      </w:pPr>
    </w:p>
    <w:p w:rsidRPr="004014B1" w:rsidR="004014B1" w:rsidP="004014B1" w:rsidRDefault="007B0A9A" w14:paraId="0F94B1E6" w14:textId="3913FE5E">
      <w:pPr>
        <w:spacing w:after="0" w:line="240" w:lineRule="auto"/>
        <w:rPr>
          <w:i/>
        </w:rPr>
      </w:pPr>
      <w:r>
        <w:rPr>
          <w:i/>
        </w:rPr>
        <w:t>Maximální počet bodů je 8</w:t>
      </w:r>
      <w:r w:rsidR="004014B1">
        <w:rPr>
          <w:i/>
        </w:rPr>
        <w:t xml:space="preserve"> bodů.</w:t>
      </w:r>
    </w:p>
    <w:p w:rsidRPr="004014B1" w:rsidR="004014B1" w:rsidP="004014B1" w:rsidRDefault="004014B1" w14:paraId="4BBEAEDE" w14:textId="77777777">
      <w:pPr>
        <w:spacing w:after="0" w:line="240" w:lineRule="auto"/>
        <w:rPr>
          <w:b/>
          <w:i/>
        </w:rPr>
      </w:pPr>
    </w:p>
    <w:p w:rsidRPr="00660559" w:rsidR="00660559" w:rsidP="00E96876" w:rsidRDefault="00660559" w14:paraId="61160F4E" w14:textId="00CF6AEC">
      <w:pPr>
        <w:spacing w:after="0" w:line="240" w:lineRule="auto"/>
        <w:rPr>
          <w:b/>
        </w:rPr>
      </w:pPr>
      <w:r w:rsidRPr="00660559">
        <w:rPr>
          <w:b/>
        </w:rPr>
        <w:t>Co bude po zápise:</w:t>
      </w:r>
    </w:p>
    <w:p w:rsidR="00660559" w:rsidP="00E96876" w:rsidRDefault="00660559" w14:paraId="30458B58" w14:textId="77777777">
      <w:pPr>
        <w:spacing w:after="0" w:line="240" w:lineRule="auto"/>
      </w:pPr>
    </w:p>
    <w:p w:rsidR="00660559" w:rsidP="00E96876" w:rsidRDefault="00847C2E" w14:paraId="20B39B1C" w14:textId="782610FA">
      <w:pPr>
        <w:pStyle w:val="Odstavecseseznamem"/>
        <w:numPr>
          <w:ilvl w:val="0"/>
          <w:numId w:val="3"/>
        </w:numPr>
        <w:spacing w:after="0" w:line="240" w:lineRule="auto"/>
      </w:pPr>
      <w:r>
        <w:t>Každé dítě obdrží svůj kód</w:t>
      </w:r>
      <w:r w:rsidR="00C63A22">
        <w:t>.</w:t>
      </w:r>
      <w:r w:rsidR="001A391D">
        <w:t xml:space="preserve"> </w:t>
      </w:r>
    </w:p>
    <w:p w:rsidR="005E6E4A" w:rsidP="00660559" w:rsidRDefault="001A391D" w14:paraId="004E18CF" w14:textId="676637E3">
      <w:pPr>
        <w:pStyle w:val="Odstavecseseznamem"/>
        <w:numPr>
          <w:ilvl w:val="0"/>
          <w:numId w:val="3"/>
        </w:numPr>
        <w:spacing w:after="0" w:line="240" w:lineRule="auto"/>
      </w:pPr>
      <w:r>
        <w:t>V případě většího počtu zájemců, budou děti seřazeny dle počtu získaných bodů</w:t>
      </w:r>
      <w:r w:rsidR="00C63A22">
        <w:t>.</w:t>
      </w:r>
    </w:p>
    <w:p w:rsidR="005E6E4A" w:rsidP="00660559" w:rsidRDefault="001A391D" w14:paraId="2634AF61" w14:textId="4E38DF86">
      <w:pPr>
        <w:pStyle w:val="Odstavecseseznamem"/>
        <w:numPr>
          <w:ilvl w:val="0"/>
          <w:numId w:val="3"/>
        </w:numPr>
        <w:spacing w:after="0" w:line="240" w:lineRule="auto"/>
      </w:pPr>
      <w:r>
        <w:t xml:space="preserve"> </w:t>
      </w:r>
      <w:r w:rsidR="005E6E4A">
        <w:t>V</w:t>
      </w:r>
      <w:r>
        <w:t> případě potřeby budeme losovat</w:t>
      </w:r>
      <w:r w:rsidR="005E6E4A">
        <w:t>.</w:t>
      </w:r>
    </w:p>
    <w:p w:rsidR="00660559" w:rsidP="00660559" w:rsidRDefault="00406A9A" w14:paraId="428C9D41" w14:textId="327DF033">
      <w:pPr>
        <w:pStyle w:val="Odstavecseseznamem"/>
        <w:numPr>
          <w:ilvl w:val="0"/>
          <w:numId w:val="3"/>
        </w:numPr>
        <w:spacing w:after="0" w:line="240" w:lineRule="auto"/>
      </w:pPr>
      <w:r>
        <w:t>Výsledky</w:t>
      </w:r>
      <w:r w:rsidR="006C09FF">
        <w:t xml:space="preserve"> zápisu budou známé do </w:t>
      </w:r>
      <w:r w:rsidR="007B0A9A">
        <w:t>10.června</w:t>
      </w:r>
      <w:r w:rsidR="00083714">
        <w:t xml:space="preserve"> 202</w:t>
      </w:r>
      <w:r w:rsidR="000C37B9">
        <w:t>3</w:t>
      </w:r>
      <w:r w:rsidR="006C09FF">
        <w:t xml:space="preserve">. </w:t>
      </w:r>
    </w:p>
    <w:p w:rsidR="00660559" w:rsidP="00660559" w:rsidRDefault="00660559" w14:paraId="0C1D20D5" w14:textId="77777777">
      <w:pPr>
        <w:pStyle w:val="Odstavecseseznamem"/>
        <w:numPr>
          <w:ilvl w:val="0"/>
          <w:numId w:val="3"/>
        </w:numPr>
        <w:spacing w:after="0" w:line="240" w:lineRule="auto"/>
      </w:pPr>
      <w:r>
        <w:t xml:space="preserve">Výsledky zápisu budou zveřejněny na webových stránkách v sekci UŘEDNÍ DESKA. </w:t>
      </w:r>
    </w:p>
    <w:p w:rsidR="00660559" w:rsidP="00660559" w:rsidRDefault="00A064DF" w14:paraId="2CDCC38C" w14:textId="5C94ECDD">
      <w:pPr>
        <w:pStyle w:val="Odstavecseseznamem"/>
        <w:numPr>
          <w:ilvl w:val="0"/>
          <w:numId w:val="3"/>
        </w:numPr>
        <w:spacing w:after="0" w:line="240" w:lineRule="auto"/>
      </w:pPr>
      <w:r>
        <w:t>Zákonný</w:t>
      </w:r>
      <w:r w:rsidR="00660559">
        <w:t xml:space="preserve"> zástupce</w:t>
      </w:r>
      <w:r>
        <w:t xml:space="preserve"> dítěte, které nebude přijato,</w:t>
      </w:r>
      <w:r w:rsidR="00660559">
        <w:t xml:space="preserve"> obdrží dokument o nepřijetí dítěte s odůvodněním.</w:t>
      </w:r>
    </w:p>
    <w:p w:rsidR="00660559" w:rsidP="00E96876" w:rsidRDefault="007B169E" w14:paraId="2B0D7CA7" w14:textId="3C313AF6">
      <w:pPr>
        <w:pStyle w:val="Odstavecseseznamem"/>
        <w:numPr>
          <w:ilvl w:val="0"/>
          <w:numId w:val="3"/>
        </w:numPr>
        <w:spacing w:after="0" w:line="240" w:lineRule="auto"/>
      </w:pPr>
      <w:r>
        <w:t xml:space="preserve">Vše, co potřebujete vědět o podmínkách vzdělávání a pravidlech školy, </w:t>
      </w:r>
      <w:r w:rsidR="00847C2E">
        <w:t>najdete ve smlouvě a školním řádu</w:t>
      </w:r>
      <w:r w:rsidR="0AAB7F54">
        <w:t>.</w:t>
      </w:r>
      <w:r w:rsidR="00847C2E">
        <w:t xml:space="preserve"> </w:t>
      </w:r>
      <w:r w:rsidR="6F378AA3">
        <w:t>O</w:t>
      </w:r>
      <w:r w:rsidR="00847C2E">
        <w:t>ba dokumenty jsou na webových stránk</w:t>
      </w:r>
      <w:r w:rsidR="00660559">
        <w:t xml:space="preserve">ách </w:t>
      </w:r>
      <w:hyperlink w:history="1" r:id="rId11">
        <w:r w:rsidRPr="000256D0" w:rsidR="00660559">
          <w:rPr>
            <w:rStyle w:val="Hypertextovodkaz"/>
          </w:rPr>
          <w:t>www.skolyhlasek.cz</w:t>
        </w:r>
      </w:hyperlink>
      <w:r w:rsidR="00660559">
        <w:t>.</w:t>
      </w:r>
    </w:p>
    <w:p w:rsidR="00660559" w:rsidP="00660559" w:rsidRDefault="00660559" w14:paraId="05810328" w14:textId="0A8EB78C">
      <w:pPr>
        <w:pStyle w:val="Odstavecseseznamem"/>
        <w:numPr>
          <w:ilvl w:val="0"/>
          <w:numId w:val="3"/>
        </w:numPr>
        <w:spacing w:after="0" w:line="240" w:lineRule="auto"/>
      </w:pPr>
      <w:r>
        <w:t>Na webových stránkách rovněž najdete ceník</w:t>
      </w:r>
      <w:r w:rsidR="00083714">
        <w:t xml:space="preserve"> k 31. 3. 202</w:t>
      </w:r>
      <w:r w:rsidR="0083572E">
        <w:t>3</w:t>
      </w:r>
      <w:r w:rsidR="00083714">
        <w:t>, který bude platný od 1. 9.</w:t>
      </w:r>
      <w:r>
        <w:t xml:space="preserve"> 202</w:t>
      </w:r>
      <w:r w:rsidR="00A064DF">
        <w:t>3</w:t>
      </w:r>
      <w:r>
        <w:t>.</w:t>
      </w:r>
    </w:p>
    <w:p w:rsidR="004014B1" w:rsidP="004014B1" w:rsidRDefault="00660559" w14:paraId="0048B0AF" w14:textId="54308DE2">
      <w:pPr>
        <w:pStyle w:val="Odstavecseseznamem"/>
        <w:numPr>
          <w:ilvl w:val="0"/>
          <w:numId w:val="3"/>
        </w:numPr>
        <w:spacing w:after="0" w:line="240" w:lineRule="auto"/>
      </w:pPr>
      <w:r>
        <w:t>V průběhu června</w:t>
      </w:r>
      <w:r w:rsidR="00DC30EF">
        <w:t xml:space="preserve"> 2023</w:t>
      </w:r>
      <w:r>
        <w:t xml:space="preserve"> proběhne setkání rodičů</w:t>
      </w:r>
      <w:r w:rsidR="0041241A">
        <w:t>, kde vám představíme budoucí paní učitelky a asistentky pedagoga.</w:t>
      </w:r>
      <w:r w:rsidR="00A064DF">
        <w:t xml:space="preserve"> </w:t>
      </w:r>
      <w:r w:rsidR="0041241A">
        <w:t>Bude</w:t>
      </w:r>
      <w:r w:rsidR="00A064DF">
        <w:t xml:space="preserve"> pro Vás</w:t>
      </w:r>
      <w:r w:rsidR="0041241A">
        <w:t xml:space="preserve"> také</w:t>
      </w:r>
      <w:r w:rsidR="00A064DF">
        <w:t xml:space="preserve"> připravena smlouva k podpisu. Do 15.6. </w:t>
      </w:r>
      <w:r w:rsidR="00DC30EF">
        <w:t xml:space="preserve">2023 </w:t>
      </w:r>
      <w:r w:rsidR="00A064DF">
        <w:t>je také nutné uhradit na základě předpisu 5% z ročního školného.</w:t>
      </w:r>
      <w:r w:rsidR="00DC30EF">
        <w:t xml:space="preserve"> (5100 Kč </w:t>
      </w:r>
      <w:r w:rsidR="00825D77">
        <w:t>– částka pak bude odečtena při první platbě školného v srpnu 2023)</w:t>
      </w:r>
      <w:r w:rsidR="00E06A8A">
        <w:t xml:space="preserve">. </w:t>
      </w:r>
      <w:r w:rsidR="0014723C">
        <w:t>Roční školné pro školní rok 2023/2024 je 102 000 Kč.</w:t>
      </w:r>
    </w:p>
    <w:p w:rsidR="00847C2E" w:rsidP="00E96876" w:rsidRDefault="00847C2E" w14:paraId="52A78503" w14:textId="77777777">
      <w:pPr>
        <w:spacing w:after="0" w:line="240" w:lineRule="auto"/>
      </w:pPr>
    </w:p>
    <w:p w:rsidR="00E96876" w:rsidP="00E96876" w:rsidRDefault="004014B1" w14:paraId="5DAB6C7B" w14:textId="47654DFC">
      <w:pPr>
        <w:spacing w:after="0" w:line="240" w:lineRule="auto"/>
      </w:pPr>
      <w:r>
        <w:t>Mgr. Vendulka Myšková</w:t>
      </w:r>
    </w:p>
    <w:p w:rsidR="004014B1" w:rsidP="00E96876" w:rsidRDefault="004014B1" w14:paraId="146D9B1C" w14:textId="0902CDD5">
      <w:pPr>
        <w:spacing w:after="0" w:line="240" w:lineRule="auto"/>
      </w:pPr>
      <w:r>
        <w:t>Ředitelka Škol Hlásek</w:t>
      </w:r>
    </w:p>
    <w:p w:rsidRPr="00E96876" w:rsidR="00E96876" w:rsidP="00E96876" w:rsidRDefault="007B0A9A" w14:paraId="72A3D3EC" w14:textId="264AB82A">
      <w:pPr>
        <w:spacing w:after="0" w:line="240" w:lineRule="auto"/>
      </w:pPr>
      <w:r>
        <w:t>23.dubna 2022</w:t>
      </w:r>
    </w:p>
    <w:sectPr w:rsidRPr="00E96876" w:rsidR="00E96876" w:rsidSect="00E96876">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DB5" w:rsidP="00FA46D5" w:rsidRDefault="00670DB5" w14:paraId="0879AB2D" w14:textId="77777777">
      <w:pPr>
        <w:spacing w:after="0" w:line="240" w:lineRule="auto"/>
      </w:pPr>
      <w:r>
        <w:separator/>
      </w:r>
    </w:p>
  </w:endnote>
  <w:endnote w:type="continuationSeparator" w:id="0">
    <w:p w:rsidR="00670DB5" w:rsidP="00FA46D5" w:rsidRDefault="00670DB5" w14:paraId="62D18B72" w14:textId="77777777">
      <w:pPr>
        <w:spacing w:after="0" w:line="240" w:lineRule="auto"/>
      </w:pPr>
      <w:r>
        <w:continuationSeparator/>
      </w:r>
    </w:p>
  </w:endnote>
  <w:endnote w:type="continuationNotice" w:id="1">
    <w:p w:rsidR="00670DB5" w:rsidRDefault="00670DB5" w14:paraId="66E2F6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D5" w:rsidRDefault="00FA46D5" w14:paraId="6114B275"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D5" w:rsidRDefault="00FA46D5" w14:paraId="48700596"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D5" w:rsidRDefault="00FA46D5" w14:paraId="58779F12"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DB5" w:rsidP="00FA46D5" w:rsidRDefault="00670DB5" w14:paraId="0451FA0B" w14:textId="77777777">
      <w:pPr>
        <w:spacing w:after="0" w:line="240" w:lineRule="auto"/>
      </w:pPr>
      <w:r>
        <w:separator/>
      </w:r>
    </w:p>
  </w:footnote>
  <w:footnote w:type="continuationSeparator" w:id="0">
    <w:p w:rsidR="00670DB5" w:rsidP="00FA46D5" w:rsidRDefault="00670DB5" w14:paraId="013F79C6" w14:textId="77777777">
      <w:pPr>
        <w:spacing w:after="0" w:line="240" w:lineRule="auto"/>
      </w:pPr>
      <w:r>
        <w:continuationSeparator/>
      </w:r>
    </w:p>
  </w:footnote>
  <w:footnote w:type="continuationNotice" w:id="1">
    <w:p w:rsidR="00670DB5" w:rsidRDefault="00670DB5" w14:paraId="628682C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D5" w:rsidRDefault="00FA46D5" w14:paraId="1717E3B4" w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61114" w:rsidR="00FA46D5" w:rsidP="00FA46D5" w:rsidRDefault="00FA46D5" w14:paraId="32880B5E" w14:textId="468615D0">
    <w:pPr>
      <w:pStyle w:val="Zhlav"/>
      <w:rPr>
        <w:rFonts w:ascii="Georgia" w:hAnsi="Georgia"/>
        <w:bCs/>
        <w:sz w:val="20"/>
        <w:szCs w:val="20"/>
      </w:rPr>
    </w:pPr>
    <w:r>
      <w:rPr>
        <w:rFonts w:ascii="Georgia" w:hAnsi="Georgia"/>
        <w:b/>
        <w:bCs/>
        <w:sz w:val="20"/>
        <w:szCs w:val="20"/>
      </w:rPr>
      <w:t xml:space="preserve">                </w:t>
    </w:r>
    <w:r>
      <w:rPr>
        <w:rFonts w:ascii="Georgia" w:hAnsi="Georgia"/>
        <w:b/>
        <w:bCs/>
        <w:noProof/>
        <w:sz w:val="20"/>
        <w:szCs w:val="20"/>
        <w:lang w:eastAsia="cs-CZ"/>
      </w:rPr>
      <w:drawing>
        <wp:anchor distT="0" distB="0" distL="114935" distR="114935" simplePos="0" relativeHeight="251658240" behindDoc="1" locked="0" layoutInCell="1" allowOverlap="1" wp14:anchorId="645F2E82" wp14:editId="6842087E">
          <wp:simplePos x="0" y="0"/>
          <wp:positionH relativeFrom="column">
            <wp:posOffset>118110</wp:posOffset>
          </wp:positionH>
          <wp:positionV relativeFrom="paragraph">
            <wp:posOffset>19685</wp:posOffset>
          </wp:positionV>
          <wp:extent cx="1826895" cy="615950"/>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b/>
        <w:bCs/>
        <w:sz w:val="20"/>
        <w:szCs w:val="20"/>
      </w:rPr>
      <w:tab/>
    </w:r>
    <w:r>
      <w:rPr>
        <w:rFonts w:ascii="Georgia" w:hAnsi="Georgia"/>
        <w:b/>
        <w:bCs/>
        <w:sz w:val="20"/>
        <w:szCs w:val="20"/>
      </w:rPr>
      <w:t xml:space="preserve">                                                  </w:t>
    </w:r>
    <w:r w:rsidRPr="00B61114">
      <w:rPr>
        <w:rFonts w:ascii="Georgia" w:hAnsi="Georgia"/>
        <w:b/>
        <w:bCs/>
        <w:sz w:val="20"/>
        <w:szCs w:val="20"/>
      </w:rPr>
      <w:t>Školy HLÁSEK - základn</w:t>
    </w:r>
    <w:r>
      <w:rPr>
        <w:rFonts w:ascii="Georgia" w:hAnsi="Georgia"/>
        <w:b/>
        <w:bCs/>
        <w:sz w:val="20"/>
        <w:szCs w:val="20"/>
      </w:rPr>
      <w:t>í škola a mateřská škola,s.r.o.</w:t>
    </w:r>
  </w:p>
  <w:p w:rsidR="00FA46D5" w:rsidP="00FA46D5" w:rsidRDefault="00FA46D5" w14:paraId="2828DC55" w14:textId="77777777">
    <w:pPr>
      <w:pStyle w:val="Zhlav"/>
      <w:ind w:left="2124"/>
      <w:rPr>
        <w:rFonts w:ascii="Georgia" w:hAnsi="Georgia"/>
        <w:bCs/>
        <w:sz w:val="20"/>
        <w:szCs w:val="20"/>
      </w:rPr>
    </w:pPr>
    <w:r>
      <w:rPr>
        <w:rFonts w:ascii="Georgia" w:hAnsi="Georgia"/>
        <w:bCs/>
        <w:sz w:val="20"/>
        <w:szCs w:val="20"/>
      </w:rPr>
      <w:tab/>
    </w:r>
    <w:r>
      <w:rPr>
        <w:rFonts w:ascii="Georgia" w:hAnsi="Georgia"/>
        <w:bCs/>
        <w:sz w:val="20"/>
        <w:szCs w:val="20"/>
      </w:rPr>
      <w:t xml:space="preserve">                         </w:t>
    </w:r>
    <w:r w:rsidRPr="00B61114">
      <w:rPr>
        <w:rFonts w:ascii="Georgia" w:hAnsi="Georgia"/>
        <w:bCs/>
        <w:sz w:val="20"/>
        <w:szCs w:val="20"/>
      </w:rPr>
      <w:t>ZŠ</w:t>
    </w:r>
    <w:r>
      <w:rPr>
        <w:rFonts w:ascii="Georgia" w:hAnsi="Georgia"/>
        <w:bCs/>
        <w:sz w:val="20"/>
        <w:szCs w:val="20"/>
      </w:rPr>
      <w:t xml:space="preserve"> a sídlo</w:t>
    </w:r>
    <w:r w:rsidRPr="00B61114">
      <w:rPr>
        <w:rFonts w:ascii="Georgia" w:hAnsi="Georgia"/>
        <w:bCs/>
        <w:sz w:val="20"/>
        <w:szCs w:val="20"/>
      </w:rPr>
      <w:t>: U Kapličky 58,</w:t>
    </w:r>
    <w:r>
      <w:rPr>
        <w:rFonts w:ascii="Georgia" w:hAnsi="Georgia"/>
        <w:bCs/>
        <w:sz w:val="20"/>
        <w:szCs w:val="20"/>
      </w:rPr>
      <w:t xml:space="preserve"> ZŠ a MŠ: Rovinská 96,  267 18                                                                 </w:t>
    </w:r>
  </w:p>
  <w:p w:rsidRPr="00485663" w:rsidR="00FA46D5" w:rsidP="00FA46D5" w:rsidRDefault="00FA46D5" w14:paraId="429971C9" w14:textId="77777777">
    <w:pPr>
      <w:pStyle w:val="Zhlav"/>
      <w:ind w:left="708"/>
    </w:pPr>
    <w:r>
      <w:rPr>
        <w:rFonts w:ascii="Georgia" w:hAnsi="Georgia"/>
        <w:bCs/>
        <w:sz w:val="20"/>
        <w:szCs w:val="20"/>
      </w:rPr>
      <w:t xml:space="preserve">                                                      Hlásná Třebaň,  </w:t>
    </w:r>
    <w:r w:rsidRPr="00B61114">
      <w:rPr>
        <w:rFonts w:ascii="Georgia" w:hAnsi="Georgia"/>
        <w:bCs/>
        <w:sz w:val="20"/>
        <w:szCs w:val="20"/>
      </w:rPr>
      <w:t xml:space="preserve">IČ: </w:t>
    </w:r>
    <w:r>
      <w:rPr>
        <w:rFonts w:ascii="Georgia" w:hAnsi="Georgia"/>
        <w:sz w:val="20"/>
        <w:szCs w:val="20"/>
      </w:rPr>
      <w:t xml:space="preserve">24 296 023, tel.: </w:t>
    </w:r>
    <w:r w:rsidRPr="00485663">
      <w:rPr>
        <w:rFonts w:ascii="Georgia" w:hAnsi="Georgia"/>
        <w:sz w:val="20"/>
        <w:szCs w:val="20"/>
      </w:rPr>
      <w:t xml:space="preserve"> 777 </w:t>
    </w:r>
    <w:r w:rsidRPr="00631EAB">
      <w:rPr>
        <w:sz w:val="20"/>
        <w:szCs w:val="20"/>
      </w:rPr>
      <w:t>568 562</w:t>
    </w:r>
    <w:r w:rsidRPr="00485663">
      <w:t xml:space="preserve">                </w:t>
    </w:r>
  </w:p>
  <w:p w:rsidR="00FA46D5" w:rsidP="00FA46D5" w:rsidRDefault="00FA46D5" w14:paraId="3E463A75" w14:textId="0ED65BD6">
    <w:pPr>
      <w:pStyle w:val="Zhlav"/>
      <w:rPr>
        <w:sz w:val="24"/>
      </w:rPr>
    </w:pPr>
    <w:r w:rsidRPr="00485663">
      <w:rPr>
        <w:b/>
        <w:sz w:val="24"/>
      </w:rPr>
      <w:t xml:space="preserve">                                                     </w:t>
    </w:r>
    <w:r w:rsidRPr="00485663">
      <w:rPr>
        <w:sz w:val="24"/>
      </w:rPr>
      <w:t xml:space="preserve">   </w:t>
    </w:r>
    <w:r>
      <w:rPr>
        <w:sz w:val="24"/>
      </w:rPr>
      <w:t xml:space="preserve">                      </w:t>
    </w:r>
    <w:r>
      <w:rPr>
        <w:rFonts w:ascii="Georgia" w:hAnsi="Georgia"/>
        <w:b/>
        <w:bCs/>
        <w:sz w:val="20"/>
        <w:szCs w:val="20"/>
      </w:rPr>
      <w:t xml:space="preserve">                                             </w:t>
    </w:r>
  </w:p>
  <w:p w:rsidR="00FA46D5" w:rsidRDefault="00FA46D5" w14:paraId="01350242" w14:textId="77777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D5" w:rsidRDefault="00FA46D5" w14:paraId="04177F0A"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7597"/>
    <w:multiLevelType w:val="hybridMultilevel"/>
    <w:tmpl w:val="01F690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32B514BF"/>
    <w:multiLevelType w:val="hybridMultilevel"/>
    <w:tmpl w:val="1F045B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3B5453C7"/>
    <w:multiLevelType w:val="hybridMultilevel"/>
    <w:tmpl w:val="E50C97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C262D3"/>
    <w:multiLevelType w:val="hybridMultilevel"/>
    <w:tmpl w:val="2714A75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4DA3243F"/>
    <w:multiLevelType w:val="hybridMultilevel"/>
    <w:tmpl w:val="689814A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5A523E7D"/>
    <w:multiLevelType w:val="hybridMultilevel"/>
    <w:tmpl w:val="11EAC17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609A4D55"/>
    <w:multiLevelType w:val="hybridMultilevel"/>
    <w:tmpl w:val="EDE610F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7C4B1187"/>
    <w:multiLevelType w:val="hybridMultilevel"/>
    <w:tmpl w:val="31329BC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1C"/>
    <w:rsid w:val="00076111"/>
    <w:rsid w:val="00083714"/>
    <w:rsid w:val="00094692"/>
    <w:rsid w:val="000A1A45"/>
    <w:rsid w:val="000C2B73"/>
    <w:rsid w:val="000C37B9"/>
    <w:rsid w:val="000E45FA"/>
    <w:rsid w:val="000F4609"/>
    <w:rsid w:val="000F7BFA"/>
    <w:rsid w:val="000F7E3B"/>
    <w:rsid w:val="00104D02"/>
    <w:rsid w:val="00111276"/>
    <w:rsid w:val="0012252F"/>
    <w:rsid w:val="001445D0"/>
    <w:rsid w:val="0014723C"/>
    <w:rsid w:val="00191504"/>
    <w:rsid w:val="0019433D"/>
    <w:rsid w:val="001A28F9"/>
    <w:rsid w:val="001A391D"/>
    <w:rsid w:val="001A71D3"/>
    <w:rsid w:val="0020776E"/>
    <w:rsid w:val="00245E01"/>
    <w:rsid w:val="002B0FBB"/>
    <w:rsid w:val="002E068A"/>
    <w:rsid w:val="002E410D"/>
    <w:rsid w:val="002F42D0"/>
    <w:rsid w:val="00301604"/>
    <w:rsid w:val="00315D2C"/>
    <w:rsid w:val="003736A9"/>
    <w:rsid w:val="003A4C53"/>
    <w:rsid w:val="003B2E4E"/>
    <w:rsid w:val="004014B1"/>
    <w:rsid w:val="00406A9A"/>
    <w:rsid w:val="0041241A"/>
    <w:rsid w:val="00441D94"/>
    <w:rsid w:val="00447342"/>
    <w:rsid w:val="00450E50"/>
    <w:rsid w:val="0046323D"/>
    <w:rsid w:val="00470251"/>
    <w:rsid w:val="004828B1"/>
    <w:rsid w:val="004F057E"/>
    <w:rsid w:val="00524D2B"/>
    <w:rsid w:val="00572B5C"/>
    <w:rsid w:val="00574DAE"/>
    <w:rsid w:val="00590232"/>
    <w:rsid w:val="005E35A5"/>
    <w:rsid w:val="005E6E4A"/>
    <w:rsid w:val="00626620"/>
    <w:rsid w:val="006322B1"/>
    <w:rsid w:val="00660559"/>
    <w:rsid w:val="00670DB5"/>
    <w:rsid w:val="00681353"/>
    <w:rsid w:val="006A0A81"/>
    <w:rsid w:val="006C09FF"/>
    <w:rsid w:val="006D68E6"/>
    <w:rsid w:val="0070704A"/>
    <w:rsid w:val="0071256B"/>
    <w:rsid w:val="00787BBF"/>
    <w:rsid w:val="00794E88"/>
    <w:rsid w:val="007A4B0B"/>
    <w:rsid w:val="007B0A9A"/>
    <w:rsid w:val="007B169E"/>
    <w:rsid w:val="00825D77"/>
    <w:rsid w:val="00826B97"/>
    <w:rsid w:val="0083572E"/>
    <w:rsid w:val="0084673F"/>
    <w:rsid w:val="00847C2E"/>
    <w:rsid w:val="008511B3"/>
    <w:rsid w:val="00861327"/>
    <w:rsid w:val="008A0F1D"/>
    <w:rsid w:val="00924F22"/>
    <w:rsid w:val="00925778"/>
    <w:rsid w:val="009E429F"/>
    <w:rsid w:val="00A064DF"/>
    <w:rsid w:val="00A64E17"/>
    <w:rsid w:val="00AC4822"/>
    <w:rsid w:val="00B202FF"/>
    <w:rsid w:val="00B2109B"/>
    <w:rsid w:val="00B3306C"/>
    <w:rsid w:val="00B416F0"/>
    <w:rsid w:val="00B80470"/>
    <w:rsid w:val="00B97359"/>
    <w:rsid w:val="00BB629A"/>
    <w:rsid w:val="00BF2EFA"/>
    <w:rsid w:val="00C6130E"/>
    <w:rsid w:val="00C63A22"/>
    <w:rsid w:val="00C71C80"/>
    <w:rsid w:val="00C860B0"/>
    <w:rsid w:val="00C955A5"/>
    <w:rsid w:val="00CB69E2"/>
    <w:rsid w:val="00CD12D9"/>
    <w:rsid w:val="00CE3FA3"/>
    <w:rsid w:val="00D14F78"/>
    <w:rsid w:val="00DA101C"/>
    <w:rsid w:val="00DC30EF"/>
    <w:rsid w:val="00DD16BD"/>
    <w:rsid w:val="00E06A8A"/>
    <w:rsid w:val="00E81EA7"/>
    <w:rsid w:val="00E96876"/>
    <w:rsid w:val="00EB02C3"/>
    <w:rsid w:val="00EF612F"/>
    <w:rsid w:val="00F029C1"/>
    <w:rsid w:val="00F146B7"/>
    <w:rsid w:val="00F62477"/>
    <w:rsid w:val="00F82BE0"/>
    <w:rsid w:val="00FA0248"/>
    <w:rsid w:val="00FA46D5"/>
    <w:rsid w:val="00FC1A9E"/>
    <w:rsid w:val="018EB353"/>
    <w:rsid w:val="020BB517"/>
    <w:rsid w:val="023C6798"/>
    <w:rsid w:val="02BF7D21"/>
    <w:rsid w:val="0512B4E7"/>
    <w:rsid w:val="05C05DFB"/>
    <w:rsid w:val="07B14F6F"/>
    <w:rsid w:val="09C1C77B"/>
    <w:rsid w:val="0A7EA7AB"/>
    <w:rsid w:val="0AAB7F54"/>
    <w:rsid w:val="0F9D9300"/>
    <w:rsid w:val="100F4D02"/>
    <w:rsid w:val="1143E09D"/>
    <w:rsid w:val="1144D82A"/>
    <w:rsid w:val="11B47BCF"/>
    <w:rsid w:val="11E2D459"/>
    <w:rsid w:val="12BC2DA6"/>
    <w:rsid w:val="148C6EE1"/>
    <w:rsid w:val="14D517BC"/>
    <w:rsid w:val="155224E8"/>
    <w:rsid w:val="1775E5E7"/>
    <w:rsid w:val="18844CDC"/>
    <w:rsid w:val="18FB5551"/>
    <w:rsid w:val="19FB8CD2"/>
    <w:rsid w:val="1A2C6CC1"/>
    <w:rsid w:val="1A4AD4D1"/>
    <w:rsid w:val="1B773A7F"/>
    <w:rsid w:val="1E0CC8C8"/>
    <w:rsid w:val="1ED7074D"/>
    <w:rsid w:val="1FFD4CD0"/>
    <w:rsid w:val="2042D72E"/>
    <w:rsid w:val="20B3ACD9"/>
    <w:rsid w:val="2116FFBE"/>
    <w:rsid w:val="212EAC9B"/>
    <w:rsid w:val="2192DFC3"/>
    <w:rsid w:val="21A49D3B"/>
    <w:rsid w:val="22F3D7F8"/>
    <w:rsid w:val="24C70796"/>
    <w:rsid w:val="25686F5F"/>
    <w:rsid w:val="277C35F9"/>
    <w:rsid w:val="2798824F"/>
    <w:rsid w:val="27E57FFB"/>
    <w:rsid w:val="28736728"/>
    <w:rsid w:val="2930581D"/>
    <w:rsid w:val="2943CE93"/>
    <w:rsid w:val="296E0366"/>
    <w:rsid w:val="29AE5A48"/>
    <w:rsid w:val="2B1D20BD"/>
    <w:rsid w:val="2F023D24"/>
    <w:rsid w:val="2FBE13A3"/>
    <w:rsid w:val="35C9B908"/>
    <w:rsid w:val="36493DD3"/>
    <w:rsid w:val="36AD74FA"/>
    <w:rsid w:val="3702E900"/>
    <w:rsid w:val="3BFC772F"/>
    <w:rsid w:val="3C9E6B42"/>
    <w:rsid w:val="3CCFBA1E"/>
    <w:rsid w:val="3CD7F9E9"/>
    <w:rsid w:val="3E61A331"/>
    <w:rsid w:val="3F0DAFFD"/>
    <w:rsid w:val="3FFBC109"/>
    <w:rsid w:val="40698F2C"/>
    <w:rsid w:val="40905801"/>
    <w:rsid w:val="41F9B44C"/>
    <w:rsid w:val="43BE2EA4"/>
    <w:rsid w:val="444E1B70"/>
    <w:rsid w:val="453345C5"/>
    <w:rsid w:val="46CD256F"/>
    <w:rsid w:val="46FAD199"/>
    <w:rsid w:val="489B69E6"/>
    <w:rsid w:val="49506485"/>
    <w:rsid w:val="4AE7353B"/>
    <w:rsid w:val="4BB0D104"/>
    <w:rsid w:val="4C02C0B4"/>
    <w:rsid w:val="4C6A5DB2"/>
    <w:rsid w:val="4D17C5DA"/>
    <w:rsid w:val="4DCE34F0"/>
    <w:rsid w:val="4E47318B"/>
    <w:rsid w:val="4EF8FEBD"/>
    <w:rsid w:val="4F0358D1"/>
    <w:rsid w:val="4F32C8C7"/>
    <w:rsid w:val="4F491F86"/>
    <w:rsid w:val="4FDC8EDC"/>
    <w:rsid w:val="4FE291F3"/>
    <w:rsid w:val="522F8776"/>
    <w:rsid w:val="52B46CC7"/>
    <w:rsid w:val="53039B09"/>
    <w:rsid w:val="5451DFA3"/>
    <w:rsid w:val="58961DDA"/>
    <w:rsid w:val="5A52FCA0"/>
    <w:rsid w:val="5AA643D6"/>
    <w:rsid w:val="5D0B964F"/>
    <w:rsid w:val="5DF437B0"/>
    <w:rsid w:val="5F5BC6A0"/>
    <w:rsid w:val="6357D5D4"/>
    <w:rsid w:val="6477C5BE"/>
    <w:rsid w:val="657ED5E1"/>
    <w:rsid w:val="663A27EF"/>
    <w:rsid w:val="67CAEC1E"/>
    <w:rsid w:val="69366C7E"/>
    <w:rsid w:val="6EAF2121"/>
    <w:rsid w:val="6F378AA3"/>
    <w:rsid w:val="6F962F8B"/>
    <w:rsid w:val="706A7359"/>
    <w:rsid w:val="71B59663"/>
    <w:rsid w:val="71DFAFA5"/>
    <w:rsid w:val="7224B62E"/>
    <w:rsid w:val="725A26D6"/>
    <w:rsid w:val="72CEF70F"/>
    <w:rsid w:val="733A8430"/>
    <w:rsid w:val="73E74FB9"/>
    <w:rsid w:val="743D4C92"/>
    <w:rsid w:val="74ECEC3D"/>
    <w:rsid w:val="758730EA"/>
    <w:rsid w:val="76094382"/>
    <w:rsid w:val="76420B8C"/>
    <w:rsid w:val="7788A0F4"/>
    <w:rsid w:val="77C7E78B"/>
    <w:rsid w:val="786904FE"/>
    <w:rsid w:val="79F18FBA"/>
    <w:rsid w:val="7A878791"/>
    <w:rsid w:val="7B1D1DBB"/>
    <w:rsid w:val="7BF9E0DE"/>
    <w:rsid w:val="7C177FCF"/>
    <w:rsid w:val="7C6FD9E6"/>
    <w:rsid w:val="7CFF5692"/>
    <w:rsid w:val="7E9D8218"/>
    <w:rsid w:val="7EF97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D8AF0"/>
  <w15:chartTrackingRefBased/>
  <w15:docId w15:val="{84AA2409-4926-45F9-97D5-CC97A87B4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Hypertextovodkaz">
    <w:name w:val="Hyperlink"/>
    <w:basedOn w:val="Standardnpsmoodstavce"/>
    <w:uiPriority w:val="99"/>
    <w:unhideWhenUsed/>
    <w:rsid w:val="00B202FF"/>
    <w:rPr>
      <w:color w:val="0563C1" w:themeColor="hyperlink"/>
      <w:u w:val="single"/>
    </w:rPr>
  </w:style>
  <w:style w:type="character" w:styleId="Sledovanodkaz">
    <w:name w:val="FollowedHyperlink"/>
    <w:basedOn w:val="Standardnpsmoodstavce"/>
    <w:uiPriority w:val="99"/>
    <w:semiHidden/>
    <w:unhideWhenUsed/>
    <w:rsid w:val="004828B1"/>
    <w:rPr>
      <w:color w:val="954F72" w:themeColor="followedHyperlink"/>
      <w:u w:val="single"/>
    </w:rPr>
  </w:style>
  <w:style w:type="paragraph" w:styleId="Textbubliny">
    <w:name w:val="Balloon Text"/>
    <w:basedOn w:val="Normln"/>
    <w:link w:val="TextbublinyChar"/>
    <w:uiPriority w:val="99"/>
    <w:semiHidden/>
    <w:unhideWhenUsed/>
    <w:rsid w:val="00301604"/>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301604"/>
    <w:rPr>
      <w:rFonts w:ascii="Segoe UI" w:hAnsi="Segoe UI" w:cs="Segoe UI"/>
      <w:sz w:val="18"/>
      <w:szCs w:val="1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1A391D"/>
    <w:pPr>
      <w:ind w:left="720"/>
      <w:contextualSpacing/>
    </w:pPr>
  </w:style>
  <w:style w:type="paragraph" w:styleId="Zhlav">
    <w:name w:val="header"/>
    <w:basedOn w:val="Normln"/>
    <w:link w:val="ZhlavChar"/>
    <w:unhideWhenUsed/>
    <w:rsid w:val="00FA46D5"/>
    <w:pPr>
      <w:tabs>
        <w:tab w:val="center" w:pos="4536"/>
        <w:tab w:val="right" w:pos="9072"/>
      </w:tabs>
      <w:spacing w:after="0" w:line="240" w:lineRule="auto"/>
    </w:pPr>
  </w:style>
  <w:style w:type="character" w:styleId="ZhlavChar" w:customStyle="1">
    <w:name w:val="Záhlaví Char"/>
    <w:basedOn w:val="Standardnpsmoodstavce"/>
    <w:link w:val="Zhlav"/>
    <w:rsid w:val="00FA46D5"/>
  </w:style>
  <w:style w:type="paragraph" w:styleId="Zpat">
    <w:name w:val="footer"/>
    <w:basedOn w:val="Normln"/>
    <w:link w:val="ZpatChar"/>
    <w:uiPriority w:val="99"/>
    <w:unhideWhenUsed/>
    <w:rsid w:val="00FA46D5"/>
    <w:pPr>
      <w:tabs>
        <w:tab w:val="center" w:pos="4536"/>
        <w:tab w:val="right" w:pos="9072"/>
      </w:tabs>
      <w:spacing w:after="0" w:line="240" w:lineRule="auto"/>
    </w:pPr>
  </w:style>
  <w:style w:type="character" w:styleId="ZpatChar" w:customStyle="1">
    <w:name w:val="Zápatí Char"/>
    <w:basedOn w:val="Standardnpsmoodstavce"/>
    <w:link w:val="Zpat"/>
    <w:uiPriority w:val="99"/>
    <w:rsid w:val="00FA46D5"/>
  </w:style>
  <w:style w:type="paragraph" w:styleId="Nzev">
    <w:name w:val="Title"/>
    <w:basedOn w:val="Normln"/>
    <w:link w:val="NzevChar"/>
    <w:qFormat/>
    <w:rsid w:val="00FA46D5"/>
    <w:pPr>
      <w:spacing w:after="0" w:line="240" w:lineRule="auto"/>
      <w:jc w:val="center"/>
    </w:pPr>
    <w:rPr>
      <w:rFonts w:ascii="Times New Roman" w:hAnsi="Times New Roman" w:eastAsia="Times New Roman" w:cs="Times New Roman"/>
      <w:b/>
      <w:bCs/>
      <w:sz w:val="28"/>
      <w:szCs w:val="24"/>
      <w:lang w:eastAsia="cs-CZ"/>
    </w:rPr>
  </w:style>
  <w:style w:type="character" w:styleId="NzevChar" w:customStyle="1">
    <w:name w:val="Název Char"/>
    <w:basedOn w:val="Standardnpsmoodstavce"/>
    <w:link w:val="Nzev"/>
    <w:rsid w:val="00FA46D5"/>
    <w:rPr>
      <w:rFonts w:ascii="Times New Roman" w:hAnsi="Times New Roman" w:eastAsia="Times New Roman" w:cs="Times New Roman"/>
      <w:b/>
      <w:bCs/>
      <w:sz w:val="28"/>
      <w:szCs w:val="24"/>
      <w:lang w:eastAsia="cs-CZ"/>
    </w:rPr>
  </w:style>
  <w:style w:type="character" w:styleId="Nevyeenzmnka">
    <w:name w:val="Unresolved Mention"/>
    <w:basedOn w:val="Standardnpsmoodstavce"/>
    <w:uiPriority w:val="99"/>
    <w:semiHidden/>
    <w:unhideWhenUsed/>
    <w:rsid w:val="00B9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kolyhlasek.cz"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www.skolyhlasek.cz" TargetMode="External" Id="R8b54d036039f479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8" ma:contentTypeDescription="Vytvoří nový dokument" ma:contentTypeScope="" ma:versionID="7b7b0e861eb15f08615117514cf0befd">
  <xsd:schema xmlns:xsd="http://www.w3.org/2001/XMLSchema" xmlns:xs="http://www.w3.org/2001/XMLSchema" xmlns:p="http://schemas.microsoft.com/office/2006/metadata/properties" xmlns:ns2="702fd459-d3a8-45d0-bf29-b622cf6a2ded" xmlns:ns3="80553e9a-0ef1-43a8-9047-2bc1ecf1c6b6" xmlns:ns4="5bf8410c-4d98-48e6-8ba8-91728a89e4d6" targetNamespace="http://schemas.microsoft.com/office/2006/metadata/properties" ma:root="true" ma:fieldsID="2c54770b394582d39e934d69a0b62286" ns2:_="" ns3:_="" ns4:_="">
    <xsd:import namespace="702fd459-d3a8-45d0-bf29-b622cf6a2ded"/>
    <xsd:import namespace="80553e9a-0ef1-43a8-9047-2bc1ecf1c6b6"/>
    <xsd:import namespace="5bf8410c-4d98-48e6-8ba8-91728a89e4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a5dea63-141d-4b01-ae53-82d24bd7d84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410c-4d98-48e6-8ba8-91728a89e4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e0ecc4a-7883-4c6a-8b2a-5176f496b12a}" ma:internalName="TaxCatchAll" ma:showField="CatchAllData" ma:web="5bf8410c-4d98-48e6-8ba8-91728a89e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553e9a-0ef1-43a8-9047-2bc1ecf1c6b6">
      <Terms xmlns="http://schemas.microsoft.com/office/infopath/2007/PartnerControls"/>
    </lcf76f155ced4ddcb4097134ff3c332f>
    <TaxCatchAll xmlns="5bf8410c-4d98-48e6-8ba8-91728a89e4d6" xsi:nil="true"/>
  </documentManagement>
</p:properties>
</file>

<file path=customXml/itemProps1.xml><?xml version="1.0" encoding="utf-8"?>
<ds:datastoreItem xmlns:ds="http://schemas.openxmlformats.org/officeDocument/2006/customXml" ds:itemID="{48317477-38E4-456E-9037-EBAFC9EE3BC7}">
  <ds:schemaRefs>
    <ds:schemaRef ds:uri="http://schemas.microsoft.com/sharepoint/v3/contenttype/forms"/>
  </ds:schemaRefs>
</ds:datastoreItem>
</file>

<file path=customXml/itemProps2.xml><?xml version="1.0" encoding="utf-8"?>
<ds:datastoreItem xmlns:ds="http://schemas.openxmlformats.org/officeDocument/2006/customXml" ds:itemID="{301C28C4-647B-4DED-A89D-1554B827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d459-d3a8-45d0-bf29-b622cf6a2ded"/>
    <ds:schemaRef ds:uri="80553e9a-0ef1-43a8-9047-2bc1ecf1c6b6"/>
    <ds:schemaRef ds:uri="5bf8410c-4d98-48e6-8ba8-91728a89e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78768-E0E2-415C-92F1-0C627915FCED}">
  <ds:schemaRefs>
    <ds:schemaRef ds:uri="http://schemas.microsoft.com/office/2006/metadata/properties"/>
    <ds:schemaRef ds:uri="http://schemas.microsoft.com/office/infopath/2007/PartnerControls"/>
    <ds:schemaRef ds:uri="80553e9a-0ef1-43a8-9047-2bc1ecf1c6b6"/>
    <ds:schemaRef ds:uri="5bf8410c-4d98-48e6-8ba8-91728a89e4d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Pavlina Seidlerova</dc:creator>
  <keywords/>
  <dc:description/>
  <lastModifiedBy>Uživatel typu Host</lastModifiedBy>
  <revision>23</revision>
  <lastPrinted>2023-04-04T10:49:00.0000000Z</lastPrinted>
  <dcterms:created xsi:type="dcterms:W3CDTF">2023-04-04T10:37:00.0000000Z</dcterms:created>
  <dcterms:modified xsi:type="dcterms:W3CDTF">2023-04-11T17:54:39.0733627Z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y fmtid="{D5CDD505-2E9C-101B-9397-08002B2CF9AE}" pid="3" name="MediaServiceImageTags">
    <vt:lpwstr/>
  </property>
</Properties>
</file>