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AE8B16F" w14:textId="77777777" w:rsidR="00AD635D" w:rsidRDefault="00AD635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4BEBDEE4" w14:textId="77777777" w:rsidR="00AD635D" w:rsidRDefault="00AD635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32D2BC80" w14:textId="77777777" w:rsidR="004B6C05" w:rsidRDefault="00AD635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Žádost  o odklad povinné školní docházky</w:t>
      </w:r>
    </w:p>
    <w:p w14:paraId="59965503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u w:val="single"/>
        </w:rPr>
      </w:pPr>
    </w:p>
    <w:p w14:paraId="77483E1C" w14:textId="77777777" w:rsidR="004B6C05" w:rsidRDefault="00AD6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Žádám o odklad povinné školní docházky pro dítě </w:t>
      </w:r>
    </w:p>
    <w:p w14:paraId="2983B933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u w:val="single"/>
        </w:rPr>
      </w:pPr>
    </w:p>
    <w:tbl>
      <w:tblPr>
        <w:tblStyle w:val="a"/>
        <w:tblW w:w="1020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740"/>
        <w:gridCol w:w="4095"/>
        <w:gridCol w:w="1590"/>
        <w:gridCol w:w="2775"/>
      </w:tblGrid>
      <w:tr w:rsidR="004B6C05" w14:paraId="629AB496" w14:textId="77777777">
        <w:tc>
          <w:tcPr>
            <w:tcW w:w="1740" w:type="dxa"/>
            <w:tcBorders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4AB46" w14:textId="77777777" w:rsidR="004B6C05" w:rsidRDefault="00AD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jméno a příjmení </w:t>
            </w:r>
          </w:p>
        </w:tc>
        <w:tc>
          <w:tcPr>
            <w:tcW w:w="409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B7CC9" w14:textId="77777777" w:rsidR="004B6C05" w:rsidRDefault="004B6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590" w:type="dxa"/>
            <w:tcBorders>
              <w:left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F1B7E" w14:textId="77777777" w:rsidR="004B6C05" w:rsidRDefault="00AD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rodné číslo</w:t>
            </w:r>
          </w:p>
        </w:tc>
        <w:tc>
          <w:tcPr>
            <w:tcW w:w="277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E568A" w14:textId="77777777" w:rsidR="004B6C05" w:rsidRDefault="004B6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4B6C05" w14:paraId="7B99763A" w14:textId="77777777">
        <w:tc>
          <w:tcPr>
            <w:tcW w:w="1740" w:type="dxa"/>
            <w:tcBorders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ED121" w14:textId="77777777" w:rsidR="004B6C05" w:rsidRDefault="00AD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místo narození</w:t>
            </w:r>
          </w:p>
        </w:tc>
        <w:tc>
          <w:tcPr>
            <w:tcW w:w="409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9DBBF" w14:textId="77777777" w:rsidR="004B6C05" w:rsidRDefault="004B6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590" w:type="dxa"/>
            <w:tcBorders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FF26D" w14:textId="77777777" w:rsidR="004B6C05" w:rsidRDefault="00AD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datum narození</w:t>
            </w:r>
          </w:p>
        </w:tc>
        <w:tc>
          <w:tcPr>
            <w:tcW w:w="277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3F05F" w14:textId="77777777" w:rsidR="004B6C05" w:rsidRDefault="004B6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4B6C05" w14:paraId="4B5BD094" w14:textId="77777777">
        <w:trPr>
          <w:trHeight w:val="420"/>
        </w:trPr>
        <w:tc>
          <w:tcPr>
            <w:tcW w:w="58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989E1" w14:textId="77777777" w:rsidR="004B6C05" w:rsidRDefault="00AD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místo trvalého pobytu, pokud je odlišné od místa bydliště žadatele</w:t>
            </w:r>
          </w:p>
        </w:tc>
        <w:tc>
          <w:tcPr>
            <w:tcW w:w="4365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B4B7E" w14:textId="77777777" w:rsidR="004B6C05" w:rsidRDefault="004B6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C5D9343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0"/>
        <w:tblW w:w="394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740"/>
        <w:gridCol w:w="2205"/>
      </w:tblGrid>
      <w:tr w:rsidR="004B6C05" w14:paraId="7BE91DDD" w14:textId="77777777">
        <w:tc>
          <w:tcPr>
            <w:tcW w:w="1740" w:type="dxa"/>
            <w:tcBorders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72E7B" w14:textId="77777777" w:rsidR="004B6C05" w:rsidRDefault="00AD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 školní rok</w:t>
            </w:r>
          </w:p>
        </w:tc>
        <w:tc>
          <w:tcPr>
            <w:tcW w:w="220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F06EA" w14:textId="77777777" w:rsidR="004B6C05" w:rsidRDefault="004B6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92BA5D7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1"/>
        <w:tblW w:w="1018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275"/>
        <w:gridCol w:w="2805"/>
        <w:gridCol w:w="1335"/>
        <w:gridCol w:w="4770"/>
      </w:tblGrid>
      <w:tr w:rsidR="004B6C05" w14:paraId="1C9FAE79" w14:textId="77777777">
        <w:trPr>
          <w:trHeight w:val="420"/>
        </w:trPr>
        <w:tc>
          <w:tcPr>
            <w:tcW w:w="4080" w:type="dxa"/>
            <w:gridSpan w:val="2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5FB00" w14:textId="77777777" w:rsidR="004B6C05" w:rsidRDefault="00AD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Jméno a příjmení zákonného zástupce</w:t>
            </w:r>
          </w:p>
        </w:tc>
        <w:tc>
          <w:tcPr>
            <w:tcW w:w="6105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B1D4B" w14:textId="77777777" w:rsidR="004B6C05" w:rsidRDefault="004B6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6C05" w14:paraId="0DBAB2F7" w14:textId="77777777">
        <w:trPr>
          <w:trHeight w:val="420"/>
        </w:trPr>
        <w:tc>
          <w:tcPr>
            <w:tcW w:w="4080" w:type="dxa"/>
            <w:gridSpan w:val="2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524D6" w14:textId="3AD5A925" w:rsidR="004B6C05" w:rsidRDefault="004B6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2E728" w14:textId="77777777" w:rsidR="004B6C05" w:rsidRDefault="004B6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6C05" w14:paraId="2C79A80D" w14:textId="77777777">
        <w:trPr>
          <w:trHeight w:val="420"/>
        </w:trPr>
        <w:tc>
          <w:tcPr>
            <w:tcW w:w="4080" w:type="dxa"/>
            <w:gridSpan w:val="2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06181" w14:textId="77777777" w:rsidR="004B6C05" w:rsidRDefault="00AD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místo trvalého bydliště</w:t>
            </w:r>
          </w:p>
        </w:tc>
        <w:tc>
          <w:tcPr>
            <w:tcW w:w="6105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97F69" w14:textId="77777777" w:rsidR="004B6C05" w:rsidRDefault="004B6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6C05" w14:paraId="2B67EAB3" w14:textId="77777777">
        <w:trPr>
          <w:trHeight w:val="420"/>
        </w:trPr>
        <w:tc>
          <w:tcPr>
            <w:tcW w:w="5415" w:type="dxa"/>
            <w:gridSpan w:val="3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0CA72" w14:textId="77777777" w:rsidR="004B6C05" w:rsidRDefault="00AD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případně jiná adresa pro doručování písemností</w:t>
            </w:r>
          </w:p>
        </w:tc>
        <w:tc>
          <w:tcPr>
            <w:tcW w:w="47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35B72" w14:textId="77777777" w:rsidR="004B6C05" w:rsidRDefault="004B6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6C05" w14:paraId="6C45DC99" w14:textId="77777777">
        <w:tc>
          <w:tcPr>
            <w:tcW w:w="127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3970A" w14:textId="77777777" w:rsidR="004B6C05" w:rsidRDefault="00AD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</w:t>
            </w:r>
          </w:p>
        </w:tc>
        <w:tc>
          <w:tcPr>
            <w:tcW w:w="280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3572" w14:textId="77777777" w:rsidR="004B6C05" w:rsidRDefault="004B6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D35F3" w14:textId="77777777" w:rsidR="004B6C05" w:rsidRDefault="00AD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</w:t>
            </w:r>
          </w:p>
        </w:tc>
        <w:tc>
          <w:tcPr>
            <w:tcW w:w="47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B7575" w14:textId="77777777" w:rsidR="004B6C05" w:rsidRDefault="004B6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F2CC448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14:paraId="0372CAD0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14:paraId="65DB3A11" w14:textId="77777777" w:rsidR="004B6C05" w:rsidRDefault="00AD6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264F9A55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2"/>
        <w:tblW w:w="5835" w:type="dxa"/>
        <w:tblInd w:w="100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2850"/>
      </w:tblGrid>
      <w:tr w:rsidR="004B6C05" w14:paraId="2D51308C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87E5" w14:textId="77777777" w:rsidR="004B6C05" w:rsidRDefault="00AD6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 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A2DEF" w14:textId="77777777" w:rsidR="004B6C05" w:rsidRDefault="00AD6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dne </w:t>
            </w:r>
          </w:p>
        </w:tc>
      </w:tr>
    </w:tbl>
    <w:p w14:paraId="1EC0351E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4EC27399" w14:textId="77777777" w:rsidR="004B6C05" w:rsidRDefault="00AD6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…………………………………………..</w:t>
      </w:r>
    </w:p>
    <w:p w14:paraId="14D99B29" w14:textId="77777777" w:rsidR="004B6C05" w:rsidRDefault="00AD6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Podpis zákonného zástupce</w:t>
      </w:r>
    </w:p>
    <w:p w14:paraId="7B2240EB" w14:textId="77777777" w:rsidR="004B6C05" w:rsidRDefault="00AD6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6C216D15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5962A641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3890ED8C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2AF5D6D9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34400525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17122CC4" w14:textId="77777777" w:rsidR="004B6C05" w:rsidRDefault="00AD6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0" w:hanging="14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Přílohy: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Doporučení příslušného školského poradenského zařízení</w:t>
      </w:r>
    </w:p>
    <w:p w14:paraId="2F4C2A41" w14:textId="77777777" w:rsidR="004B6C05" w:rsidRDefault="00AD6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Doporučení odborného lékaře nebo klinického psychologa.</w:t>
      </w:r>
    </w:p>
    <w:p w14:paraId="17FDCB4B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7E6CC140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2D3EBF9E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5B49E48B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3CD181A9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4C681014" w14:textId="77777777" w:rsidR="004B6C05" w:rsidRDefault="004B6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4F3DA761" w14:textId="77777777" w:rsidR="004B6C05" w:rsidRDefault="00AD635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sectPr w:rsidR="004B6C05">
      <w:headerReference w:type="default" r:id="rId10"/>
      <w:pgSz w:w="11906" w:h="16838"/>
      <w:pgMar w:top="851" w:right="851" w:bottom="851" w:left="851" w:header="0" w:footer="720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21E141" w16cid:durableId="2060222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87223" w14:textId="77777777" w:rsidR="00273E11" w:rsidRDefault="00273E11" w:rsidP="00B47CF4">
      <w:pPr>
        <w:spacing w:line="240" w:lineRule="auto"/>
      </w:pPr>
      <w:r>
        <w:separator/>
      </w:r>
    </w:p>
  </w:endnote>
  <w:endnote w:type="continuationSeparator" w:id="0">
    <w:p w14:paraId="5032344B" w14:textId="77777777" w:rsidR="00273E11" w:rsidRDefault="00273E11" w:rsidP="00B47C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87955" w14:textId="77777777" w:rsidR="00273E11" w:rsidRDefault="00273E11" w:rsidP="00B47CF4">
      <w:pPr>
        <w:spacing w:line="240" w:lineRule="auto"/>
      </w:pPr>
      <w:r>
        <w:separator/>
      </w:r>
    </w:p>
  </w:footnote>
  <w:footnote w:type="continuationSeparator" w:id="0">
    <w:p w14:paraId="6ABA661A" w14:textId="77777777" w:rsidR="00273E11" w:rsidRDefault="00273E11" w:rsidP="00B47C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24B5C" w14:textId="77777777" w:rsidR="00B47CF4" w:rsidRDefault="00B47CF4" w:rsidP="00B47CF4">
    <w:pPr>
      <w:pStyle w:val="Zhlav"/>
      <w:ind w:firstLine="2832"/>
      <w:rPr>
        <w:b/>
        <w:bCs/>
        <w:noProof/>
        <w:sz w:val="20"/>
        <w:szCs w:val="20"/>
        <w:lang w:eastAsia="cs-CZ"/>
      </w:rPr>
    </w:pPr>
  </w:p>
  <w:p w14:paraId="27A73984" w14:textId="3883A29E" w:rsidR="00B47CF4" w:rsidRDefault="00B47CF4" w:rsidP="00B47CF4">
    <w:pPr>
      <w:pStyle w:val="Zhlav"/>
      <w:ind w:firstLine="2832"/>
      <w:rPr>
        <w:rFonts w:ascii="Georgia" w:hAnsi="Georgia"/>
        <w:b/>
        <w:bCs/>
        <w:sz w:val="20"/>
        <w:szCs w:val="20"/>
      </w:rPr>
    </w:pPr>
    <w:r>
      <w:rPr>
        <w:b/>
        <w:bCs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7826C7D" wp14:editId="4188D48C">
          <wp:simplePos x="0" y="0"/>
          <wp:positionH relativeFrom="column">
            <wp:posOffset>-251460</wp:posOffset>
          </wp:positionH>
          <wp:positionV relativeFrom="paragraph">
            <wp:posOffset>-24765</wp:posOffset>
          </wp:positionV>
          <wp:extent cx="1946910" cy="609600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91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/>
        <w:b/>
        <w:bCs/>
        <w:sz w:val="20"/>
        <w:szCs w:val="20"/>
      </w:rPr>
      <w:t xml:space="preserve">              </w:t>
    </w:r>
  </w:p>
  <w:p w14:paraId="7135D60C" w14:textId="0872B516" w:rsidR="00B47CF4" w:rsidRPr="00B61114" w:rsidRDefault="00B47CF4" w:rsidP="00B47CF4">
    <w:pPr>
      <w:pStyle w:val="Zhlav"/>
      <w:ind w:firstLine="2832"/>
      <w:rPr>
        <w:rFonts w:ascii="Georgia" w:hAnsi="Georgia"/>
        <w:bCs/>
        <w:sz w:val="20"/>
        <w:szCs w:val="20"/>
      </w:rPr>
    </w:pPr>
    <w:r>
      <w:rPr>
        <w:rFonts w:ascii="Georgia" w:hAnsi="Georgia"/>
        <w:b/>
        <w:bCs/>
        <w:sz w:val="20"/>
        <w:szCs w:val="20"/>
      </w:rPr>
      <w:t xml:space="preserve">              </w:t>
    </w:r>
    <w:r w:rsidRPr="00B61114">
      <w:rPr>
        <w:rFonts w:ascii="Georgia" w:hAnsi="Georgia"/>
        <w:b/>
        <w:bCs/>
        <w:sz w:val="20"/>
        <w:szCs w:val="20"/>
      </w:rPr>
      <w:t>Školy HLÁSEK - základní škola a mateřská škola, s.r.o.</w:t>
    </w:r>
    <w:r w:rsidRPr="00B61114">
      <w:rPr>
        <w:rFonts w:ascii="Georgia" w:hAnsi="Georgia"/>
        <w:bCs/>
        <w:sz w:val="20"/>
        <w:szCs w:val="20"/>
      </w:rPr>
      <w:t xml:space="preserve"> </w:t>
    </w:r>
  </w:p>
  <w:p w14:paraId="39618325" w14:textId="77777777" w:rsidR="00B47CF4" w:rsidRPr="00B61114" w:rsidRDefault="00B47CF4" w:rsidP="00B47CF4">
    <w:pPr>
      <w:pStyle w:val="Zhlav"/>
      <w:ind w:firstLine="2832"/>
      <w:rPr>
        <w:rFonts w:ascii="Georgia" w:hAnsi="Georgia"/>
        <w:bCs/>
        <w:sz w:val="20"/>
        <w:szCs w:val="20"/>
      </w:rPr>
    </w:pPr>
    <w:r w:rsidRPr="00B61114">
      <w:rPr>
        <w:rFonts w:ascii="Georgia" w:hAnsi="Georgia"/>
        <w:bCs/>
        <w:sz w:val="20"/>
        <w:szCs w:val="20"/>
      </w:rPr>
      <w:t xml:space="preserve">    </w:t>
    </w:r>
    <w:r>
      <w:rPr>
        <w:rFonts w:ascii="Georgia" w:hAnsi="Georgia"/>
        <w:bCs/>
        <w:sz w:val="20"/>
        <w:szCs w:val="20"/>
      </w:rPr>
      <w:t xml:space="preserve">          MŠ: </w:t>
    </w:r>
    <w:proofErr w:type="spellStart"/>
    <w:r>
      <w:rPr>
        <w:rFonts w:ascii="Georgia" w:hAnsi="Georgia"/>
        <w:bCs/>
        <w:sz w:val="20"/>
        <w:szCs w:val="20"/>
      </w:rPr>
      <w:t>Rovinská</w:t>
    </w:r>
    <w:proofErr w:type="spellEnd"/>
    <w:r>
      <w:rPr>
        <w:rFonts w:ascii="Georgia" w:hAnsi="Georgia"/>
        <w:bCs/>
        <w:sz w:val="20"/>
        <w:szCs w:val="20"/>
      </w:rPr>
      <w:t xml:space="preserve"> 96, 267 18 </w:t>
    </w:r>
    <w:r w:rsidRPr="00B61114">
      <w:rPr>
        <w:rFonts w:ascii="Georgia" w:hAnsi="Georgia"/>
        <w:bCs/>
        <w:sz w:val="20"/>
        <w:szCs w:val="20"/>
      </w:rPr>
      <w:t xml:space="preserve"> Hlásná Třebaň</w:t>
    </w:r>
  </w:p>
  <w:p w14:paraId="6CF0F4C9" w14:textId="77777777" w:rsidR="00B47CF4" w:rsidRPr="00B61114" w:rsidRDefault="00B47CF4" w:rsidP="00B47CF4">
    <w:pPr>
      <w:pStyle w:val="Zhlav"/>
      <w:ind w:firstLine="2832"/>
      <w:rPr>
        <w:rFonts w:ascii="Georgia" w:hAnsi="Georgia"/>
        <w:bCs/>
        <w:sz w:val="20"/>
        <w:szCs w:val="20"/>
      </w:rPr>
    </w:pPr>
    <w:r>
      <w:rPr>
        <w:rFonts w:ascii="Georgia" w:hAnsi="Georgia"/>
        <w:bCs/>
        <w:sz w:val="20"/>
        <w:szCs w:val="20"/>
      </w:rPr>
      <w:t xml:space="preserve">             </w:t>
    </w:r>
    <w:r w:rsidRPr="00B61114">
      <w:rPr>
        <w:rFonts w:ascii="Georgia" w:hAnsi="Georgia"/>
        <w:bCs/>
        <w:sz w:val="20"/>
        <w:szCs w:val="20"/>
      </w:rPr>
      <w:t xml:space="preserve"> ZŠ</w:t>
    </w:r>
    <w:r>
      <w:rPr>
        <w:rFonts w:ascii="Georgia" w:hAnsi="Georgia"/>
        <w:bCs/>
        <w:sz w:val="20"/>
        <w:szCs w:val="20"/>
      </w:rPr>
      <w:t xml:space="preserve"> a sídlo</w:t>
    </w:r>
    <w:r w:rsidRPr="00B61114">
      <w:rPr>
        <w:rFonts w:ascii="Georgia" w:hAnsi="Georgia"/>
        <w:bCs/>
        <w:sz w:val="20"/>
        <w:szCs w:val="20"/>
      </w:rPr>
      <w:t xml:space="preserve">: U Kapličky 58, 267 </w:t>
    </w:r>
    <w:r>
      <w:rPr>
        <w:rFonts w:ascii="Georgia" w:hAnsi="Georgia"/>
        <w:bCs/>
        <w:sz w:val="20"/>
        <w:szCs w:val="20"/>
      </w:rPr>
      <w:t xml:space="preserve">18 </w:t>
    </w:r>
    <w:r w:rsidRPr="00B61114">
      <w:rPr>
        <w:rFonts w:ascii="Georgia" w:hAnsi="Georgia"/>
        <w:bCs/>
        <w:sz w:val="20"/>
        <w:szCs w:val="20"/>
      </w:rPr>
      <w:t>Hlásná Třebaň</w:t>
    </w:r>
  </w:p>
  <w:p w14:paraId="72EBB4C2" w14:textId="1F8305BE" w:rsidR="00B47CF4" w:rsidRDefault="00B47CF4" w:rsidP="00B47CF4">
    <w:pPr>
      <w:pStyle w:val="Zhlav"/>
      <w:ind w:firstLine="2832"/>
      <w:rPr>
        <w:rFonts w:ascii="Georgia" w:hAnsi="Georgia"/>
        <w:sz w:val="20"/>
        <w:szCs w:val="20"/>
      </w:rPr>
    </w:pPr>
    <w:r w:rsidRPr="00B61114">
      <w:rPr>
        <w:rFonts w:ascii="Georgia" w:hAnsi="Georgia"/>
        <w:bCs/>
        <w:sz w:val="20"/>
        <w:szCs w:val="20"/>
      </w:rPr>
      <w:t xml:space="preserve">     </w:t>
    </w:r>
    <w:r>
      <w:rPr>
        <w:rFonts w:ascii="Georgia" w:hAnsi="Georgia"/>
        <w:bCs/>
        <w:sz w:val="20"/>
        <w:szCs w:val="20"/>
      </w:rPr>
      <w:t xml:space="preserve">         </w:t>
    </w:r>
    <w:r w:rsidRPr="00B61114">
      <w:rPr>
        <w:rFonts w:ascii="Georgia" w:hAnsi="Georgia"/>
        <w:bCs/>
        <w:sz w:val="20"/>
        <w:szCs w:val="20"/>
      </w:rPr>
      <w:t xml:space="preserve">IČ: </w:t>
    </w:r>
    <w:r>
      <w:rPr>
        <w:rFonts w:ascii="Georgia" w:hAnsi="Georgia"/>
        <w:sz w:val="20"/>
        <w:szCs w:val="20"/>
      </w:rPr>
      <w:t>24 296 023. Tel.: 777 568 562</w:t>
    </w:r>
    <w:r>
      <w:rPr>
        <w:rFonts w:ascii="Georgia" w:hAnsi="Georgia"/>
        <w:sz w:val="20"/>
        <w:szCs w:val="20"/>
      </w:rPr>
      <w:t>, www.skolyhlasek.cz</w:t>
    </w:r>
  </w:p>
  <w:p w14:paraId="1D831422" w14:textId="027FBAC6" w:rsidR="00B47CF4" w:rsidRDefault="00B47CF4">
    <w:pPr>
      <w:pStyle w:val="Zhlav"/>
    </w:pPr>
  </w:p>
  <w:p w14:paraId="24386FB9" w14:textId="77777777" w:rsidR="00B47CF4" w:rsidRDefault="00B47C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51569"/>
    <w:multiLevelType w:val="multilevel"/>
    <w:tmpl w:val="2F566D3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05"/>
    <w:rsid w:val="001027E7"/>
    <w:rsid w:val="00273E11"/>
    <w:rsid w:val="004B6C05"/>
    <w:rsid w:val="00AD635D"/>
    <w:rsid w:val="00B47CF4"/>
    <w:rsid w:val="00D911F9"/>
    <w:rsid w:val="00F1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D865"/>
  <w15:docId w15:val="{79E69303-972B-4466-936E-70104973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D635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D635D"/>
    <w:rPr>
      <w:rFonts w:asciiTheme="minorHAnsi" w:eastAsiaTheme="minorHAnsi" w:hAnsiTheme="minorHAnsi" w:cstheme="minorBid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133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33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33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33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33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3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3A3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B47CF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540491DD553F49AE3326267A9B9877" ma:contentTypeVersion="14" ma:contentTypeDescription="Vytvoří nový dokument" ma:contentTypeScope="" ma:versionID="e3b9a2922834d03542841aa0ea67faeb">
  <xsd:schema xmlns:xsd="http://www.w3.org/2001/XMLSchema" xmlns:xs="http://www.w3.org/2001/XMLSchema" xmlns:p="http://schemas.microsoft.com/office/2006/metadata/properties" xmlns:ns2="702fd459-d3a8-45d0-bf29-b622cf6a2ded" xmlns:ns3="80553e9a-0ef1-43a8-9047-2bc1ecf1c6b6" targetNamespace="http://schemas.microsoft.com/office/2006/metadata/properties" ma:root="true" ma:fieldsID="2e90e19f77563121d59a8c4c447cd923" ns2:_="" ns3:_="">
    <xsd:import namespace="702fd459-d3a8-45d0-bf29-b622cf6a2ded"/>
    <xsd:import namespace="80553e9a-0ef1-43a8-9047-2bc1ecf1c6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d459-d3a8-45d0-bf29-b622cf6a2d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3e9a-0ef1-43a8-9047-2bc1ecf1c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CF7CA2-3710-4D5D-9D65-350078C0B4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D426CC-91EC-4954-800B-B5446E722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fd459-d3a8-45d0-bf29-b622cf6a2ded"/>
    <ds:schemaRef ds:uri="80553e9a-0ef1-43a8-9047-2bc1ecf1c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76FB1B-FBE0-4B4C-9CA1-0A781376B9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Verca</dc:creator>
  <cp:lastModifiedBy>Tereza Chlebusová</cp:lastModifiedBy>
  <cp:revision>4</cp:revision>
  <dcterms:created xsi:type="dcterms:W3CDTF">2021-08-24T10:11:00Z</dcterms:created>
  <dcterms:modified xsi:type="dcterms:W3CDTF">2021-08-24T16:53:00Z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0x010100F7540491DD553F49AE3326267A9B9877</vt:lpwstr>
  </property>
</Properties>
</file>