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1E39A" w14:textId="77777777" w:rsidR="005E4E9C" w:rsidRDefault="005E4E9C" w:rsidP="0051396D">
      <w:pPr>
        <w:pStyle w:val="Nzev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E1CB88" w14:textId="158FA036" w:rsidR="0051396D" w:rsidRDefault="0051396D" w:rsidP="0051396D">
      <w:pPr>
        <w:pStyle w:val="Nzev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ACE">
        <w:rPr>
          <w:rFonts w:ascii="Times New Roman" w:hAnsi="Times New Roman" w:cs="Times New Roman"/>
          <w:b/>
          <w:sz w:val="40"/>
          <w:szCs w:val="40"/>
        </w:rPr>
        <w:t>Souhlas se zpracováním osobních údajů</w:t>
      </w:r>
    </w:p>
    <w:p w14:paraId="2539E2CA" w14:textId="77777777" w:rsidR="009A2ACE" w:rsidRPr="009A2ACE" w:rsidRDefault="009A2ACE" w:rsidP="009A2ACE"/>
    <w:p w14:paraId="5E68D335" w14:textId="77777777" w:rsidR="0051396D" w:rsidRPr="009A2ACE" w:rsidRDefault="0051396D" w:rsidP="0051396D">
      <w:pPr>
        <w:pStyle w:val="Text1"/>
        <w:spacing w:after="0"/>
        <w:ind w:left="0"/>
        <w:rPr>
          <w:iCs/>
          <w:color w:val="000000"/>
          <w:sz w:val="24"/>
          <w:szCs w:val="24"/>
        </w:rPr>
      </w:pPr>
      <w:r w:rsidRPr="009A2ACE">
        <w:rPr>
          <w:iCs/>
          <w:color w:val="000000"/>
          <w:sz w:val="24"/>
          <w:szCs w:val="24"/>
        </w:rPr>
        <w:t xml:space="preserve">Vyplněním a podpisem tohoto formuláře poskytuji </w:t>
      </w:r>
      <w:r w:rsidRPr="009A2ACE">
        <w:rPr>
          <w:b/>
          <w:iCs/>
          <w:color w:val="000000"/>
          <w:sz w:val="24"/>
          <w:szCs w:val="24"/>
        </w:rPr>
        <w:t>Školám HLÁSEK - základní škole a mateřské škole, s.r.o.</w:t>
      </w:r>
      <w:r w:rsidRPr="009A2ACE">
        <w:rPr>
          <w:rStyle w:val="preformatted"/>
          <w:b/>
          <w:sz w:val="24"/>
          <w:szCs w:val="24"/>
        </w:rPr>
        <w:t xml:space="preserve">, se sídlem U Kapličky 58, 267 18 Hlásná Třebaň, </w:t>
      </w:r>
      <w:r w:rsidRPr="009A2ACE">
        <w:rPr>
          <w:b/>
          <w:sz w:val="24"/>
          <w:szCs w:val="24"/>
        </w:rPr>
        <w:t>IČO: 24296023</w:t>
      </w:r>
      <w:r w:rsidRPr="009A2ACE">
        <w:rPr>
          <w:rStyle w:val="nowrap"/>
          <w:sz w:val="24"/>
          <w:szCs w:val="24"/>
        </w:rPr>
        <w:t xml:space="preserve">, </w:t>
      </w:r>
      <w:r w:rsidRPr="009A2ACE">
        <w:rPr>
          <w:iCs/>
          <w:color w:val="000000"/>
          <w:sz w:val="24"/>
          <w:szCs w:val="24"/>
        </w:rPr>
        <w:t xml:space="preserve">coby správci osobních údajů, </w:t>
      </w:r>
      <w:r w:rsidRPr="009A2ACE">
        <w:rPr>
          <w:b/>
          <w:iCs/>
          <w:color w:val="000000"/>
          <w:sz w:val="24"/>
          <w:szCs w:val="24"/>
        </w:rPr>
        <w:t>souhlas</w:t>
      </w:r>
      <w:r w:rsidRPr="009A2ACE">
        <w:rPr>
          <w:iCs/>
          <w:color w:val="000000"/>
          <w:sz w:val="24"/>
          <w:szCs w:val="24"/>
        </w:rPr>
        <w:t xml:space="preserve"> </w:t>
      </w:r>
      <w:r w:rsidRPr="009A2ACE">
        <w:rPr>
          <w:b/>
          <w:iCs/>
          <w:color w:val="000000"/>
          <w:sz w:val="24"/>
          <w:szCs w:val="24"/>
        </w:rPr>
        <w:t>se zpracováním</w:t>
      </w:r>
      <w:r w:rsidRPr="009A2ACE">
        <w:rPr>
          <w:iCs/>
          <w:color w:val="000000"/>
          <w:sz w:val="24"/>
          <w:szCs w:val="24"/>
        </w:rPr>
        <w:t xml:space="preserve"> níže uvedených osobních údajů dítěte, jehož jsem zákonným zástupcem</w:t>
      </w:r>
    </w:p>
    <w:p w14:paraId="767B8353" w14:textId="77777777" w:rsidR="0051396D" w:rsidRPr="009A2ACE" w:rsidRDefault="0051396D" w:rsidP="0051396D">
      <w:pPr>
        <w:pStyle w:val="Text1"/>
        <w:spacing w:after="0"/>
        <w:ind w:left="0"/>
        <w:rPr>
          <w:iCs/>
          <w:color w:val="000000"/>
          <w:sz w:val="24"/>
          <w:szCs w:val="24"/>
        </w:rPr>
      </w:pPr>
    </w:p>
    <w:tbl>
      <w:tblPr>
        <w:tblStyle w:val="Mkatabulky"/>
        <w:tblW w:w="10200" w:type="dxa"/>
        <w:tblLook w:val="04A0" w:firstRow="1" w:lastRow="0" w:firstColumn="1" w:lastColumn="0" w:noHBand="0" w:noVBand="1"/>
      </w:tblPr>
      <w:tblGrid>
        <w:gridCol w:w="2405"/>
        <w:gridCol w:w="7795"/>
      </w:tblGrid>
      <w:tr w:rsidR="0051396D" w:rsidRPr="009A2ACE" w14:paraId="381144C8" w14:textId="77777777" w:rsidTr="00AA0174">
        <w:trPr>
          <w:trHeight w:val="786"/>
        </w:trPr>
        <w:tc>
          <w:tcPr>
            <w:tcW w:w="2405" w:type="dxa"/>
            <w:vAlign w:val="center"/>
          </w:tcPr>
          <w:p w14:paraId="7B69F6A4" w14:textId="77777777" w:rsidR="0051396D" w:rsidRPr="009A2ACE" w:rsidRDefault="0051396D" w:rsidP="00AA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E">
              <w:rPr>
                <w:rFonts w:ascii="Times New Roman" w:hAnsi="Times New Roman"/>
                <w:sz w:val="24"/>
                <w:szCs w:val="24"/>
              </w:rPr>
              <w:t>Jméno a příjmení dítěte</w:t>
            </w:r>
          </w:p>
        </w:tc>
        <w:tc>
          <w:tcPr>
            <w:tcW w:w="7795" w:type="dxa"/>
          </w:tcPr>
          <w:p w14:paraId="2B27FC92" w14:textId="77777777" w:rsidR="0051396D" w:rsidRPr="009A2ACE" w:rsidRDefault="0051396D" w:rsidP="00AA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4BB98" w14:textId="77777777" w:rsidR="0051396D" w:rsidRPr="009A2ACE" w:rsidRDefault="0051396D" w:rsidP="0051396D">
      <w:pPr>
        <w:pStyle w:val="Text1"/>
        <w:spacing w:after="0"/>
        <w:ind w:left="0"/>
        <w:rPr>
          <w:sz w:val="24"/>
          <w:szCs w:val="24"/>
        </w:rPr>
      </w:pPr>
      <w:r w:rsidRPr="009A2ACE">
        <w:rPr>
          <w:iCs/>
          <w:color w:val="000000"/>
          <w:sz w:val="24"/>
          <w:szCs w:val="24"/>
        </w:rPr>
        <w:t>a to pro níže stanovené účely a dobu trvání</w:t>
      </w:r>
      <w:r w:rsidRPr="009A2ACE">
        <w:rPr>
          <w:sz w:val="24"/>
          <w:szCs w:val="24"/>
        </w:rPr>
        <w:t>.</w:t>
      </w:r>
    </w:p>
    <w:tbl>
      <w:tblPr>
        <w:tblStyle w:val="Prosttabulka1"/>
        <w:tblW w:w="10124" w:type="dxa"/>
        <w:tblLook w:val="0420" w:firstRow="1" w:lastRow="0" w:firstColumn="0" w:lastColumn="0" w:noHBand="0" w:noVBand="1"/>
      </w:tblPr>
      <w:tblGrid>
        <w:gridCol w:w="1836"/>
        <w:gridCol w:w="5133"/>
        <w:gridCol w:w="1310"/>
        <w:gridCol w:w="989"/>
        <w:gridCol w:w="856"/>
      </w:tblGrid>
      <w:tr w:rsidR="0051396D" w:rsidRPr="009A2ACE" w14:paraId="32042B3B" w14:textId="77777777" w:rsidTr="009A2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836" w:type="dxa"/>
            <w:hideMark/>
          </w:tcPr>
          <w:p w14:paraId="04FC2510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cs-CZ"/>
              </w:rPr>
              <w:t>Osobní údaj</w:t>
            </w:r>
          </w:p>
        </w:tc>
        <w:tc>
          <w:tcPr>
            <w:tcW w:w="5133" w:type="dxa"/>
            <w:hideMark/>
          </w:tcPr>
          <w:p w14:paraId="58267DED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cs-CZ"/>
              </w:rPr>
              <w:t>Účel zpracování</w:t>
            </w:r>
          </w:p>
        </w:tc>
        <w:tc>
          <w:tcPr>
            <w:tcW w:w="1310" w:type="dxa"/>
            <w:hideMark/>
          </w:tcPr>
          <w:p w14:paraId="57B9BFE4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sz w:val="24"/>
                <w:szCs w:val="24"/>
                <w:lang w:eastAsia="cs-CZ"/>
              </w:rPr>
              <w:t>Doba poskytnutí souhlasu</w:t>
            </w:r>
          </w:p>
        </w:tc>
        <w:tc>
          <w:tcPr>
            <w:tcW w:w="1845" w:type="dxa"/>
            <w:gridSpan w:val="2"/>
          </w:tcPr>
          <w:p w14:paraId="0C03830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kern w:val="24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Cs w:val="0"/>
                <w:kern w:val="24"/>
                <w:sz w:val="24"/>
                <w:szCs w:val="24"/>
                <w:lang w:eastAsia="cs-CZ"/>
              </w:rPr>
              <w:t>SOUHLAS*</w:t>
            </w:r>
          </w:p>
          <w:p w14:paraId="7DC60D96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 w:val="0"/>
                <w:kern w:val="24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Cs w:val="0"/>
                <w:kern w:val="24"/>
                <w:sz w:val="24"/>
                <w:szCs w:val="24"/>
                <w:lang w:eastAsia="cs-CZ"/>
              </w:rPr>
              <w:t>ANO    NE</w:t>
            </w:r>
          </w:p>
        </w:tc>
      </w:tr>
      <w:tr w:rsidR="0051396D" w:rsidRPr="009A2ACE" w14:paraId="472BC41A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36" w:type="dxa"/>
            <w:hideMark/>
          </w:tcPr>
          <w:p w14:paraId="64FB3419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Fotografie žáka</w:t>
            </w:r>
          </w:p>
        </w:tc>
        <w:tc>
          <w:tcPr>
            <w:tcW w:w="5133" w:type="dxa"/>
            <w:hideMark/>
          </w:tcPr>
          <w:p w14:paraId="140A8FBB" w14:textId="77777777" w:rsidR="0051396D" w:rsidRPr="009A2ACE" w:rsidRDefault="0051396D" w:rsidP="0051396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Webové stránky školy,</w:t>
            </w:r>
          </w:p>
          <w:p w14:paraId="7438BAF1" w14:textId="77777777" w:rsidR="0051396D" w:rsidRPr="009A2ACE" w:rsidRDefault="0051396D" w:rsidP="0051396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školní publikace (</w:t>
            </w:r>
            <w:proofErr w:type="spellStart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fotokronika</w:t>
            </w:r>
            <w:proofErr w:type="spellEnd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),</w:t>
            </w:r>
          </w:p>
          <w:p w14:paraId="3F68B0BA" w14:textId="77777777" w:rsidR="0051396D" w:rsidRPr="009A2ACE" w:rsidRDefault="0051396D" w:rsidP="0051396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nástěnky,</w:t>
            </w:r>
          </w:p>
          <w:p w14:paraId="2E50AF1B" w14:textId="77777777" w:rsidR="0051396D" w:rsidRPr="009A2ACE" w:rsidRDefault="0051396D" w:rsidP="0051396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sociální sítě (</w:t>
            </w:r>
            <w:proofErr w:type="spellStart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Facebook</w:t>
            </w:r>
            <w:proofErr w:type="spellEnd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)</w:t>
            </w:r>
          </w:p>
          <w:p w14:paraId="685A68FC" w14:textId="77777777" w:rsidR="0051396D" w:rsidRPr="009A2ACE" w:rsidRDefault="0051396D" w:rsidP="0051396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úložiště fotek (rajce.cz).</w:t>
            </w:r>
          </w:p>
        </w:tc>
        <w:tc>
          <w:tcPr>
            <w:tcW w:w="1310" w:type="dxa"/>
            <w:hideMark/>
          </w:tcPr>
          <w:p w14:paraId="6F7A8501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20 let</w:t>
            </w:r>
          </w:p>
        </w:tc>
        <w:tc>
          <w:tcPr>
            <w:tcW w:w="989" w:type="dxa"/>
          </w:tcPr>
          <w:p w14:paraId="4A4D6210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15B7CC78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370D65D1" w14:textId="77777777" w:rsidTr="009A2ACE">
        <w:trPr>
          <w:trHeight w:val="430"/>
        </w:trPr>
        <w:tc>
          <w:tcPr>
            <w:tcW w:w="1836" w:type="dxa"/>
          </w:tcPr>
          <w:p w14:paraId="750EEF3C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Audio či videozáznam žáka</w:t>
            </w:r>
          </w:p>
        </w:tc>
        <w:tc>
          <w:tcPr>
            <w:tcW w:w="5133" w:type="dxa"/>
          </w:tcPr>
          <w:p w14:paraId="58FCD02C" w14:textId="77777777" w:rsidR="0051396D" w:rsidRPr="009A2ACE" w:rsidRDefault="0051396D" w:rsidP="0051396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Webové stránky školy,</w:t>
            </w:r>
          </w:p>
          <w:p w14:paraId="75CB2017" w14:textId="77777777" w:rsidR="0051396D" w:rsidRPr="009A2ACE" w:rsidRDefault="0051396D" w:rsidP="0051396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sociální sítě (</w:t>
            </w:r>
            <w:proofErr w:type="spellStart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Facebook</w:t>
            </w:r>
            <w:proofErr w:type="spellEnd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).</w:t>
            </w:r>
          </w:p>
        </w:tc>
        <w:tc>
          <w:tcPr>
            <w:tcW w:w="1310" w:type="dxa"/>
          </w:tcPr>
          <w:p w14:paraId="0C9B1914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20 let</w:t>
            </w:r>
          </w:p>
        </w:tc>
        <w:tc>
          <w:tcPr>
            <w:tcW w:w="989" w:type="dxa"/>
          </w:tcPr>
          <w:p w14:paraId="351DDE8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55EE6E61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4ACD6B8B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36" w:type="dxa"/>
            <w:hideMark/>
          </w:tcPr>
          <w:p w14:paraId="1807CFF4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příjmení, třída žáka, dosažené výsledky</w:t>
            </w:r>
          </w:p>
        </w:tc>
        <w:tc>
          <w:tcPr>
            <w:tcW w:w="5133" w:type="dxa"/>
            <w:hideMark/>
          </w:tcPr>
          <w:p w14:paraId="7EC192FC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Informování o školních či mimoškolních akcích (soutěže, olympiády, sportovní, kulturní a umělecké akce):</w:t>
            </w:r>
          </w:p>
          <w:p w14:paraId="6330DB76" w14:textId="77777777" w:rsidR="0051396D" w:rsidRPr="009A2ACE" w:rsidRDefault="0051396D" w:rsidP="005139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Webové stránky školy,</w:t>
            </w:r>
          </w:p>
          <w:p w14:paraId="646018E7" w14:textId="77777777" w:rsidR="0051396D" w:rsidRPr="009A2ACE" w:rsidRDefault="0051396D" w:rsidP="005139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sociální sítě (</w:t>
            </w:r>
            <w:proofErr w:type="spellStart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Facebook</w:t>
            </w:r>
            <w:proofErr w:type="spellEnd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),</w:t>
            </w:r>
          </w:p>
          <w:p w14:paraId="55A84A5B" w14:textId="77777777" w:rsidR="0051396D" w:rsidRPr="009A2ACE" w:rsidRDefault="0051396D" w:rsidP="005139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školní publikace (</w:t>
            </w:r>
            <w:proofErr w:type="spellStart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fotokronika</w:t>
            </w:r>
            <w:proofErr w:type="spellEnd"/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),</w:t>
            </w:r>
          </w:p>
          <w:p w14:paraId="3439693D" w14:textId="77777777" w:rsidR="0051396D" w:rsidRPr="009A2ACE" w:rsidRDefault="0051396D" w:rsidP="0051396D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nástěnky a jiné veřejně dostupné prostory školy.</w:t>
            </w:r>
          </w:p>
        </w:tc>
        <w:tc>
          <w:tcPr>
            <w:tcW w:w="1310" w:type="dxa"/>
            <w:hideMark/>
          </w:tcPr>
          <w:p w14:paraId="19871D62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20 let</w:t>
            </w:r>
          </w:p>
        </w:tc>
        <w:tc>
          <w:tcPr>
            <w:tcW w:w="989" w:type="dxa"/>
          </w:tcPr>
          <w:p w14:paraId="6F7EF25E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74250212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600D473C" w14:textId="77777777" w:rsidTr="009A2ACE">
        <w:trPr>
          <w:trHeight w:val="430"/>
        </w:trPr>
        <w:tc>
          <w:tcPr>
            <w:tcW w:w="1836" w:type="dxa"/>
          </w:tcPr>
          <w:p w14:paraId="45A388D7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Fotografie žáka, jméno, příjmení, třída žáka, dosažené výsledky</w:t>
            </w:r>
          </w:p>
        </w:tc>
        <w:tc>
          <w:tcPr>
            <w:tcW w:w="5133" w:type="dxa"/>
          </w:tcPr>
          <w:p w14:paraId="2DC575AD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Informování o školních či mimoškolních akcích (soutěže, olympiády, sportovní, kulturní a umělecké akce).</w:t>
            </w:r>
          </w:p>
        </w:tc>
        <w:tc>
          <w:tcPr>
            <w:tcW w:w="1310" w:type="dxa"/>
          </w:tcPr>
          <w:p w14:paraId="0B4031F6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38C9621D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20C5D1C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40A433BF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36" w:type="dxa"/>
          </w:tcPr>
          <w:p w14:paraId="7872AC60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příjmení, e-mailová adresa zákonného zástupce</w:t>
            </w:r>
          </w:p>
        </w:tc>
        <w:tc>
          <w:tcPr>
            <w:tcW w:w="5133" w:type="dxa"/>
          </w:tcPr>
          <w:p w14:paraId="624BC813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Zasílání informací o doplňkových aktivitách školy (workshopy, nepovinné školní akce).</w:t>
            </w:r>
          </w:p>
        </w:tc>
        <w:tc>
          <w:tcPr>
            <w:tcW w:w="1310" w:type="dxa"/>
          </w:tcPr>
          <w:p w14:paraId="10475BA5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1C937B2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60E808BD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7666A98F" w14:textId="77777777" w:rsidTr="009A2ACE">
        <w:trPr>
          <w:trHeight w:val="431"/>
        </w:trPr>
        <w:tc>
          <w:tcPr>
            <w:tcW w:w="1836" w:type="dxa"/>
          </w:tcPr>
          <w:p w14:paraId="7661EE3D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příjmení a třída žáka</w:t>
            </w:r>
          </w:p>
        </w:tc>
        <w:tc>
          <w:tcPr>
            <w:tcW w:w="5133" w:type="dxa"/>
          </w:tcPr>
          <w:p w14:paraId="25FDA1C8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Vystavení školních prací v prostorách školy či na akcích pořádaných školou.</w:t>
            </w:r>
          </w:p>
        </w:tc>
        <w:tc>
          <w:tcPr>
            <w:tcW w:w="1310" w:type="dxa"/>
          </w:tcPr>
          <w:p w14:paraId="0E3446CF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068D1BD0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6E70BF4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4499BDE9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36" w:type="dxa"/>
          </w:tcPr>
          <w:p w14:paraId="5B83B794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příjmení, datum narození, trvalé bydliště a třída žáka</w:t>
            </w:r>
          </w:p>
        </w:tc>
        <w:tc>
          <w:tcPr>
            <w:tcW w:w="5133" w:type="dxa"/>
          </w:tcPr>
          <w:p w14:paraId="67268081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Přihlášky a další dokumenty spojené s vysláním na soutěže v zájmovém vzdělávání neorganizovaném MŠMT či sportovní a kulturní akce.</w:t>
            </w:r>
          </w:p>
        </w:tc>
        <w:tc>
          <w:tcPr>
            <w:tcW w:w="1310" w:type="dxa"/>
          </w:tcPr>
          <w:p w14:paraId="4B1CC99A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2A6EF2A3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7D5F1AF2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C9760B" w:rsidRPr="009A2ACE" w14:paraId="453D0B3D" w14:textId="77777777" w:rsidTr="009A2ACE">
        <w:trPr>
          <w:trHeight w:val="431"/>
        </w:trPr>
        <w:tc>
          <w:tcPr>
            <w:tcW w:w="1836" w:type="dxa"/>
          </w:tcPr>
          <w:p w14:paraId="49CB3774" w14:textId="51E4F5CE" w:rsidR="00C9760B" w:rsidRPr="009A2ACE" w:rsidRDefault="00C9760B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lastRenderedPageBreak/>
              <w:t>Rodné číslo žáka</w:t>
            </w:r>
          </w:p>
        </w:tc>
        <w:tc>
          <w:tcPr>
            <w:tcW w:w="5133" w:type="dxa"/>
          </w:tcPr>
          <w:p w14:paraId="141B4691" w14:textId="1DB919FC" w:rsidR="00C9760B" w:rsidRPr="009A2ACE" w:rsidRDefault="00C9760B" w:rsidP="00C976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2ACE">
              <w:rPr>
                <w:rFonts w:ascii="Times New Roman" w:hAnsi="Times New Roman"/>
              </w:rPr>
              <w:t>Uvedení v evidenci žáků školy (školní matrice).</w:t>
            </w:r>
          </w:p>
        </w:tc>
        <w:tc>
          <w:tcPr>
            <w:tcW w:w="1310" w:type="dxa"/>
          </w:tcPr>
          <w:p w14:paraId="756EF1F4" w14:textId="61268F18" w:rsidR="00C9760B" w:rsidRPr="009A2ACE" w:rsidRDefault="00C9760B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3C451035" w14:textId="117D8009" w:rsidR="00C9760B" w:rsidRPr="009A2ACE" w:rsidRDefault="00C9760B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408B90C1" w14:textId="16A587BA" w:rsidR="00C9760B" w:rsidRPr="009A2ACE" w:rsidRDefault="00C9760B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7F7EEE08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36" w:type="dxa"/>
          </w:tcPr>
          <w:p w14:paraId="59176132" w14:textId="37CC5B2A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Zdravotní pojišťovna žáka</w:t>
            </w:r>
            <w:r w:rsidR="00C9760B"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 xml:space="preserve">  a kartička pojištěnce.</w:t>
            </w:r>
          </w:p>
        </w:tc>
        <w:tc>
          <w:tcPr>
            <w:tcW w:w="5133" w:type="dxa"/>
          </w:tcPr>
          <w:p w14:paraId="70F894ED" w14:textId="5C64B1E8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Zajištění potřebného lékařského oše</w:t>
            </w:r>
            <w:r w:rsidR="00C9760B"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tření v průběhu školní docházky a na školních výletech.</w:t>
            </w:r>
          </w:p>
        </w:tc>
        <w:tc>
          <w:tcPr>
            <w:tcW w:w="1310" w:type="dxa"/>
          </w:tcPr>
          <w:p w14:paraId="0B76392B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517BDDD8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17FA7C4A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329B4A6E" w14:textId="77777777" w:rsidTr="009A2ACE">
        <w:trPr>
          <w:trHeight w:val="431"/>
        </w:trPr>
        <w:tc>
          <w:tcPr>
            <w:tcW w:w="1836" w:type="dxa"/>
          </w:tcPr>
          <w:p w14:paraId="437EB03A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Číslo BÚ zákonného zástupce</w:t>
            </w:r>
          </w:p>
        </w:tc>
        <w:tc>
          <w:tcPr>
            <w:tcW w:w="5133" w:type="dxa"/>
          </w:tcPr>
          <w:p w14:paraId="6E3B7CB5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Platby za poskytované služby - stravné.</w:t>
            </w:r>
          </w:p>
        </w:tc>
        <w:tc>
          <w:tcPr>
            <w:tcW w:w="1310" w:type="dxa"/>
          </w:tcPr>
          <w:p w14:paraId="7B2C0B36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63B70057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7E94EED5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4B724CE2" w14:textId="77777777" w:rsidTr="009A2A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36" w:type="dxa"/>
          </w:tcPr>
          <w:p w14:paraId="0A832AEA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Zaměstnání zákonného zástupce</w:t>
            </w:r>
          </w:p>
        </w:tc>
        <w:tc>
          <w:tcPr>
            <w:tcW w:w="5133" w:type="dxa"/>
          </w:tcPr>
          <w:p w14:paraId="65121B63" w14:textId="6C7AAC96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Spolupráce s rodiči při akcí</w:t>
            </w:r>
            <w:r w:rsidR="00C9760B"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ch pořádaných školou v rámci odb</w:t>
            </w: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ornosti zákonného zástupce.</w:t>
            </w:r>
          </w:p>
        </w:tc>
        <w:tc>
          <w:tcPr>
            <w:tcW w:w="1310" w:type="dxa"/>
          </w:tcPr>
          <w:p w14:paraId="02B190A4" w14:textId="77777777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10 let</w:t>
            </w:r>
          </w:p>
        </w:tc>
        <w:tc>
          <w:tcPr>
            <w:tcW w:w="989" w:type="dxa"/>
          </w:tcPr>
          <w:p w14:paraId="710697BA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6" w:type="dxa"/>
          </w:tcPr>
          <w:p w14:paraId="24F7A499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</w:tbl>
    <w:p w14:paraId="7AFC68FE" w14:textId="77777777" w:rsidR="0051396D" w:rsidRPr="009A2ACE" w:rsidRDefault="0051396D" w:rsidP="0051396D">
      <w:pPr>
        <w:pStyle w:val="Text1"/>
        <w:spacing w:before="0"/>
        <w:ind w:left="0"/>
        <w:rPr>
          <w:b/>
          <w:i/>
          <w:sz w:val="24"/>
          <w:szCs w:val="24"/>
        </w:rPr>
      </w:pPr>
      <w:r w:rsidRPr="009A2ACE">
        <w:rPr>
          <w:b/>
          <w:i/>
          <w:sz w:val="24"/>
          <w:szCs w:val="24"/>
        </w:rPr>
        <w:t>*Nehodící se škrtněte</w:t>
      </w:r>
    </w:p>
    <w:tbl>
      <w:tblPr>
        <w:tblStyle w:val="Prosttabulka1"/>
        <w:tblW w:w="10124" w:type="dxa"/>
        <w:tblLook w:val="0420" w:firstRow="1" w:lastRow="0" w:firstColumn="0" w:lastColumn="0" w:noHBand="0" w:noVBand="1"/>
      </w:tblPr>
      <w:tblGrid>
        <w:gridCol w:w="7006"/>
        <w:gridCol w:w="1269"/>
        <w:gridCol w:w="990"/>
        <w:gridCol w:w="859"/>
      </w:tblGrid>
      <w:tr w:rsidR="0051396D" w:rsidRPr="009A2ACE" w14:paraId="7B4AAD6B" w14:textId="77777777" w:rsidTr="00AA0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7006" w:type="dxa"/>
          </w:tcPr>
          <w:p w14:paraId="11049D73" w14:textId="6E7499B1" w:rsidR="0051396D" w:rsidRPr="009A2ACE" w:rsidRDefault="0051396D" w:rsidP="00AA0174">
            <w:pPr>
              <w:jc w:val="both"/>
              <w:rPr>
                <w:rFonts w:ascii="Times New Roman" w:eastAsiaTheme="minorHAnsi" w:hAnsi="Times New Roman"/>
                <w:b w:val="0"/>
              </w:rPr>
            </w:pPr>
            <w:r w:rsidRPr="009A2ACE">
              <w:rPr>
                <w:rFonts w:ascii="Times New Roman" w:hAnsi="Times New Roman"/>
                <w:b w:val="0"/>
              </w:rPr>
              <w:t>Dávám škole svůj souhlas k tomu, aby s  mým dítětem mohl v rámci prevence</w:t>
            </w:r>
            <w:r w:rsidR="00C9760B" w:rsidRPr="009A2ACE">
              <w:rPr>
                <w:rFonts w:ascii="Times New Roman" w:hAnsi="Times New Roman"/>
                <w:b w:val="0"/>
              </w:rPr>
              <w:t xml:space="preserve"> obtíží nebo</w:t>
            </w:r>
            <w:r w:rsidRPr="009A2ACE">
              <w:rPr>
                <w:rFonts w:ascii="Times New Roman" w:hAnsi="Times New Roman"/>
                <w:b w:val="0"/>
              </w:rPr>
              <w:t xml:space="preserve"> sociálně patologických jevů pracovat psycholog, speciální pedagog</w:t>
            </w:r>
            <w:r w:rsidR="00C9760B" w:rsidRPr="009A2ACE">
              <w:rPr>
                <w:rFonts w:ascii="Times New Roman" w:hAnsi="Times New Roman"/>
                <w:b w:val="0"/>
              </w:rPr>
              <w:t>, logoped</w:t>
            </w:r>
            <w:r w:rsidRPr="009A2ACE">
              <w:rPr>
                <w:rFonts w:ascii="Times New Roman" w:hAnsi="Times New Roman"/>
                <w:b w:val="0"/>
              </w:rPr>
              <w:t xml:space="preserve"> a další odborní pracovníci z oblasti psychologických služeb, sociálních a obdobných služeb.</w:t>
            </w:r>
          </w:p>
        </w:tc>
        <w:tc>
          <w:tcPr>
            <w:tcW w:w="1269" w:type="dxa"/>
          </w:tcPr>
          <w:p w14:paraId="79191027" w14:textId="227C0839" w:rsidR="0051396D" w:rsidRPr="009A2ACE" w:rsidRDefault="0051396D" w:rsidP="00C9760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  <w:t>Po dobu  docházky</w:t>
            </w:r>
          </w:p>
        </w:tc>
        <w:tc>
          <w:tcPr>
            <w:tcW w:w="990" w:type="dxa"/>
          </w:tcPr>
          <w:p w14:paraId="518D9E08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9" w:type="dxa"/>
          </w:tcPr>
          <w:p w14:paraId="40F4681B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  <w:t>NE</w:t>
            </w:r>
          </w:p>
        </w:tc>
      </w:tr>
      <w:tr w:rsidR="0051396D" w:rsidRPr="009A2ACE" w14:paraId="1E389136" w14:textId="77777777" w:rsidTr="00AA017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7AEBEB5C" w14:textId="77777777" w:rsidR="0051396D" w:rsidRPr="009A2ACE" w:rsidRDefault="0051396D" w:rsidP="00AA0174">
            <w:pPr>
              <w:jc w:val="both"/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hAnsi="Times New Roman"/>
                <w:b w:val="0"/>
              </w:rPr>
              <w:t>Souhlasím s možností orientačního testování přítomnosti návykových látek v organismu mého dítěte, existuje-li důvodné podezření z požití návykové látky a možného ohrožení jeho zdraví.</w:t>
            </w:r>
          </w:p>
        </w:tc>
        <w:tc>
          <w:tcPr>
            <w:tcW w:w="1269" w:type="dxa"/>
          </w:tcPr>
          <w:p w14:paraId="47B1349D" w14:textId="22D08C88" w:rsidR="0051396D" w:rsidRPr="009A2ACE" w:rsidRDefault="0051396D" w:rsidP="00C9760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Po dobu  docházky</w:t>
            </w:r>
          </w:p>
        </w:tc>
        <w:tc>
          <w:tcPr>
            <w:tcW w:w="990" w:type="dxa"/>
          </w:tcPr>
          <w:p w14:paraId="743C3F2D" w14:textId="77777777" w:rsidR="0051396D" w:rsidRPr="009A2ACE" w:rsidRDefault="0051396D" w:rsidP="00AA01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ANO</w:t>
            </w:r>
          </w:p>
        </w:tc>
        <w:tc>
          <w:tcPr>
            <w:tcW w:w="859" w:type="dxa"/>
          </w:tcPr>
          <w:p w14:paraId="4650A0E0" w14:textId="77777777" w:rsidR="0051396D" w:rsidRPr="009A2ACE" w:rsidRDefault="0051396D" w:rsidP="00AA01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NE</w:t>
            </w:r>
          </w:p>
        </w:tc>
      </w:tr>
    </w:tbl>
    <w:p w14:paraId="7B27844E" w14:textId="77777777" w:rsidR="0051396D" w:rsidRPr="009A2ACE" w:rsidRDefault="0051396D" w:rsidP="0051396D">
      <w:pPr>
        <w:pStyle w:val="Text1"/>
        <w:spacing w:before="0"/>
        <w:ind w:left="0"/>
        <w:rPr>
          <w:b/>
          <w:i/>
          <w:sz w:val="24"/>
          <w:szCs w:val="24"/>
        </w:rPr>
      </w:pPr>
      <w:r w:rsidRPr="009A2ACE">
        <w:rPr>
          <w:b/>
          <w:i/>
          <w:sz w:val="24"/>
          <w:szCs w:val="24"/>
        </w:rPr>
        <w:t>*Nehodící se škrtněte</w:t>
      </w:r>
    </w:p>
    <w:p w14:paraId="360B8D50" w14:textId="77777777" w:rsidR="0051396D" w:rsidRPr="009A2ACE" w:rsidRDefault="0051396D" w:rsidP="0051396D">
      <w:pPr>
        <w:pStyle w:val="Text1"/>
        <w:spacing w:before="0"/>
        <w:ind w:left="0"/>
        <w:rPr>
          <w:b/>
          <w:i/>
          <w:sz w:val="24"/>
          <w:szCs w:val="24"/>
        </w:rPr>
      </w:pPr>
    </w:p>
    <w:tbl>
      <w:tblPr>
        <w:tblStyle w:val="Prosttabulka1"/>
        <w:tblW w:w="10111" w:type="dxa"/>
        <w:tblLook w:val="0420" w:firstRow="1" w:lastRow="0" w:firstColumn="0" w:lastColumn="0" w:noHBand="0" w:noVBand="1"/>
      </w:tblPr>
      <w:tblGrid>
        <w:gridCol w:w="8860"/>
        <w:gridCol w:w="1251"/>
      </w:tblGrid>
      <w:tr w:rsidR="0051396D" w:rsidRPr="009A2ACE" w14:paraId="028E8D55" w14:textId="77777777" w:rsidTr="00AA0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60" w:type="dxa"/>
          </w:tcPr>
          <w:p w14:paraId="7438FBF8" w14:textId="12176A48" w:rsidR="0051396D" w:rsidRPr="009A2ACE" w:rsidRDefault="0051396D" w:rsidP="00AA0174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sz w:val="24"/>
                <w:szCs w:val="24"/>
                <w:lang w:eastAsia="cs-CZ"/>
              </w:rPr>
              <w:t>Souhlasím se všemi výše uvedenými skutečnostmi</w:t>
            </w:r>
            <w:r w:rsidR="00C9760B" w:rsidRPr="009A2ACE">
              <w:rPr>
                <w:rFonts w:ascii="Times New Roman" w:eastAsia="Times New Roman" w:hAnsi="Times New Roman"/>
                <w:b w:val="0"/>
                <w:color w:val="000000" w:themeColor="dark1"/>
                <w:kern w:val="24"/>
                <w:sz w:val="24"/>
                <w:szCs w:val="24"/>
                <w:lang w:eastAsia="cs-CZ"/>
              </w:rPr>
              <w:t xml:space="preserve"> souhrnně</w:t>
            </w:r>
          </w:p>
        </w:tc>
        <w:tc>
          <w:tcPr>
            <w:tcW w:w="1251" w:type="dxa"/>
          </w:tcPr>
          <w:p w14:paraId="492744FE" w14:textId="77777777" w:rsidR="0051396D" w:rsidRPr="009A2ACE" w:rsidRDefault="0051396D" w:rsidP="00AA0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sz w:val="24"/>
                <w:szCs w:val="24"/>
                <w:lang w:eastAsia="cs-CZ"/>
              </w:rPr>
              <w:t>ANO</w:t>
            </w:r>
          </w:p>
        </w:tc>
      </w:tr>
    </w:tbl>
    <w:p w14:paraId="31D0AD2D" w14:textId="77777777" w:rsidR="0051396D" w:rsidRPr="009A2ACE" w:rsidRDefault="0051396D" w:rsidP="0051396D">
      <w:pPr>
        <w:pStyle w:val="Text1"/>
        <w:spacing w:before="0" w:line="276" w:lineRule="auto"/>
        <w:ind w:left="0"/>
        <w:rPr>
          <w:iCs/>
          <w:color w:val="000000"/>
          <w:sz w:val="24"/>
          <w:szCs w:val="24"/>
        </w:rPr>
      </w:pPr>
    </w:p>
    <w:p w14:paraId="2D907323" w14:textId="77777777" w:rsidR="0051396D" w:rsidRPr="009A2ACE" w:rsidRDefault="0051396D" w:rsidP="0051396D">
      <w:pPr>
        <w:pStyle w:val="Text1"/>
        <w:spacing w:before="0" w:line="276" w:lineRule="auto"/>
        <w:ind w:left="0"/>
        <w:rPr>
          <w:iCs/>
          <w:color w:val="000000"/>
          <w:sz w:val="24"/>
          <w:szCs w:val="24"/>
        </w:rPr>
      </w:pPr>
      <w:r w:rsidRPr="009A2ACE">
        <w:rPr>
          <w:iCs/>
          <w:color w:val="000000"/>
          <w:sz w:val="24"/>
          <w:szCs w:val="24"/>
        </w:rPr>
        <w:t xml:space="preserve">Souhlas je udělen dle zákona č. 101/2000 Sb., o ochraně osobních údajů a o změně některých zákonů, ve znění pozdějších předpisů, a Obecného nařízení o ochraně osobních údajů (2016/679, dále jen GDPR) a to na výše uvedenou dobu od udělení souhlasu, příp. do odvolání tohoto souhlasu. </w:t>
      </w:r>
    </w:p>
    <w:p w14:paraId="199DE3C1" w14:textId="77777777" w:rsidR="0051396D" w:rsidRPr="009A2ACE" w:rsidRDefault="0051396D" w:rsidP="0051396D">
      <w:pPr>
        <w:pStyle w:val="Text1"/>
        <w:spacing w:before="0" w:line="276" w:lineRule="auto"/>
        <w:ind w:left="0"/>
        <w:rPr>
          <w:color w:val="000000"/>
          <w:sz w:val="24"/>
          <w:szCs w:val="24"/>
        </w:rPr>
      </w:pPr>
      <w:r w:rsidRPr="009A2ACE">
        <w:rPr>
          <w:iCs/>
          <w:sz w:val="24"/>
          <w:szCs w:val="24"/>
        </w:rPr>
        <w:t xml:space="preserve">Školy HLÁSEK - základní škola a mateřská škola, s.r.o. je oprávněna zpracovávat osobní údaje manuálně i automatizovaně rovněž prostřednictvím určených zpracovatelů, jejichž aktuální seznam poskytne na vyžádání. Osobní údaje budou zpřístupněny pouze oprávněným zaměstnancům školy či zaměstnancům zpracovatele, a to pouze v míře nezbytné pro účely zpracování. </w:t>
      </w:r>
      <w:r w:rsidRPr="009A2ACE">
        <w:rPr>
          <w:iCs/>
          <w:color w:val="000000"/>
          <w:sz w:val="24"/>
          <w:szCs w:val="24"/>
        </w:rPr>
        <w:t>Tento souhlas se zpracováním osobních údajů lze kdykoli písemně odvolat.</w:t>
      </w:r>
    </w:p>
    <w:p w14:paraId="59371504" w14:textId="77777777" w:rsidR="0051396D" w:rsidRPr="009A2ACE" w:rsidRDefault="0051396D" w:rsidP="0051396D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 xml:space="preserve">Svým podpisem tohoto formuláře </w:t>
      </w:r>
      <w:r w:rsidRPr="009A2ACE">
        <w:rPr>
          <w:rFonts w:ascii="Times New Roman" w:hAnsi="Times New Roman"/>
          <w:b/>
          <w:iCs/>
          <w:color w:val="000000"/>
          <w:sz w:val="24"/>
          <w:szCs w:val="24"/>
        </w:rPr>
        <w:t xml:space="preserve">prohlašuji, že jsem byl </w:t>
      </w:r>
      <w:r w:rsidRPr="009A2ACE">
        <w:rPr>
          <w:rFonts w:ascii="Times New Roman" w:hAnsi="Times New Roman"/>
          <w:b/>
          <w:iCs/>
          <w:sz w:val="24"/>
          <w:szCs w:val="24"/>
        </w:rPr>
        <w:t xml:space="preserve">Školami HLÁSEK - základní školou a mateřskou školou, s.r.o. </w:t>
      </w:r>
      <w:r w:rsidRPr="009A2ACE">
        <w:rPr>
          <w:rFonts w:ascii="Times New Roman" w:hAnsi="Times New Roman"/>
          <w:b/>
          <w:iCs/>
          <w:color w:val="000000"/>
          <w:sz w:val="24"/>
          <w:szCs w:val="24"/>
        </w:rPr>
        <w:t>informován o svých právech a povinnostech</w:t>
      </w:r>
      <w:r w:rsidRPr="009A2ACE">
        <w:rPr>
          <w:rFonts w:ascii="Times New Roman" w:hAnsi="Times New Roman"/>
          <w:iCs/>
          <w:color w:val="000000"/>
          <w:sz w:val="24"/>
          <w:szCs w:val="24"/>
        </w:rPr>
        <w:t xml:space="preserve">, zejm. o svém právu </w:t>
      </w:r>
    </w:p>
    <w:p w14:paraId="312E133F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A2ACE">
        <w:rPr>
          <w:rFonts w:ascii="Times New Roman" w:hAnsi="Times New Roman"/>
          <w:color w:val="000000"/>
          <w:sz w:val="24"/>
          <w:szCs w:val="24"/>
        </w:rPr>
        <w:t xml:space="preserve">na přístup k osobním údajům (čl. 15 GDPR), </w:t>
      </w:r>
    </w:p>
    <w:p w14:paraId="4FA514BA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color w:val="000000"/>
          <w:sz w:val="24"/>
          <w:szCs w:val="24"/>
        </w:rPr>
        <w:t xml:space="preserve">na opravu nepřesných nebo nepravdivých osobních údajů (čl. 16 GDPR), </w:t>
      </w:r>
    </w:p>
    <w:p w14:paraId="0B19104B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>na výmaz osobních údajů, nejsou-li již osobní údaje potřebné pro účely, pro které byly shromážděny či jinak zpracovány (čl. 17 GDPR)</w:t>
      </w:r>
    </w:p>
    <w:p w14:paraId="5B92D63A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color w:val="000000"/>
          <w:sz w:val="24"/>
          <w:szCs w:val="24"/>
        </w:rPr>
        <w:t xml:space="preserve">na omezení zpracování osobních údajů (čl. 18 GDPR), </w:t>
      </w:r>
    </w:p>
    <w:p w14:paraId="2B3145C4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color w:val="000000"/>
          <w:sz w:val="24"/>
          <w:szCs w:val="24"/>
        </w:rPr>
        <w:lastRenderedPageBreak/>
        <w:t>na přenositelnost údajů (čl. 20 GDPR), </w:t>
      </w:r>
    </w:p>
    <w:p w14:paraId="1C4E29C0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color w:val="000000"/>
          <w:sz w:val="24"/>
          <w:szCs w:val="24"/>
        </w:rPr>
        <w:t>na vznesení námitky je-li zpracování osobních údajů prováděno ve veřejném zájmu či pro účely oprávněných zájmů správce (čl. 21 GDPR)</w:t>
      </w:r>
    </w:p>
    <w:p w14:paraId="7DA47167" w14:textId="77777777" w:rsidR="0051396D" w:rsidRPr="009A2ACE" w:rsidRDefault="0051396D" w:rsidP="005139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>právo podat proti správci stížnost u dozorového orgánu (čl. 77 GDPR)</w:t>
      </w:r>
    </w:p>
    <w:p w14:paraId="289F87A3" w14:textId="77777777" w:rsidR="0051396D" w:rsidRPr="009A2ACE" w:rsidRDefault="0051396D" w:rsidP="005139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>Dále prohlašuji, že jsem byl poučen o tom, že poskytnutí osobních údajů prostřednictvím tohoto formuláře je zcela dobrovolné.</w:t>
      </w:r>
    </w:p>
    <w:p w14:paraId="35374AB5" w14:textId="77777777" w:rsidR="009A2ACE" w:rsidRPr="009A2ACE" w:rsidRDefault="009A2ACE" w:rsidP="0051396D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B233E93" w14:textId="77777777" w:rsidR="0051396D" w:rsidRPr="009A2ACE" w:rsidRDefault="0051396D" w:rsidP="0051396D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>V …………………….. dne …………………….</w:t>
      </w:r>
      <w:r w:rsidRPr="009A2ACE">
        <w:rPr>
          <w:rFonts w:ascii="Times New Roman" w:hAnsi="Times New Roman"/>
          <w:iCs/>
          <w:color w:val="000000"/>
          <w:sz w:val="24"/>
          <w:szCs w:val="24"/>
        </w:rPr>
        <w:tab/>
        <w:t>……………………………………………………..</w:t>
      </w:r>
    </w:p>
    <w:p w14:paraId="62245661" w14:textId="77777777" w:rsidR="0051396D" w:rsidRPr="009A2ACE" w:rsidRDefault="0051396D" w:rsidP="0051396D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ab/>
        <w:t>Podpis zákonného zástupce</w:t>
      </w:r>
    </w:p>
    <w:p w14:paraId="2712C44C" w14:textId="77777777" w:rsidR="0051396D" w:rsidRPr="009A2ACE" w:rsidRDefault="0051396D" w:rsidP="0051396D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Style w:val="Mkatabulky"/>
        <w:tblW w:w="10351" w:type="dxa"/>
        <w:tblLook w:val="04A0" w:firstRow="1" w:lastRow="0" w:firstColumn="1" w:lastColumn="0" w:noHBand="0" w:noVBand="1"/>
      </w:tblPr>
      <w:tblGrid>
        <w:gridCol w:w="2689"/>
        <w:gridCol w:w="7662"/>
      </w:tblGrid>
      <w:tr w:rsidR="0051396D" w:rsidRPr="009A2ACE" w14:paraId="68F9404A" w14:textId="77777777" w:rsidTr="00AA0174">
        <w:trPr>
          <w:trHeight w:val="379"/>
        </w:trPr>
        <w:tc>
          <w:tcPr>
            <w:tcW w:w="2689" w:type="dxa"/>
          </w:tcPr>
          <w:p w14:paraId="16015128" w14:textId="77777777" w:rsidR="0051396D" w:rsidRPr="009A2ACE" w:rsidRDefault="0051396D" w:rsidP="00AA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E">
              <w:rPr>
                <w:rFonts w:ascii="Times New Roman" w:hAnsi="Times New Roman"/>
                <w:sz w:val="24"/>
                <w:szCs w:val="24"/>
              </w:rPr>
              <w:t>Jméno a příjmení zákonného zástupce</w:t>
            </w:r>
          </w:p>
        </w:tc>
        <w:tc>
          <w:tcPr>
            <w:tcW w:w="7662" w:type="dxa"/>
          </w:tcPr>
          <w:p w14:paraId="4B933230" w14:textId="77777777" w:rsidR="0051396D" w:rsidRPr="009A2ACE" w:rsidRDefault="0051396D" w:rsidP="00AA0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244374" w14:textId="77777777" w:rsidR="0051396D" w:rsidRPr="009A2ACE" w:rsidRDefault="0051396D" w:rsidP="0051396D">
      <w:pPr>
        <w:rPr>
          <w:rFonts w:ascii="Times New Roman" w:hAnsi="Times New Roman"/>
          <w:sz w:val="24"/>
          <w:szCs w:val="24"/>
        </w:rPr>
      </w:pPr>
    </w:p>
    <w:p w14:paraId="333C9A8C" w14:textId="77777777" w:rsidR="0051396D" w:rsidRPr="009A2ACE" w:rsidRDefault="0051396D" w:rsidP="0051396D">
      <w:pPr>
        <w:rPr>
          <w:rFonts w:ascii="Times New Roman" w:hAnsi="Times New Roman"/>
          <w:sz w:val="24"/>
          <w:szCs w:val="24"/>
        </w:rPr>
      </w:pPr>
    </w:p>
    <w:p w14:paraId="38A32E40" w14:textId="09CEBFE0" w:rsidR="0051396D" w:rsidRDefault="0051396D" w:rsidP="00933E76">
      <w:pPr>
        <w:pStyle w:val="Nzev"/>
        <w:jc w:val="center"/>
        <w:rPr>
          <w:rFonts w:ascii="Times New Roman" w:hAnsi="Times New Roman" w:cs="Times New Roman"/>
          <w:sz w:val="24"/>
          <w:szCs w:val="24"/>
        </w:rPr>
      </w:pPr>
    </w:p>
    <w:p w14:paraId="5BA3B27D" w14:textId="2FD66C8A" w:rsidR="005E4E9C" w:rsidRDefault="005E4E9C" w:rsidP="005E4E9C"/>
    <w:p w14:paraId="500EBE6D" w14:textId="42D4A719" w:rsidR="005E4E9C" w:rsidRDefault="005E4E9C" w:rsidP="005E4E9C"/>
    <w:p w14:paraId="731B493D" w14:textId="439DB545" w:rsidR="005E4E9C" w:rsidRDefault="005E4E9C" w:rsidP="005E4E9C"/>
    <w:p w14:paraId="143FF0B6" w14:textId="2DAEB772" w:rsidR="005E4E9C" w:rsidRDefault="005E4E9C" w:rsidP="005E4E9C"/>
    <w:p w14:paraId="22C05187" w14:textId="4A595F14" w:rsidR="005E4E9C" w:rsidRDefault="005E4E9C" w:rsidP="005E4E9C"/>
    <w:p w14:paraId="61A16432" w14:textId="6AB3ACD5" w:rsidR="005E4E9C" w:rsidRDefault="005E4E9C" w:rsidP="005E4E9C"/>
    <w:p w14:paraId="09FA571A" w14:textId="30A10CD8" w:rsidR="005E4E9C" w:rsidRDefault="005E4E9C" w:rsidP="005E4E9C"/>
    <w:p w14:paraId="2D76924A" w14:textId="78809571" w:rsidR="005E4E9C" w:rsidRDefault="005E4E9C" w:rsidP="005E4E9C"/>
    <w:p w14:paraId="77F20682" w14:textId="6C6A69DB" w:rsidR="005E4E9C" w:rsidRDefault="005E4E9C" w:rsidP="005E4E9C"/>
    <w:p w14:paraId="496BD4AB" w14:textId="6AAF160B" w:rsidR="005E4E9C" w:rsidRDefault="005E4E9C" w:rsidP="005E4E9C"/>
    <w:p w14:paraId="59ED8A46" w14:textId="6ED7FAB2" w:rsidR="005E4E9C" w:rsidRDefault="005E4E9C" w:rsidP="005E4E9C"/>
    <w:p w14:paraId="6EB96140" w14:textId="77777777" w:rsidR="005E4E9C" w:rsidRPr="005E4E9C" w:rsidRDefault="005E4E9C" w:rsidP="005E4E9C"/>
    <w:p w14:paraId="3701CBCB" w14:textId="77777777" w:rsidR="0051396D" w:rsidRPr="009A2ACE" w:rsidRDefault="0051396D" w:rsidP="0051396D">
      <w:pPr>
        <w:rPr>
          <w:rFonts w:ascii="Times New Roman" w:hAnsi="Times New Roman"/>
          <w:sz w:val="24"/>
          <w:szCs w:val="24"/>
        </w:rPr>
      </w:pPr>
    </w:p>
    <w:p w14:paraId="5AF409E7" w14:textId="77777777" w:rsidR="0051396D" w:rsidRPr="009A2ACE" w:rsidRDefault="0051396D" w:rsidP="0051396D">
      <w:pPr>
        <w:rPr>
          <w:rFonts w:ascii="Times New Roman" w:hAnsi="Times New Roman"/>
          <w:sz w:val="24"/>
          <w:szCs w:val="24"/>
        </w:rPr>
      </w:pPr>
    </w:p>
    <w:p w14:paraId="3A808D75" w14:textId="3DF6250B" w:rsidR="00C7689D" w:rsidRPr="009A2ACE" w:rsidRDefault="00C7689D" w:rsidP="00933E76">
      <w:pPr>
        <w:pStyle w:val="Nzev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ACE">
        <w:rPr>
          <w:rFonts w:ascii="Times New Roman" w:hAnsi="Times New Roman" w:cs="Times New Roman"/>
          <w:b/>
          <w:sz w:val="40"/>
          <w:szCs w:val="40"/>
        </w:rPr>
        <w:lastRenderedPageBreak/>
        <w:t>Souhlas se zpracováním osobních údajů</w:t>
      </w:r>
    </w:p>
    <w:p w14:paraId="26F7F4BC" w14:textId="174B6FC2" w:rsidR="00706144" w:rsidRDefault="00706144" w:rsidP="00706144">
      <w:pPr>
        <w:pStyle w:val="Nzev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2ACE">
        <w:rPr>
          <w:rFonts w:ascii="Times New Roman" w:hAnsi="Times New Roman" w:cs="Times New Roman"/>
          <w:b/>
          <w:sz w:val="40"/>
          <w:szCs w:val="40"/>
        </w:rPr>
        <w:t>v rámci plnění pojistné smlouvy</w:t>
      </w:r>
    </w:p>
    <w:p w14:paraId="7030E4B8" w14:textId="77777777" w:rsidR="009A2ACE" w:rsidRPr="009A2ACE" w:rsidRDefault="009A2ACE" w:rsidP="009A2ACE"/>
    <w:p w14:paraId="02B44544" w14:textId="70E9B434" w:rsidR="006E0F9E" w:rsidRPr="009A2ACE" w:rsidRDefault="00C9726A" w:rsidP="00773D7C">
      <w:pPr>
        <w:pStyle w:val="Text1"/>
        <w:spacing w:after="0"/>
        <w:ind w:left="0"/>
        <w:rPr>
          <w:iCs/>
          <w:color w:val="000000"/>
          <w:sz w:val="24"/>
          <w:szCs w:val="24"/>
        </w:rPr>
      </w:pPr>
      <w:r w:rsidRPr="009A2ACE">
        <w:rPr>
          <w:iCs/>
          <w:color w:val="000000"/>
          <w:sz w:val="24"/>
          <w:szCs w:val="24"/>
        </w:rPr>
        <w:t xml:space="preserve">Vyplněním a podpisem tohoto formuláře poskytuji </w:t>
      </w:r>
      <w:r w:rsidR="00A726A5" w:rsidRPr="009A2ACE">
        <w:rPr>
          <w:b/>
          <w:iCs/>
          <w:color w:val="000000"/>
          <w:sz w:val="24"/>
          <w:szCs w:val="24"/>
        </w:rPr>
        <w:t>Školám HLÁSEK - základní škole a mateřské škole, s.r.o.</w:t>
      </w:r>
      <w:r w:rsidR="00A726A5" w:rsidRPr="009A2ACE">
        <w:rPr>
          <w:rStyle w:val="preformatted"/>
          <w:b/>
          <w:sz w:val="24"/>
          <w:szCs w:val="24"/>
        </w:rPr>
        <w:t xml:space="preserve">, se sídlem U Kapličky 58, 267 18 Hlásná Třebaň, </w:t>
      </w:r>
      <w:r w:rsidR="00A726A5" w:rsidRPr="009A2ACE">
        <w:rPr>
          <w:b/>
          <w:sz w:val="24"/>
          <w:szCs w:val="24"/>
        </w:rPr>
        <w:t>IČO: 24296023</w:t>
      </w:r>
      <w:r w:rsidRPr="009A2ACE">
        <w:rPr>
          <w:rStyle w:val="nowrap"/>
          <w:sz w:val="24"/>
          <w:szCs w:val="24"/>
        </w:rPr>
        <w:t xml:space="preserve">, </w:t>
      </w:r>
      <w:r w:rsidRPr="009A2ACE">
        <w:rPr>
          <w:iCs/>
          <w:color w:val="000000"/>
          <w:sz w:val="24"/>
          <w:szCs w:val="24"/>
        </w:rPr>
        <w:t xml:space="preserve">coby správci osobních údajů, </w:t>
      </w:r>
      <w:r w:rsidRPr="009A2ACE">
        <w:rPr>
          <w:b/>
          <w:iCs/>
          <w:color w:val="000000"/>
          <w:sz w:val="24"/>
          <w:szCs w:val="24"/>
        </w:rPr>
        <w:t>souhlas</w:t>
      </w:r>
      <w:r w:rsidRPr="009A2ACE">
        <w:rPr>
          <w:iCs/>
          <w:color w:val="000000"/>
          <w:sz w:val="24"/>
          <w:szCs w:val="24"/>
        </w:rPr>
        <w:t xml:space="preserve"> </w:t>
      </w:r>
      <w:r w:rsidRPr="009A2ACE">
        <w:rPr>
          <w:b/>
          <w:iCs/>
          <w:color w:val="000000"/>
          <w:sz w:val="24"/>
          <w:szCs w:val="24"/>
        </w:rPr>
        <w:t>se zpracováním</w:t>
      </w:r>
      <w:r w:rsidRPr="009A2ACE">
        <w:rPr>
          <w:iCs/>
          <w:color w:val="000000"/>
          <w:sz w:val="24"/>
          <w:szCs w:val="24"/>
        </w:rPr>
        <w:t xml:space="preserve"> </w:t>
      </w:r>
      <w:r w:rsidR="00C7689D" w:rsidRPr="009A2ACE">
        <w:rPr>
          <w:iCs/>
          <w:color w:val="000000"/>
          <w:sz w:val="24"/>
          <w:szCs w:val="24"/>
        </w:rPr>
        <w:t>níže</w:t>
      </w:r>
      <w:r w:rsidRPr="009A2ACE">
        <w:rPr>
          <w:iCs/>
          <w:color w:val="000000"/>
          <w:sz w:val="24"/>
          <w:szCs w:val="24"/>
        </w:rPr>
        <w:t xml:space="preserve"> uvedených osobních údajů</w:t>
      </w:r>
      <w:r w:rsidR="006E0F9E" w:rsidRPr="009A2ACE">
        <w:rPr>
          <w:iCs/>
          <w:color w:val="000000"/>
          <w:sz w:val="24"/>
          <w:szCs w:val="24"/>
        </w:rPr>
        <w:t xml:space="preserve"> dítěte</w:t>
      </w:r>
      <w:r w:rsidRPr="009A2ACE">
        <w:rPr>
          <w:iCs/>
          <w:color w:val="000000"/>
          <w:sz w:val="24"/>
          <w:szCs w:val="24"/>
        </w:rPr>
        <w:t xml:space="preserve">, </w:t>
      </w:r>
      <w:r w:rsidR="006E0F9E" w:rsidRPr="009A2ACE">
        <w:rPr>
          <w:iCs/>
          <w:color w:val="000000"/>
          <w:sz w:val="24"/>
          <w:szCs w:val="24"/>
        </w:rPr>
        <w:t>jehož jsem zákonným zástupcem</w:t>
      </w:r>
    </w:p>
    <w:p w14:paraId="58D1E37F" w14:textId="77777777" w:rsidR="006E0F9E" w:rsidRPr="009A2ACE" w:rsidRDefault="006E0F9E" w:rsidP="00EE342F">
      <w:pPr>
        <w:pStyle w:val="Text1"/>
        <w:spacing w:after="0"/>
        <w:ind w:left="0"/>
        <w:rPr>
          <w:iCs/>
          <w:color w:val="000000"/>
          <w:sz w:val="24"/>
          <w:szCs w:val="24"/>
        </w:rPr>
      </w:pPr>
    </w:p>
    <w:tbl>
      <w:tblPr>
        <w:tblStyle w:val="Mkatabulky"/>
        <w:tblW w:w="10200" w:type="dxa"/>
        <w:tblLook w:val="04A0" w:firstRow="1" w:lastRow="0" w:firstColumn="1" w:lastColumn="0" w:noHBand="0" w:noVBand="1"/>
      </w:tblPr>
      <w:tblGrid>
        <w:gridCol w:w="2405"/>
        <w:gridCol w:w="7795"/>
      </w:tblGrid>
      <w:tr w:rsidR="006E0F9E" w:rsidRPr="009A2ACE" w14:paraId="4FD57DF1" w14:textId="77777777" w:rsidTr="006E0F9E">
        <w:trPr>
          <w:trHeight w:val="786"/>
        </w:trPr>
        <w:tc>
          <w:tcPr>
            <w:tcW w:w="2405" w:type="dxa"/>
            <w:vAlign w:val="center"/>
          </w:tcPr>
          <w:p w14:paraId="071155E9" w14:textId="77777777" w:rsidR="006E0F9E" w:rsidRPr="009A2ACE" w:rsidRDefault="006E0F9E" w:rsidP="006E0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ACE">
              <w:rPr>
                <w:rFonts w:ascii="Times New Roman" w:hAnsi="Times New Roman"/>
                <w:sz w:val="24"/>
                <w:szCs w:val="24"/>
              </w:rPr>
              <w:t>Jméno a příjmení dítěte</w:t>
            </w:r>
          </w:p>
        </w:tc>
        <w:tc>
          <w:tcPr>
            <w:tcW w:w="7795" w:type="dxa"/>
          </w:tcPr>
          <w:p w14:paraId="3F197CCC" w14:textId="77777777" w:rsidR="006E0F9E" w:rsidRPr="009A2ACE" w:rsidRDefault="006E0F9E" w:rsidP="00787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4C38EB" w14:textId="77777777" w:rsidR="00C9726A" w:rsidRPr="009A2ACE" w:rsidRDefault="00C9726A" w:rsidP="00EE342F">
      <w:pPr>
        <w:pStyle w:val="Text1"/>
        <w:spacing w:after="0"/>
        <w:ind w:left="0"/>
        <w:rPr>
          <w:sz w:val="24"/>
          <w:szCs w:val="24"/>
        </w:rPr>
      </w:pPr>
      <w:r w:rsidRPr="009A2ACE">
        <w:rPr>
          <w:iCs/>
          <w:color w:val="000000"/>
          <w:sz w:val="24"/>
          <w:szCs w:val="24"/>
        </w:rPr>
        <w:t xml:space="preserve">a to pro </w:t>
      </w:r>
      <w:r w:rsidR="002C7178" w:rsidRPr="009A2ACE">
        <w:rPr>
          <w:iCs/>
          <w:color w:val="000000"/>
          <w:sz w:val="24"/>
          <w:szCs w:val="24"/>
        </w:rPr>
        <w:t xml:space="preserve">níže stanovené </w:t>
      </w:r>
      <w:r w:rsidRPr="009A2ACE">
        <w:rPr>
          <w:iCs/>
          <w:color w:val="000000"/>
          <w:sz w:val="24"/>
          <w:szCs w:val="24"/>
        </w:rPr>
        <w:t>účely</w:t>
      </w:r>
      <w:r w:rsidR="009D424A" w:rsidRPr="009A2ACE">
        <w:rPr>
          <w:iCs/>
          <w:color w:val="000000"/>
          <w:sz w:val="24"/>
          <w:szCs w:val="24"/>
        </w:rPr>
        <w:t xml:space="preserve"> a dobu</w:t>
      </w:r>
      <w:r w:rsidR="002C7178" w:rsidRPr="009A2ACE">
        <w:rPr>
          <w:iCs/>
          <w:color w:val="000000"/>
          <w:sz w:val="24"/>
          <w:szCs w:val="24"/>
        </w:rPr>
        <w:t xml:space="preserve"> trvání</w:t>
      </w:r>
      <w:r w:rsidRPr="009A2ACE">
        <w:rPr>
          <w:sz w:val="24"/>
          <w:szCs w:val="24"/>
        </w:rPr>
        <w:t>.</w:t>
      </w:r>
    </w:p>
    <w:tbl>
      <w:tblPr>
        <w:tblStyle w:val="Prosttabulka1"/>
        <w:tblW w:w="10216" w:type="dxa"/>
        <w:tblLook w:val="0420" w:firstRow="1" w:lastRow="0" w:firstColumn="0" w:lastColumn="0" w:noHBand="0" w:noVBand="1"/>
      </w:tblPr>
      <w:tblGrid>
        <w:gridCol w:w="6232"/>
        <w:gridCol w:w="2141"/>
        <w:gridCol w:w="1843"/>
      </w:tblGrid>
      <w:tr w:rsidR="005C3C69" w:rsidRPr="009A2ACE" w14:paraId="1B04E82B" w14:textId="77777777" w:rsidTr="005C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tcW w:w="6232" w:type="dxa"/>
            <w:hideMark/>
          </w:tcPr>
          <w:p w14:paraId="03014E9C" w14:textId="77777777" w:rsidR="005C3C69" w:rsidRPr="009A2ACE" w:rsidRDefault="005C3C69" w:rsidP="009D424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lang w:eastAsia="cs-CZ"/>
              </w:rPr>
              <w:t>Osobní údaj</w:t>
            </w:r>
          </w:p>
        </w:tc>
        <w:tc>
          <w:tcPr>
            <w:tcW w:w="2141" w:type="dxa"/>
            <w:hideMark/>
          </w:tcPr>
          <w:p w14:paraId="64315D8F" w14:textId="77777777" w:rsidR="005C3C69" w:rsidRPr="009A2ACE" w:rsidRDefault="005C3C69" w:rsidP="009D424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lang w:eastAsia="cs-CZ"/>
              </w:rPr>
              <w:t>Účel zpracování</w:t>
            </w:r>
          </w:p>
        </w:tc>
        <w:tc>
          <w:tcPr>
            <w:tcW w:w="1843" w:type="dxa"/>
            <w:hideMark/>
          </w:tcPr>
          <w:p w14:paraId="54DF1B34" w14:textId="77777777" w:rsidR="005C3C69" w:rsidRPr="009A2ACE" w:rsidRDefault="005C3C69" w:rsidP="009D424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kern w:val="24"/>
                <w:lang w:eastAsia="cs-CZ"/>
              </w:rPr>
              <w:t>Doba poskytnutí souhlasu</w:t>
            </w:r>
          </w:p>
        </w:tc>
      </w:tr>
      <w:tr w:rsidR="005C3C69" w:rsidRPr="009A2ACE" w14:paraId="2C6A8752" w14:textId="77777777" w:rsidTr="005C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6232" w:type="dxa"/>
          </w:tcPr>
          <w:p w14:paraId="72A3EEB5" w14:textId="2789103E" w:rsidR="005C3C69" w:rsidRPr="009A2ACE" w:rsidRDefault="005E4E9C" w:rsidP="005C3C6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dark1"/>
                <w:kern w:val="24"/>
                <w:lang w:eastAsia="cs-CZ"/>
              </w:rPr>
              <w:t>Žák</w:t>
            </w:r>
          </w:p>
          <w:p w14:paraId="78E18D2B" w14:textId="1A1443BB" w:rsidR="005C3C69" w:rsidRPr="009A2ACE" w:rsidRDefault="005C3C69" w:rsidP="005F3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rodné číslo, adresa trvalého bydliště, jiné st. občanství, korespondenční adresa, email, telefon, podpis, klasifikace poškození zdraví (délka léčení, příčina úrazu, diagnóza, podrobné zdravotní informace, délku hospitalizace, trvalé následky apod.)</w:t>
            </w:r>
          </w:p>
          <w:p w14:paraId="0063C98D" w14:textId="77777777" w:rsidR="005C3C69" w:rsidRPr="009A2ACE" w:rsidRDefault="005C3C69" w:rsidP="005C3C69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b/>
                <w:color w:val="000000" w:themeColor="dark1"/>
                <w:kern w:val="24"/>
                <w:lang w:eastAsia="cs-CZ"/>
              </w:rPr>
              <w:t>Zákonný zástupce</w:t>
            </w:r>
          </w:p>
          <w:p w14:paraId="1343DAA3" w14:textId="2FFD482D" w:rsidR="005C3C69" w:rsidRPr="009A2ACE" w:rsidRDefault="005C3C69" w:rsidP="005F3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Jméno, rodné číslo, adresa trvalého bydliště, jiné st. občanství, email, telefon, číslo bankovního účtu, podpis</w:t>
            </w:r>
          </w:p>
        </w:tc>
        <w:tc>
          <w:tcPr>
            <w:tcW w:w="2141" w:type="dxa"/>
          </w:tcPr>
          <w:p w14:paraId="2D2768A5" w14:textId="2EF11691" w:rsidR="005C3C69" w:rsidRPr="009A2ACE" w:rsidRDefault="005C3C69" w:rsidP="005F3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Plnění pojistné smlouvy vyplývající z uplatnění škody vlivem úrazu dítěte.</w:t>
            </w:r>
          </w:p>
        </w:tc>
        <w:tc>
          <w:tcPr>
            <w:tcW w:w="1843" w:type="dxa"/>
          </w:tcPr>
          <w:p w14:paraId="5BE65C14" w14:textId="0CBCE025" w:rsidR="005C3C69" w:rsidRPr="009A2ACE" w:rsidRDefault="005C3C69" w:rsidP="00DC50FD">
            <w:pPr>
              <w:spacing w:after="0" w:line="240" w:lineRule="auto"/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</w:pPr>
            <w:r w:rsidRPr="009A2ACE">
              <w:rPr>
                <w:rFonts w:ascii="Times New Roman" w:eastAsia="Times New Roman" w:hAnsi="Times New Roman"/>
                <w:color w:val="000000" w:themeColor="dark1"/>
                <w:kern w:val="24"/>
                <w:lang w:eastAsia="cs-CZ"/>
              </w:rPr>
              <w:t>5 let</w:t>
            </w:r>
          </w:p>
        </w:tc>
      </w:tr>
    </w:tbl>
    <w:p w14:paraId="38078477" w14:textId="77777777" w:rsidR="009C3848" w:rsidRPr="009A2ACE" w:rsidRDefault="009C3848" w:rsidP="00C9726A">
      <w:pPr>
        <w:pStyle w:val="Text1"/>
        <w:spacing w:before="0"/>
        <w:ind w:left="0"/>
        <w:rPr>
          <w:b/>
          <w:i/>
          <w:sz w:val="24"/>
          <w:szCs w:val="24"/>
        </w:rPr>
      </w:pPr>
    </w:p>
    <w:p w14:paraId="4E5DD34A" w14:textId="46945C0E" w:rsidR="00C9726A" w:rsidRPr="009A2ACE" w:rsidRDefault="00C9726A" w:rsidP="00C9726A">
      <w:pPr>
        <w:pStyle w:val="Text1"/>
        <w:spacing w:before="0" w:line="276" w:lineRule="auto"/>
        <w:ind w:left="0"/>
        <w:rPr>
          <w:iCs/>
          <w:color w:val="000000"/>
          <w:szCs w:val="22"/>
        </w:rPr>
      </w:pPr>
      <w:r w:rsidRPr="009A2ACE">
        <w:rPr>
          <w:iCs/>
          <w:color w:val="000000"/>
          <w:szCs w:val="22"/>
        </w:rPr>
        <w:t>Souhlas je ud</w:t>
      </w:r>
      <w:r w:rsidR="00773D7C" w:rsidRPr="009A2ACE">
        <w:rPr>
          <w:iCs/>
          <w:color w:val="000000"/>
          <w:szCs w:val="22"/>
        </w:rPr>
        <w:t>ělen dle zákona č. 101/2000 Sb.</w:t>
      </w:r>
      <w:r w:rsidRPr="009A2ACE">
        <w:rPr>
          <w:iCs/>
          <w:color w:val="000000"/>
          <w:szCs w:val="22"/>
        </w:rPr>
        <w:t xml:space="preserve"> o ochraně osobních údajů a o změně některých zákon</w:t>
      </w:r>
      <w:r w:rsidR="00773D7C" w:rsidRPr="009A2ACE">
        <w:rPr>
          <w:iCs/>
          <w:color w:val="000000"/>
          <w:szCs w:val="22"/>
        </w:rPr>
        <w:t>ů, ve znění pozdějších předpisů</w:t>
      </w:r>
      <w:r w:rsidRPr="009A2ACE">
        <w:rPr>
          <w:iCs/>
          <w:color w:val="000000"/>
          <w:szCs w:val="22"/>
        </w:rPr>
        <w:t xml:space="preserve"> </w:t>
      </w:r>
      <w:r w:rsidR="00F4174A" w:rsidRPr="009A2ACE">
        <w:rPr>
          <w:iCs/>
          <w:color w:val="000000"/>
          <w:szCs w:val="22"/>
        </w:rPr>
        <w:t>a Obecného nařízení o ochraně osobních údajů  (2016/679</w:t>
      </w:r>
      <w:r w:rsidR="00895203" w:rsidRPr="009A2ACE">
        <w:rPr>
          <w:iCs/>
          <w:color w:val="000000"/>
          <w:szCs w:val="22"/>
        </w:rPr>
        <w:t>, dále jen GDPR</w:t>
      </w:r>
      <w:r w:rsidR="00F4174A" w:rsidRPr="009A2ACE">
        <w:rPr>
          <w:iCs/>
          <w:color w:val="000000"/>
          <w:szCs w:val="22"/>
        </w:rPr>
        <w:t xml:space="preserve">) </w:t>
      </w:r>
      <w:r w:rsidRPr="009A2ACE">
        <w:rPr>
          <w:iCs/>
          <w:color w:val="000000"/>
          <w:szCs w:val="22"/>
        </w:rPr>
        <w:t xml:space="preserve">a to na </w:t>
      </w:r>
      <w:r w:rsidR="00F4174A" w:rsidRPr="009A2ACE">
        <w:rPr>
          <w:iCs/>
          <w:color w:val="000000"/>
          <w:szCs w:val="22"/>
        </w:rPr>
        <w:t xml:space="preserve">výše uvedenou </w:t>
      </w:r>
      <w:r w:rsidRPr="009A2ACE">
        <w:rPr>
          <w:iCs/>
          <w:color w:val="000000"/>
          <w:szCs w:val="22"/>
        </w:rPr>
        <w:t xml:space="preserve">dobu od udělení souhlasu, příp. do odvolání tohoto souhlasu. </w:t>
      </w:r>
    </w:p>
    <w:p w14:paraId="007F90AF" w14:textId="4AD0C2CC" w:rsidR="00C9726A" w:rsidRPr="009A2ACE" w:rsidRDefault="00A726A5" w:rsidP="00C9726A">
      <w:pPr>
        <w:pStyle w:val="Text1"/>
        <w:spacing w:before="0" w:line="276" w:lineRule="auto"/>
        <w:ind w:left="0"/>
        <w:rPr>
          <w:color w:val="000000"/>
          <w:szCs w:val="22"/>
        </w:rPr>
      </w:pPr>
      <w:r w:rsidRPr="009A2ACE">
        <w:rPr>
          <w:iCs/>
          <w:szCs w:val="22"/>
        </w:rPr>
        <w:t xml:space="preserve">Školy HLÁSEK - základní škola a mateřská škola, s.r.o. </w:t>
      </w:r>
      <w:r w:rsidR="00C9726A" w:rsidRPr="009A2ACE">
        <w:rPr>
          <w:iCs/>
          <w:szCs w:val="22"/>
        </w:rPr>
        <w:t xml:space="preserve">je oprávněna zpracovávat osobní údaje </w:t>
      </w:r>
      <w:r w:rsidR="00F4174A" w:rsidRPr="009A2ACE">
        <w:rPr>
          <w:iCs/>
          <w:szCs w:val="22"/>
        </w:rPr>
        <w:t xml:space="preserve">manuálně i automatizovaně </w:t>
      </w:r>
      <w:r w:rsidR="00C443F1" w:rsidRPr="009A2ACE">
        <w:rPr>
          <w:iCs/>
          <w:szCs w:val="22"/>
        </w:rPr>
        <w:t xml:space="preserve">a </w:t>
      </w:r>
      <w:r w:rsidR="00C9726A" w:rsidRPr="009A2ACE">
        <w:rPr>
          <w:iCs/>
          <w:szCs w:val="22"/>
        </w:rPr>
        <w:t xml:space="preserve">rovněž prostřednictvím určených zpracovatelů, jejichž aktuální seznam poskytne na vyžádání. Osobní údaje budou zpřístupněny pouze oprávněným zaměstnancům </w:t>
      </w:r>
      <w:r w:rsidR="00F4174A" w:rsidRPr="009A2ACE">
        <w:rPr>
          <w:iCs/>
          <w:szCs w:val="22"/>
        </w:rPr>
        <w:t>školy</w:t>
      </w:r>
      <w:r w:rsidR="00C9726A" w:rsidRPr="009A2ACE">
        <w:rPr>
          <w:iCs/>
          <w:szCs w:val="22"/>
        </w:rPr>
        <w:t xml:space="preserve"> či zaměstnancům zpracovatele, a to pouze v míře nezbytné pro účely zpracování. </w:t>
      </w:r>
      <w:r w:rsidR="00C9726A" w:rsidRPr="009A2ACE">
        <w:rPr>
          <w:iCs/>
          <w:color w:val="000000"/>
          <w:szCs w:val="22"/>
        </w:rPr>
        <w:t>Tento souhlas se zpracováním osobních údajů lze kdykoli písemně odvolat.</w:t>
      </w:r>
    </w:p>
    <w:p w14:paraId="38DE3209" w14:textId="74F4996B" w:rsidR="00C9726A" w:rsidRPr="009A2ACE" w:rsidRDefault="00C9726A" w:rsidP="00C9726A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iCs/>
          <w:color w:val="000000"/>
        </w:rPr>
        <w:t xml:space="preserve">Svým podpisem tohoto formuláře </w:t>
      </w:r>
      <w:r w:rsidRPr="009A2ACE">
        <w:rPr>
          <w:rFonts w:ascii="Times New Roman" w:hAnsi="Times New Roman"/>
          <w:b/>
          <w:iCs/>
          <w:color w:val="000000"/>
        </w:rPr>
        <w:t xml:space="preserve">prohlašuji, že jsem byl </w:t>
      </w:r>
      <w:r w:rsidR="00A726A5" w:rsidRPr="009A2ACE">
        <w:rPr>
          <w:rFonts w:ascii="Times New Roman" w:hAnsi="Times New Roman"/>
          <w:b/>
          <w:iCs/>
        </w:rPr>
        <w:t xml:space="preserve">Školami HLÁSEK - základní školou a mateřskou školou, s.r.o. </w:t>
      </w:r>
      <w:r w:rsidRPr="009A2ACE">
        <w:rPr>
          <w:rFonts w:ascii="Times New Roman" w:hAnsi="Times New Roman"/>
          <w:b/>
          <w:iCs/>
          <w:color w:val="000000"/>
        </w:rPr>
        <w:t>informován o svých právech a povinnostech</w:t>
      </w:r>
      <w:r w:rsidRPr="009A2ACE">
        <w:rPr>
          <w:rFonts w:ascii="Times New Roman" w:hAnsi="Times New Roman"/>
          <w:iCs/>
          <w:color w:val="000000"/>
        </w:rPr>
        <w:t xml:space="preserve">, zejm. o svém právu </w:t>
      </w:r>
    </w:p>
    <w:p w14:paraId="3F326068" w14:textId="77777777" w:rsidR="00C9726A" w:rsidRPr="009A2ACE" w:rsidRDefault="00C9726A" w:rsidP="00C9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9A2ACE">
        <w:rPr>
          <w:rFonts w:ascii="Times New Roman" w:hAnsi="Times New Roman"/>
          <w:color w:val="000000"/>
        </w:rPr>
        <w:t>na přístup k osobním údajům</w:t>
      </w:r>
      <w:r w:rsidR="0025197C" w:rsidRPr="009A2ACE">
        <w:rPr>
          <w:rFonts w:ascii="Times New Roman" w:hAnsi="Times New Roman"/>
          <w:color w:val="000000"/>
        </w:rPr>
        <w:t xml:space="preserve"> (čl. 15 GDPR)</w:t>
      </w:r>
      <w:r w:rsidRPr="009A2ACE">
        <w:rPr>
          <w:rFonts w:ascii="Times New Roman" w:hAnsi="Times New Roman"/>
          <w:color w:val="000000"/>
        </w:rPr>
        <w:t xml:space="preserve">, </w:t>
      </w:r>
    </w:p>
    <w:p w14:paraId="0AA9529F" w14:textId="77777777" w:rsidR="00C9726A" w:rsidRPr="009A2ACE" w:rsidRDefault="00C9726A" w:rsidP="00C9726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color w:val="000000"/>
        </w:rPr>
        <w:t>na opravu nepřesných nebo nepravdivých osobních údajů</w:t>
      </w:r>
      <w:r w:rsidR="0025197C" w:rsidRPr="009A2ACE">
        <w:rPr>
          <w:rFonts w:ascii="Times New Roman" w:hAnsi="Times New Roman"/>
          <w:color w:val="000000"/>
        </w:rPr>
        <w:t xml:space="preserve"> (čl. 16 GDPR)</w:t>
      </w:r>
      <w:r w:rsidRPr="009A2ACE">
        <w:rPr>
          <w:rFonts w:ascii="Times New Roman" w:hAnsi="Times New Roman"/>
          <w:color w:val="000000"/>
        </w:rPr>
        <w:t xml:space="preserve">, </w:t>
      </w:r>
    </w:p>
    <w:p w14:paraId="1CD35343" w14:textId="77777777" w:rsidR="00872ED4" w:rsidRPr="009A2ACE" w:rsidRDefault="00872ED4" w:rsidP="00872E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iCs/>
          <w:color w:val="000000"/>
        </w:rPr>
        <w:t>na výmaz osobních údajů, nejsou-li již osobní údaje potřebné pro účely, pro které byly shromážděny či jinak zpracovány (čl. 17 GDPR)</w:t>
      </w:r>
    </w:p>
    <w:p w14:paraId="722DFF56" w14:textId="77777777" w:rsidR="00872ED4" w:rsidRPr="009A2ACE" w:rsidRDefault="00872ED4" w:rsidP="00872E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color w:val="000000"/>
        </w:rPr>
        <w:t xml:space="preserve">na omezení zpracování osobních údajů (čl. 18 GDPR), </w:t>
      </w:r>
    </w:p>
    <w:p w14:paraId="69A989D0" w14:textId="77777777" w:rsidR="00872ED4" w:rsidRPr="009A2ACE" w:rsidRDefault="00872ED4" w:rsidP="00872E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color w:val="000000"/>
        </w:rPr>
        <w:t>na přenositelnost údajů (čl. 20 GDPR), </w:t>
      </w:r>
    </w:p>
    <w:p w14:paraId="2818EF45" w14:textId="04060C80" w:rsidR="00872ED4" w:rsidRPr="009A2ACE" w:rsidRDefault="00872ED4" w:rsidP="00872E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color w:val="000000"/>
        </w:rPr>
        <w:t>na vznesení námitky</w:t>
      </w:r>
      <w:r w:rsidR="00C443F1" w:rsidRPr="009A2ACE">
        <w:rPr>
          <w:rFonts w:ascii="Times New Roman" w:hAnsi="Times New Roman"/>
          <w:color w:val="000000"/>
        </w:rPr>
        <w:t>,</w:t>
      </w:r>
      <w:r w:rsidRPr="009A2ACE">
        <w:rPr>
          <w:rFonts w:ascii="Times New Roman" w:hAnsi="Times New Roman"/>
          <w:color w:val="000000"/>
        </w:rPr>
        <w:t xml:space="preserve"> je-li zpracování osobních údajů prováděno ve veřejném zájmu či pro účely oprávněných zájmů správce (čl. 21 GDPR)</w:t>
      </w:r>
    </w:p>
    <w:p w14:paraId="5F9FE376" w14:textId="77777777" w:rsidR="00872ED4" w:rsidRPr="009A2ACE" w:rsidRDefault="00872ED4" w:rsidP="00872ED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iCs/>
          <w:color w:val="000000"/>
        </w:rPr>
        <w:t>právo podat proti správci stížnost u dozorového orgánu (čl</w:t>
      </w:r>
      <w:r w:rsidR="00895203" w:rsidRPr="009A2ACE">
        <w:rPr>
          <w:rFonts w:ascii="Times New Roman" w:hAnsi="Times New Roman"/>
          <w:iCs/>
          <w:color w:val="000000"/>
        </w:rPr>
        <w:t>.</w:t>
      </w:r>
      <w:r w:rsidRPr="009A2ACE">
        <w:rPr>
          <w:rFonts w:ascii="Times New Roman" w:hAnsi="Times New Roman"/>
          <w:iCs/>
          <w:color w:val="000000"/>
        </w:rPr>
        <w:t xml:space="preserve"> 77 GDPR)</w:t>
      </w:r>
    </w:p>
    <w:p w14:paraId="6390C41A" w14:textId="77777777" w:rsidR="005E4E9C" w:rsidRDefault="005E4E9C" w:rsidP="003F5D1A">
      <w:pPr>
        <w:spacing w:line="240" w:lineRule="auto"/>
        <w:jc w:val="both"/>
        <w:rPr>
          <w:rFonts w:ascii="Times New Roman" w:hAnsi="Times New Roman"/>
          <w:iCs/>
          <w:color w:val="000000"/>
        </w:rPr>
      </w:pPr>
    </w:p>
    <w:p w14:paraId="13E604F4" w14:textId="6F09BC7C" w:rsidR="00C9726A" w:rsidRPr="009A2ACE" w:rsidRDefault="00C9726A" w:rsidP="003F5D1A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9A2ACE">
        <w:rPr>
          <w:rFonts w:ascii="Times New Roman" w:hAnsi="Times New Roman"/>
          <w:iCs/>
          <w:color w:val="000000"/>
        </w:rPr>
        <w:t>Dále prohlašuji, že</w:t>
      </w:r>
      <w:r w:rsidR="00933E76" w:rsidRPr="009A2ACE">
        <w:rPr>
          <w:rFonts w:ascii="Times New Roman" w:hAnsi="Times New Roman"/>
          <w:iCs/>
          <w:color w:val="000000"/>
        </w:rPr>
        <w:t xml:space="preserve"> jsem</w:t>
      </w:r>
      <w:r w:rsidRPr="009A2ACE">
        <w:rPr>
          <w:rFonts w:ascii="Times New Roman" w:hAnsi="Times New Roman"/>
          <w:iCs/>
          <w:color w:val="000000"/>
        </w:rPr>
        <w:t xml:space="preserve"> byl poučen o tom, že poskytnutí osobních údajů prostřednictvím tohoto formuláře je zcela dobrovolné</w:t>
      </w:r>
      <w:r w:rsidR="00F70F46" w:rsidRPr="009A2ACE">
        <w:rPr>
          <w:rFonts w:ascii="Times New Roman" w:hAnsi="Times New Roman"/>
          <w:iCs/>
          <w:color w:val="000000"/>
        </w:rPr>
        <w:t xml:space="preserve"> a záleží jen na mém uvážení</w:t>
      </w:r>
      <w:r w:rsidRPr="009A2ACE">
        <w:rPr>
          <w:rFonts w:ascii="Times New Roman" w:hAnsi="Times New Roman"/>
          <w:iCs/>
          <w:color w:val="000000"/>
        </w:rPr>
        <w:t>.</w:t>
      </w:r>
      <w:r w:rsidR="00F70F46" w:rsidRPr="009A2ACE">
        <w:rPr>
          <w:rFonts w:ascii="Times New Roman" w:hAnsi="Times New Roman"/>
          <w:iCs/>
          <w:color w:val="000000"/>
        </w:rPr>
        <w:t xml:space="preserve"> Je mi známo, že souhlas se zpracováním osobních údajů mohu odvolat.</w:t>
      </w:r>
      <w:r w:rsidR="005C3C69" w:rsidRPr="009A2ACE">
        <w:rPr>
          <w:rFonts w:ascii="Times New Roman" w:hAnsi="Times New Roman"/>
          <w:iCs/>
          <w:color w:val="000000"/>
        </w:rPr>
        <w:t xml:space="preserve"> Jsem obeznámen s tím, že odvolám-li svůj souhlas, </w:t>
      </w:r>
      <w:r w:rsidR="00A726A5" w:rsidRPr="009A2ACE">
        <w:rPr>
          <w:rFonts w:ascii="Times New Roman" w:hAnsi="Times New Roman"/>
          <w:iCs/>
        </w:rPr>
        <w:t>Školy HLÁSEK - základní škola a mateřská škola, s.r.o.</w:t>
      </w:r>
      <w:r w:rsidR="00C12686" w:rsidRPr="009A2ACE">
        <w:rPr>
          <w:rFonts w:ascii="Times New Roman" w:hAnsi="Times New Roman"/>
          <w:iCs/>
        </w:rPr>
        <w:t xml:space="preserve"> </w:t>
      </w:r>
      <w:r w:rsidR="005C3C69" w:rsidRPr="009A2ACE">
        <w:rPr>
          <w:rFonts w:ascii="Times New Roman" w:hAnsi="Times New Roman"/>
          <w:iCs/>
          <w:color w:val="000000"/>
        </w:rPr>
        <w:t>není povinna realizovat plnění pojistné smlouvy</w:t>
      </w:r>
      <w:r w:rsidR="00D517D6" w:rsidRPr="009A2ACE">
        <w:rPr>
          <w:rFonts w:ascii="Times New Roman" w:hAnsi="Times New Roman"/>
          <w:iCs/>
          <w:color w:val="000000"/>
        </w:rPr>
        <w:t>, neboť toto není možné bez zpracování kategorií údajů výše uvedených.</w:t>
      </w:r>
    </w:p>
    <w:p w14:paraId="7E0773E3" w14:textId="77777777" w:rsidR="005E4E9C" w:rsidRDefault="005E4E9C" w:rsidP="00C12686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42D4F05D" w14:textId="77777777" w:rsidR="005E4E9C" w:rsidRDefault="005E4E9C" w:rsidP="00C12686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F3D6070" w14:textId="51DA6802" w:rsidR="00C12686" w:rsidRPr="009A2ACE" w:rsidRDefault="00C12686" w:rsidP="00C12686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bookmarkStart w:id="0" w:name="_GoBack"/>
      <w:bookmarkEnd w:id="0"/>
      <w:r w:rsidRPr="009A2ACE">
        <w:rPr>
          <w:rFonts w:ascii="Times New Roman" w:hAnsi="Times New Roman"/>
          <w:iCs/>
          <w:color w:val="000000"/>
          <w:sz w:val="24"/>
          <w:szCs w:val="24"/>
        </w:rPr>
        <w:t>V …………………….. dne …………………….</w:t>
      </w:r>
      <w:r w:rsidRPr="009A2ACE">
        <w:rPr>
          <w:rFonts w:ascii="Times New Roman" w:hAnsi="Times New Roman"/>
          <w:iCs/>
          <w:color w:val="000000"/>
          <w:sz w:val="24"/>
          <w:szCs w:val="24"/>
        </w:rPr>
        <w:tab/>
        <w:t>……………………………………………………..</w:t>
      </w:r>
    </w:p>
    <w:p w14:paraId="30A991BD" w14:textId="77777777" w:rsidR="00C12686" w:rsidRPr="009A2ACE" w:rsidRDefault="00C12686" w:rsidP="00C12686">
      <w:pPr>
        <w:tabs>
          <w:tab w:val="center" w:pos="8505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A2ACE">
        <w:rPr>
          <w:rFonts w:ascii="Times New Roman" w:hAnsi="Times New Roman"/>
          <w:iCs/>
          <w:color w:val="000000"/>
          <w:sz w:val="24"/>
          <w:szCs w:val="24"/>
        </w:rPr>
        <w:tab/>
        <w:t>Podpis zákonného zástupce</w:t>
      </w:r>
    </w:p>
    <w:p w14:paraId="7448CC75" w14:textId="77777777" w:rsidR="00C12686" w:rsidRPr="009A2ACE" w:rsidRDefault="00C12686" w:rsidP="00C12686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13E1104D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DD5C824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60226246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459E2F0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0B8776D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BE0BA71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435B646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25D1BD8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09D58C7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C2249FA" w14:textId="44E22E90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4211ED5" w14:textId="0F83AA91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9333984" w14:textId="4B36E411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3D8349F" w14:textId="725494BB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31DACD5C" w14:textId="2284354F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44FDCBC6" w14:textId="77777777" w:rsidR="005E4E9C" w:rsidRDefault="005E4E9C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A056CA2" w14:textId="46E13CE8" w:rsidR="00C9760B" w:rsidRDefault="00C9760B" w:rsidP="00C9760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9A2ACE">
        <w:rPr>
          <w:rFonts w:ascii="Times New Roman" w:hAnsi="Times New Roman"/>
          <w:b/>
          <w:bCs/>
          <w:sz w:val="40"/>
          <w:szCs w:val="40"/>
        </w:rPr>
        <w:t xml:space="preserve">Vyjádření zákonných zástupců </w:t>
      </w:r>
      <w:r w:rsidR="005E4E9C">
        <w:rPr>
          <w:rFonts w:ascii="Times New Roman" w:hAnsi="Times New Roman"/>
          <w:b/>
          <w:bCs/>
          <w:sz w:val="40"/>
          <w:szCs w:val="40"/>
        </w:rPr>
        <w:t>k souhlasům</w:t>
      </w:r>
    </w:p>
    <w:p w14:paraId="1D77BB30" w14:textId="78202847" w:rsidR="005E4E9C" w:rsidRPr="005E4E9C" w:rsidRDefault="005E4E9C" w:rsidP="005E4E9C">
      <w:pPr>
        <w:rPr>
          <w:rFonts w:ascii="Times New Roman" w:hAnsi="Times New Roman"/>
          <w:bCs/>
          <w:sz w:val="24"/>
          <w:szCs w:val="24"/>
        </w:rPr>
      </w:pPr>
      <w:r w:rsidRPr="005E4E9C">
        <w:rPr>
          <w:rFonts w:ascii="Times New Roman" w:hAnsi="Times New Roman"/>
          <w:bCs/>
          <w:sz w:val="24"/>
          <w:szCs w:val="24"/>
        </w:rPr>
        <w:t xml:space="preserve">Jméno a příjmení zákonného zástupce: </w:t>
      </w:r>
    </w:p>
    <w:p w14:paraId="04B629AD" w14:textId="152310E3" w:rsidR="005E4E9C" w:rsidRPr="005E4E9C" w:rsidRDefault="005E4E9C" w:rsidP="005E4E9C">
      <w:pPr>
        <w:rPr>
          <w:rFonts w:ascii="Times New Roman" w:hAnsi="Times New Roman"/>
          <w:bCs/>
          <w:sz w:val="24"/>
          <w:szCs w:val="24"/>
        </w:rPr>
      </w:pPr>
      <w:r w:rsidRPr="005E4E9C">
        <w:rPr>
          <w:rFonts w:ascii="Times New Roman" w:hAnsi="Times New Roman"/>
          <w:bCs/>
          <w:sz w:val="24"/>
          <w:szCs w:val="24"/>
        </w:rPr>
        <w:t xml:space="preserve">Jméno a příjmení dítěte: </w:t>
      </w:r>
    </w:p>
    <w:p w14:paraId="4E1E7A4D" w14:textId="77777777" w:rsidR="00C9760B" w:rsidRPr="009A2ACE" w:rsidRDefault="00C9760B" w:rsidP="00C9760B">
      <w:pPr>
        <w:pStyle w:val="Text1"/>
        <w:spacing w:after="0"/>
        <w:ind w:left="0"/>
        <w:rPr>
          <w:iCs/>
          <w:color w:val="000000"/>
          <w:sz w:val="24"/>
          <w:szCs w:val="24"/>
        </w:rPr>
      </w:pPr>
    </w:p>
    <w:p w14:paraId="1E0A031A" w14:textId="77777777" w:rsidR="00C9760B" w:rsidRPr="009A2ACE" w:rsidRDefault="00C9760B" w:rsidP="00C9760B">
      <w:pPr>
        <w:pStyle w:val="Nadpis2"/>
        <w:rPr>
          <w:rFonts w:ascii="Times New Roman" w:hAnsi="Times New Roman" w:cs="Times New Roman"/>
          <w:sz w:val="24"/>
        </w:rPr>
      </w:pPr>
    </w:p>
    <w:p w14:paraId="7101C179" w14:textId="7800EB99" w:rsidR="00C9760B" w:rsidRPr="009A2ACE" w:rsidRDefault="0060077E" w:rsidP="00C9760B">
      <w:pPr>
        <w:pStyle w:val="Nadpis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SEZNÁMENÍ  A SOUHLAS SE ŠKOLNÍMI</w:t>
      </w:r>
      <w:r w:rsidR="00C9760B" w:rsidRPr="009A2ACE">
        <w:rPr>
          <w:rFonts w:ascii="Times New Roman" w:hAnsi="Times New Roman" w:cs="Times New Roman"/>
          <w:sz w:val="24"/>
        </w:rPr>
        <w:t xml:space="preserve"> ŘÁDY </w:t>
      </w:r>
    </w:p>
    <w:p w14:paraId="185784B6" w14:textId="087A5FFA" w:rsidR="00C9760B" w:rsidRPr="009A2ACE" w:rsidRDefault="00C9760B" w:rsidP="00C9760B">
      <w:pPr>
        <w:pStyle w:val="Zkladntext"/>
        <w:spacing w:after="240"/>
      </w:pPr>
      <w:r w:rsidRPr="009A2ACE">
        <w:t xml:space="preserve">Prohlašuji, že jsem se seznámil/a </w:t>
      </w:r>
      <w:proofErr w:type="spellStart"/>
      <w:r w:rsidRPr="009A2ACE">
        <w:t>a</w:t>
      </w:r>
      <w:proofErr w:type="spellEnd"/>
      <w:r w:rsidRPr="009A2ACE">
        <w:t xml:space="preserve"> souhlasím s platným Školním řádem a platnými dokumenty, které jsou volně přístupné na internetových stránkách </w:t>
      </w:r>
      <w:r w:rsidR="00477176">
        <w:t>www.skolyhlasek.cz a v objektu M</w:t>
      </w:r>
      <w:r w:rsidRPr="009A2ACE">
        <w:t>Š</w:t>
      </w:r>
      <w:r w:rsidR="00477176">
        <w:t xml:space="preserve"> i ZŠ</w:t>
      </w:r>
      <w:r w:rsidRPr="009A2ACE">
        <w:t>.</w:t>
      </w:r>
    </w:p>
    <w:p w14:paraId="708B002C" w14:textId="220939C2" w:rsidR="00C9760B" w:rsidRDefault="00C9760B" w:rsidP="00C9760B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>ANO    -    NE</w:t>
      </w:r>
    </w:p>
    <w:p w14:paraId="56F97BB3" w14:textId="77777777" w:rsidR="005E4E9C" w:rsidRPr="009A2ACE" w:rsidRDefault="005E4E9C" w:rsidP="00C9760B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38BE1199" w14:textId="1D293974" w:rsidR="00C9760B" w:rsidRPr="009A2ACE" w:rsidRDefault="00C9760B" w:rsidP="00C9760B">
      <w:pPr>
        <w:pStyle w:val="Nadpis2"/>
        <w:spacing w:after="240"/>
        <w:rPr>
          <w:rFonts w:ascii="Times New Roman" w:hAnsi="Times New Roman" w:cs="Times New Roman"/>
          <w:sz w:val="24"/>
        </w:rPr>
      </w:pPr>
      <w:r w:rsidRPr="009A2ACE">
        <w:rPr>
          <w:rFonts w:ascii="Times New Roman" w:hAnsi="Times New Roman" w:cs="Times New Roman"/>
          <w:sz w:val="24"/>
        </w:rPr>
        <w:t>OBEZNÁMENÍ S PRAVIDLY PARKOVÁNÍ</w:t>
      </w:r>
    </w:p>
    <w:p w14:paraId="149FE473" w14:textId="77777777" w:rsidR="009A2ACE" w:rsidRDefault="00C9760B" w:rsidP="009A2ACE">
      <w:pPr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>Prostor před budovami ZŠ a MŠ Hlásek je určen pouze k vykládání a nakládání dětí dle vyznačených parkovacích míst a parkovacích hodin, pro stání delší než 15 minut využiji parkoviště u restaurace Česká hospoda. Byl/la jsem seznámena/seznámen s pravidly parkování v okolí ZŠ a MŠ HLÁSEK a souhlasím s nimi.</w:t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</w:p>
    <w:p w14:paraId="3395AE25" w14:textId="77777777" w:rsidR="005E4E9C" w:rsidRDefault="009A2ACE" w:rsidP="009A2ACE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60B" w:rsidRPr="009A2ACE">
        <w:rPr>
          <w:rFonts w:ascii="Times New Roman" w:hAnsi="Times New Roman"/>
          <w:sz w:val="24"/>
          <w:szCs w:val="24"/>
        </w:rPr>
        <w:t xml:space="preserve">ANO    -    NE                </w:t>
      </w:r>
    </w:p>
    <w:p w14:paraId="28877891" w14:textId="77777777" w:rsidR="005E4E9C" w:rsidRDefault="005E4E9C" w:rsidP="009A2ACE">
      <w:pPr>
        <w:ind w:left="3540" w:firstLine="708"/>
        <w:rPr>
          <w:rFonts w:ascii="Times New Roman" w:hAnsi="Times New Roman"/>
          <w:sz w:val="24"/>
          <w:szCs w:val="24"/>
        </w:rPr>
      </w:pPr>
    </w:p>
    <w:p w14:paraId="6E8F5D6B" w14:textId="668C1ED3" w:rsidR="00C9760B" w:rsidRPr="009A2ACE" w:rsidRDefault="00C9760B" w:rsidP="009A2ACE">
      <w:pPr>
        <w:ind w:left="3540" w:firstLine="708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14:paraId="0CFFC783" w14:textId="4BBE0145" w:rsidR="00C9760B" w:rsidRPr="009A2ACE" w:rsidRDefault="00C9760B" w:rsidP="00C9760B">
      <w:pPr>
        <w:pStyle w:val="Nadpis2"/>
        <w:rPr>
          <w:rFonts w:ascii="Times New Roman" w:hAnsi="Times New Roman" w:cs="Times New Roman"/>
          <w:sz w:val="24"/>
        </w:rPr>
      </w:pPr>
      <w:r w:rsidRPr="009A2ACE">
        <w:rPr>
          <w:rFonts w:ascii="Times New Roman" w:hAnsi="Times New Roman" w:cs="Times New Roman"/>
          <w:sz w:val="24"/>
        </w:rPr>
        <w:t>SEZNÁMENÍ A SOUHLAS S ČINNOSTMI V RÁMCI VÝUKY</w:t>
      </w:r>
    </w:p>
    <w:p w14:paraId="4732F1F3" w14:textId="1171E2CA" w:rsidR="00C9760B" w:rsidRPr="009A2ACE" w:rsidRDefault="00C9760B" w:rsidP="00C9760B">
      <w:pPr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>Souhlasím s tím, aby moje dítě v rámci výuky absolvovalo tyto aktivity.</w:t>
      </w:r>
    </w:p>
    <w:p w14:paraId="1E967697" w14:textId="6B31C836" w:rsidR="00C9760B" w:rsidRPr="009A2ACE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Procházky v lese, turistika, výlety  </w:t>
      </w:r>
      <w:r w:rsidRPr="009A2ACE">
        <w:rPr>
          <w:rFonts w:ascii="Times New Roman" w:hAnsi="Times New Roman"/>
          <w:sz w:val="24"/>
          <w:szCs w:val="24"/>
        </w:rPr>
        <w:tab/>
        <w:t>ANO   NE</w:t>
      </w:r>
    </w:p>
    <w:p w14:paraId="0FC7881E" w14:textId="479CCE8C" w:rsidR="00C9760B" w:rsidRPr="009A2ACE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Práce s nožem                      </w:t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>ANO    NE</w:t>
      </w:r>
    </w:p>
    <w:p w14:paraId="06B010CB" w14:textId="65ACB663" w:rsidR="00C9760B" w:rsidRPr="009A2ACE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Rozdělávání ohně                </w:t>
      </w:r>
      <w:r w:rsid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  <w:t>ANO    NE</w:t>
      </w:r>
    </w:p>
    <w:p w14:paraId="68A1A0AC" w14:textId="6637304C" w:rsidR="00C9760B" w:rsidRPr="009A2ACE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Uzlování                              </w:t>
      </w: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  <w:t>ANO    NE</w:t>
      </w:r>
    </w:p>
    <w:p w14:paraId="07EE5740" w14:textId="6E44C25A" w:rsidR="00C9760B" w:rsidRPr="009A2ACE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Jízda hromadnou dopravou    </w:t>
      </w:r>
      <w:r w:rsidRPr="009A2ACE">
        <w:rPr>
          <w:rFonts w:ascii="Times New Roman" w:hAnsi="Times New Roman"/>
          <w:sz w:val="24"/>
          <w:szCs w:val="24"/>
        </w:rPr>
        <w:tab/>
        <w:t>ANO   NE</w:t>
      </w:r>
    </w:p>
    <w:p w14:paraId="37968BD0" w14:textId="7F9B60C3" w:rsidR="00C9760B" w:rsidRDefault="00C9760B" w:rsidP="00C9760B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Práce s nástroji v dílně        </w:t>
      </w:r>
      <w:r w:rsidRP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>ANO   NE</w:t>
      </w:r>
    </w:p>
    <w:p w14:paraId="06DC0A49" w14:textId="57124DD4" w:rsidR="005E4E9C" w:rsidRDefault="005E4E9C" w:rsidP="005E4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40A125" w14:textId="00A75025" w:rsidR="005E4E9C" w:rsidRDefault="005E4E9C" w:rsidP="005E4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A4F12" w14:textId="77777777" w:rsidR="005E4E9C" w:rsidRPr="009A2ACE" w:rsidRDefault="005E4E9C" w:rsidP="005E4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E8C59" w14:textId="77777777" w:rsidR="00C9760B" w:rsidRPr="009A2ACE" w:rsidRDefault="00C9760B" w:rsidP="00C9760B">
      <w:pPr>
        <w:rPr>
          <w:rFonts w:ascii="Times New Roman" w:hAnsi="Times New Roman"/>
          <w:b/>
          <w:sz w:val="24"/>
          <w:szCs w:val="24"/>
          <w:u w:val="single"/>
        </w:rPr>
      </w:pPr>
      <w:r w:rsidRPr="009A2ACE">
        <w:rPr>
          <w:rFonts w:ascii="Times New Roman" w:hAnsi="Times New Roman"/>
          <w:sz w:val="24"/>
          <w:szCs w:val="24"/>
        </w:rPr>
        <w:t xml:space="preserve">             </w:t>
      </w:r>
    </w:p>
    <w:p w14:paraId="3DF153B8" w14:textId="77777777" w:rsidR="005E4E9C" w:rsidRDefault="005E4E9C" w:rsidP="00C9760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2DAE763" w14:textId="528B1D56" w:rsidR="00C9760B" w:rsidRPr="009A2ACE" w:rsidRDefault="00C9760B" w:rsidP="00C9760B">
      <w:pPr>
        <w:rPr>
          <w:rFonts w:ascii="Times New Roman" w:hAnsi="Times New Roman"/>
          <w:b/>
          <w:sz w:val="24"/>
          <w:szCs w:val="24"/>
          <w:u w:val="single"/>
        </w:rPr>
      </w:pPr>
      <w:r w:rsidRPr="009A2ACE">
        <w:rPr>
          <w:rFonts w:ascii="Times New Roman" w:hAnsi="Times New Roman"/>
          <w:b/>
          <w:sz w:val="24"/>
          <w:szCs w:val="24"/>
          <w:u w:val="single"/>
        </w:rPr>
        <w:t xml:space="preserve">Sportovní aktivity </w:t>
      </w:r>
    </w:p>
    <w:p w14:paraId="22EB6528" w14:textId="74590ABC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Lezení po skalách s instruktorem  </w:t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3B947F1C" w14:textId="2E2E2FA9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Koupání   v řece, bazénu                </w:t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4ADD1BE7" w14:textId="31E2415D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Jízda na kole                         </w:t>
      </w:r>
      <w:r w:rsid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1F8458BE" w14:textId="2351CA53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Běh v terénu                                   </w:t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334D331C" w14:textId="58766FDA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Lyžování                                  </w:t>
      </w:r>
      <w:r w:rsidRPr="009A2ACE">
        <w:rPr>
          <w:rFonts w:ascii="Times New Roman" w:hAnsi="Times New Roman"/>
          <w:sz w:val="24"/>
          <w:szCs w:val="24"/>
        </w:rPr>
        <w:tab/>
        <w:t>ANO   NE</w:t>
      </w:r>
    </w:p>
    <w:p w14:paraId="33AE9AF4" w14:textId="52ADE512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Brusle lední                                    </w:t>
      </w:r>
      <w:r w:rsidRPr="009A2ACE">
        <w:rPr>
          <w:rFonts w:ascii="Times New Roman" w:hAnsi="Times New Roman"/>
          <w:sz w:val="24"/>
          <w:szCs w:val="24"/>
        </w:rPr>
        <w:tab/>
        <w:t>ANO   NE</w:t>
      </w:r>
    </w:p>
    <w:p w14:paraId="4C7B5E0D" w14:textId="1766B9E5" w:rsidR="00C9760B" w:rsidRPr="009A2ACE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Brusle kolečkové                           </w:t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33D409A4" w14:textId="1BE0684A" w:rsidR="00C9760B" w:rsidRDefault="00C9760B" w:rsidP="00C9760B">
      <w:pPr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 xml:space="preserve">Jízda na koni                                   </w:t>
      </w:r>
      <w:r w:rsidRPr="009A2ACE">
        <w:rPr>
          <w:rFonts w:ascii="Times New Roman" w:hAnsi="Times New Roman"/>
          <w:sz w:val="24"/>
          <w:szCs w:val="24"/>
        </w:rPr>
        <w:tab/>
        <w:t>ANO  NE</w:t>
      </w:r>
    </w:p>
    <w:p w14:paraId="0B0D919D" w14:textId="747E0FE6" w:rsidR="005E4E9C" w:rsidRDefault="005E4E9C" w:rsidP="005E4E9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334EAD6" w14:textId="77777777" w:rsidR="005E4E9C" w:rsidRDefault="005E4E9C" w:rsidP="005E4E9C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4FF248BA" w14:textId="77777777" w:rsidR="009A2ACE" w:rsidRPr="009A2ACE" w:rsidRDefault="009A2ACE" w:rsidP="009A2ACE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0C53F17F" w14:textId="77777777" w:rsidR="009A2ACE" w:rsidRDefault="00C9760B" w:rsidP="009A2ACE">
      <w:pPr>
        <w:rPr>
          <w:rFonts w:ascii="Times New Roman" w:hAnsi="Times New Roman"/>
        </w:rPr>
      </w:pPr>
      <w:r w:rsidRPr="009A2ACE">
        <w:rPr>
          <w:rFonts w:ascii="Times New Roman" w:hAnsi="Times New Roman"/>
        </w:rPr>
        <w:t>Další běžné tělocvičné aktivity jsou zahrnuty v programu výuky a jsou pro všechny děti a žáky. Rodič se s nimi může seznámit ve školním vzdělávacím programu, který je vyvěšen u vstupu nebo k zapůjčení v kanceláři. Z těchto aktivit je žák omluven pouze na základě lékařského potvrzení nebo omluvenkou od rodiče.</w:t>
      </w:r>
    </w:p>
    <w:p w14:paraId="1CDCED66" w14:textId="77777777" w:rsidR="009A2ACE" w:rsidRDefault="009A2ACE" w:rsidP="009A2ACE">
      <w:pPr>
        <w:rPr>
          <w:rFonts w:ascii="Times New Roman" w:hAnsi="Times New Roman"/>
        </w:rPr>
      </w:pPr>
    </w:p>
    <w:p w14:paraId="6ED44AB7" w14:textId="69859A35" w:rsidR="00C9760B" w:rsidRPr="009A2ACE" w:rsidRDefault="00C9760B" w:rsidP="009A2ACE">
      <w:pPr>
        <w:rPr>
          <w:rFonts w:ascii="Times New Roman" w:hAnsi="Times New Roman"/>
        </w:rPr>
      </w:pPr>
      <w:r w:rsidRPr="009A2ACE">
        <w:rPr>
          <w:rFonts w:ascii="Times New Roman" w:hAnsi="Times New Roman"/>
          <w:sz w:val="24"/>
          <w:szCs w:val="24"/>
        </w:rPr>
        <w:t xml:space="preserve"> V Hlásné Třebani dne .................</w:t>
      </w: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</w:r>
      <w:r w:rsidR="009A2A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</w:t>
      </w:r>
      <w:r w:rsidRPr="009A2ACE">
        <w:rPr>
          <w:rFonts w:ascii="Times New Roman" w:hAnsi="Times New Roman"/>
          <w:sz w:val="24"/>
          <w:szCs w:val="24"/>
        </w:rPr>
        <w:t>…………………………………….................................</w:t>
      </w:r>
    </w:p>
    <w:p w14:paraId="0DDCA113" w14:textId="661B2212" w:rsidR="00C9760B" w:rsidRDefault="00C9760B" w:rsidP="009A2ACE">
      <w:pPr>
        <w:jc w:val="both"/>
        <w:rPr>
          <w:rFonts w:ascii="Times New Roman" w:hAnsi="Times New Roman"/>
          <w:sz w:val="24"/>
          <w:szCs w:val="24"/>
        </w:rPr>
      </w:pPr>
      <w:r w:rsidRPr="009A2ACE">
        <w:rPr>
          <w:rFonts w:ascii="Times New Roman" w:hAnsi="Times New Roman"/>
          <w:sz w:val="24"/>
          <w:szCs w:val="24"/>
        </w:rPr>
        <w:tab/>
      </w:r>
      <w:r w:rsidRPr="009A2ACE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 w:rsidR="009A2ACE">
        <w:rPr>
          <w:rFonts w:ascii="Times New Roman" w:hAnsi="Times New Roman"/>
          <w:sz w:val="24"/>
          <w:szCs w:val="24"/>
        </w:rPr>
        <w:t xml:space="preserve">                                       p</w:t>
      </w:r>
      <w:r w:rsidRPr="009A2ACE">
        <w:rPr>
          <w:rFonts w:ascii="Times New Roman" w:hAnsi="Times New Roman"/>
          <w:sz w:val="24"/>
          <w:szCs w:val="24"/>
        </w:rPr>
        <w:t>odpis zákonného zástupce</w:t>
      </w:r>
    </w:p>
    <w:p w14:paraId="39F6F404" w14:textId="51FC115F" w:rsidR="00460C98" w:rsidRDefault="00460C98" w:rsidP="009A2ACE">
      <w:pPr>
        <w:jc w:val="both"/>
        <w:rPr>
          <w:rFonts w:ascii="Times New Roman" w:hAnsi="Times New Roman"/>
          <w:sz w:val="24"/>
          <w:szCs w:val="24"/>
        </w:rPr>
      </w:pPr>
    </w:p>
    <w:p w14:paraId="4637E8DD" w14:textId="77777777" w:rsidR="00460C98" w:rsidRDefault="00460C98" w:rsidP="00460C98">
      <w:pPr>
        <w:jc w:val="both"/>
        <w:rPr>
          <w:rFonts w:ascii="Trebuchet MS" w:hAnsi="Trebuchet MS" w:cs="Arial"/>
        </w:rPr>
      </w:pPr>
    </w:p>
    <w:p w14:paraId="69ED4A3D" w14:textId="77777777" w:rsidR="00460C98" w:rsidRDefault="00460C98" w:rsidP="00460C98">
      <w:pPr>
        <w:pStyle w:val="Zhlav"/>
        <w:rPr>
          <w:rFonts w:ascii="Georgia" w:hAnsi="Georgia"/>
          <w:sz w:val="20"/>
          <w:szCs w:val="20"/>
        </w:rPr>
      </w:pPr>
    </w:p>
    <w:p w14:paraId="4F45EBD6" w14:textId="77777777" w:rsidR="00460C98" w:rsidRDefault="00460C98" w:rsidP="00460C98">
      <w:pPr>
        <w:rPr>
          <w:rFonts w:ascii="Trebuchet MS" w:hAnsi="Trebuchet MS" w:cs="Arial"/>
        </w:rPr>
      </w:pPr>
    </w:p>
    <w:p w14:paraId="4E335422" w14:textId="77777777" w:rsidR="00460C98" w:rsidRPr="009A2ACE" w:rsidRDefault="00460C98" w:rsidP="009A2ACE">
      <w:pPr>
        <w:jc w:val="both"/>
        <w:rPr>
          <w:rFonts w:ascii="Times New Roman" w:hAnsi="Times New Roman"/>
          <w:sz w:val="24"/>
          <w:szCs w:val="24"/>
        </w:rPr>
      </w:pPr>
    </w:p>
    <w:sectPr w:rsidR="00460C98" w:rsidRPr="009A2ACE" w:rsidSect="003F5D1A">
      <w:headerReference w:type="default" r:id="rId10"/>
      <w:footerReference w:type="default" r:id="rId11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C681E" w14:textId="77777777" w:rsidR="00F86760" w:rsidRDefault="00F86760" w:rsidP="00DC50FD">
      <w:pPr>
        <w:spacing w:after="0" w:line="240" w:lineRule="auto"/>
      </w:pPr>
      <w:r>
        <w:separator/>
      </w:r>
    </w:p>
  </w:endnote>
  <w:endnote w:type="continuationSeparator" w:id="0">
    <w:p w14:paraId="2D172F03" w14:textId="77777777" w:rsidR="00F86760" w:rsidRDefault="00F86760" w:rsidP="00DC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653160"/>
      <w:docPartObj>
        <w:docPartGallery w:val="Page Numbers (Bottom of Page)"/>
        <w:docPartUnique/>
      </w:docPartObj>
    </w:sdtPr>
    <w:sdtContent>
      <w:p w14:paraId="1800EFB3" w14:textId="77777777" w:rsidR="005E4E9C" w:rsidRDefault="005E4E9C">
        <w:pPr>
          <w:pStyle w:val="Zpat"/>
          <w:jc w:val="right"/>
        </w:pPr>
      </w:p>
      <w:p w14:paraId="6AE20451" w14:textId="77777777" w:rsidR="005E4E9C" w:rsidRDefault="005E4E9C">
        <w:pPr>
          <w:pStyle w:val="Zpat"/>
          <w:jc w:val="right"/>
        </w:pPr>
      </w:p>
      <w:p w14:paraId="745EFBF2" w14:textId="7061860B" w:rsidR="005E4E9C" w:rsidRDefault="005E4E9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8757669" w14:textId="77777777" w:rsidR="005E4E9C" w:rsidRDefault="005E4E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F47FD" w14:textId="77777777" w:rsidR="00F86760" w:rsidRDefault="00F86760" w:rsidP="00DC50FD">
      <w:pPr>
        <w:spacing w:after="0" w:line="240" w:lineRule="auto"/>
      </w:pPr>
      <w:r>
        <w:separator/>
      </w:r>
    </w:p>
  </w:footnote>
  <w:footnote w:type="continuationSeparator" w:id="0">
    <w:p w14:paraId="6382147A" w14:textId="77777777" w:rsidR="00F86760" w:rsidRDefault="00F86760" w:rsidP="00DC5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A2BFA" w14:textId="337E765D" w:rsidR="005E4E9C" w:rsidRDefault="005E4E9C" w:rsidP="005E4E9C">
    <w:pPr>
      <w:pStyle w:val="Zhlav"/>
      <w:ind w:firstLine="2832"/>
      <w:rPr>
        <w:rFonts w:ascii="Georgia" w:hAnsi="Georgia"/>
        <w:b/>
        <w:bCs/>
        <w:sz w:val="20"/>
        <w:szCs w:val="20"/>
      </w:rPr>
    </w:pPr>
  </w:p>
  <w:p w14:paraId="5395D7D5" w14:textId="77777777" w:rsidR="005E4E9C" w:rsidRPr="00B61114" w:rsidRDefault="005E4E9C" w:rsidP="005E4E9C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b/>
        <w:bCs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FE6F55" wp14:editId="3A01D44A">
          <wp:simplePos x="0" y="0"/>
          <wp:positionH relativeFrom="column">
            <wp:posOffset>-251460</wp:posOffset>
          </wp:positionH>
          <wp:positionV relativeFrom="paragraph">
            <wp:posOffset>-24765</wp:posOffset>
          </wp:positionV>
          <wp:extent cx="1946910" cy="60960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/>
        <w:b/>
        <w:bCs/>
        <w:sz w:val="20"/>
        <w:szCs w:val="20"/>
      </w:rPr>
      <w:t xml:space="preserve">              </w:t>
    </w:r>
    <w:r w:rsidRPr="00B61114">
      <w:rPr>
        <w:rFonts w:ascii="Georgia" w:hAnsi="Georgia"/>
        <w:b/>
        <w:bCs/>
        <w:sz w:val="20"/>
        <w:szCs w:val="20"/>
      </w:rPr>
      <w:t>Školy HLÁSEK - základní škola a mateřská škola, s.r.o.</w:t>
    </w:r>
    <w:r w:rsidRPr="00B61114">
      <w:rPr>
        <w:rFonts w:ascii="Georgia" w:hAnsi="Georgia"/>
        <w:bCs/>
        <w:sz w:val="20"/>
        <w:szCs w:val="20"/>
      </w:rPr>
      <w:t xml:space="preserve"> </w:t>
    </w:r>
  </w:p>
  <w:p w14:paraId="3685E131" w14:textId="77777777" w:rsidR="005E4E9C" w:rsidRPr="00B61114" w:rsidRDefault="005E4E9C" w:rsidP="005E4E9C">
    <w:pPr>
      <w:pStyle w:val="Zhlav"/>
      <w:ind w:firstLine="2832"/>
      <w:rPr>
        <w:rFonts w:ascii="Georgia" w:hAnsi="Georgia"/>
        <w:bCs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</w:t>
    </w:r>
    <w:r>
      <w:rPr>
        <w:rFonts w:ascii="Georgia" w:hAnsi="Georgia"/>
        <w:bCs/>
        <w:sz w:val="20"/>
        <w:szCs w:val="20"/>
      </w:rPr>
      <w:t xml:space="preserve">          MŠ: </w:t>
    </w:r>
    <w:proofErr w:type="spellStart"/>
    <w:r>
      <w:rPr>
        <w:rFonts w:ascii="Georgia" w:hAnsi="Georgia"/>
        <w:bCs/>
        <w:sz w:val="20"/>
        <w:szCs w:val="20"/>
      </w:rPr>
      <w:t>Rovinská</w:t>
    </w:r>
    <w:proofErr w:type="spellEnd"/>
    <w:r>
      <w:rPr>
        <w:rFonts w:ascii="Georgia" w:hAnsi="Georgia"/>
        <w:bCs/>
        <w:sz w:val="20"/>
        <w:szCs w:val="20"/>
      </w:rPr>
      <w:t xml:space="preserve"> 96, 267 18 </w:t>
    </w:r>
    <w:r w:rsidRPr="00B61114">
      <w:rPr>
        <w:rFonts w:ascii="Georgia" w:hAnsi="Georgia"/>
        <w:bCs/>
        <w:sz w:val="20"/>
        <w:szCs w:val="20"/>
      </w:rPr>
      <w:t xml:space="preserve"> Hlásná Třebaň</w:t>
    </w:r>
  </w:p>
  <w:p w14:paraId="491CF456" w14:textId="77777777" w:rsidR="005E4E9C" w:rsidRPr="00B61114" w:rsidRDefault="005E4E9C" w:rsidP="005E4E9C">
    <w:pPr>
      <w:pStyle w:val="Zhlav"/>
      <w:ind w:firstLine="2832"/>
      <w:rPr>
        <w:rFonts w:ascii="Georgia" w:hAnsi="Georgia"/>
        <w:bCs/>
        <w:sz w:val="20"/>
        <w:szCs w:val="20"/>
      </w:rPr>
    </w:pPr>
    <w:r>
      <w:rPr>
        <w:rFonts w:ascii="Georgia" w:hAnsi="Georgia"/>
        <w:bCs/>
        <w:sz w:val="20"/>
        <w:szCs w:val="20"/>
      </w:rPr>
      <w:t xml:space="preserve">             </w:t>
    </w:r>
    <w:r w:rsidRPr="00B61114">
      <w:rPr>
        <w:rFonts w:ascii="Georgia" w:hAnsi="Georgia"/>
        <w:bCs/>
        <w:sz w:val="20"/>
        <w:szCs w:val="20"/>
      </w:rPr>
      <w:t xml:space="preserve"> ZŠ</w:t>
    </w:r>
    <w:r>
      <w:rPr>
        <w:rFonts w:ascii="Georgia" w:hAnsi="Georgia"/>
        <w:bCs/>
        <w:sz w:val="20"/>
        <w:szCs w:val="20"/>
      </w:rPr>
      <w:t xml:space="preserve"> a sídlo</w:t>
    </w:r>
    <w:r w:rsidRPr="00B61114">
      <w:rPr>
        <w:rFonts w:ascii="Georgia" w:hAnsi="Georgia"/>
        <w:bCs/>
        <w:sz w:val="20"/>
        <w:szCs w:val="20"/>
      </w:rPr>
      <w:t xml:space="preserve">: U Kapličky 58, 267 </w:t>
    </w:r>
    <w:r>
      <w:rPr>
        <w:rFonts w:ascii="Georgia" w:hAnsi="Georgia"/>
        <w:bCs/>
        <w:sz w:val="20"/>
        <w:szCs w:val="20"/>
      </w:rPr>
      <w:t xml:space="preserve">18 </w:t>
    </w:r>
    <w:r w:rsidRPr="00B61114">
      <w:rPr>
        <w:rFonts w:ascii="Georgia" w:hAnsi="Georgia"/>
        <w:bCs/>
        <w:sz w:val="20"/>
        <w:szCs w:val="20"/>
      </w:rPr>
      <w:t>Hlásná Třebaň</w:t>
    </w:r>
  </w:p>
  <w:p w14:paraId="76D6516B" w14:textId="77777777" w:rsidR="005E4E9C" w:rsidRDefault="005E4E9C" w:rsidP="005E4E9C">
    <w:pPr>
      <w:pStyle w:val="Zhlav"/>
      <w:ind w:firstLine="2832"/>
      <w:rPr>
        <w:rFonts w:ascii="Georgia" w:hAnsi="Georgia"/>
        <w:sz w:val="20"/>
        <w:szCs w:val="20"/>
      </w:rPr>
    </w:pPr>
    <w:r w:rsidRPr="00B61114">
      <w:rPr>
        <w:rFonts w:ascii="Georgia" w:hAnsi="Georgia"/>
        <w:bCs/>
        <w:sz w:val="20"/>
        <w:szCs w:val="20"/>
      </w:rPr>
      <w:t xml:space="preserve">     </w:t>
    </w:r>
    <w:r>
      <w:rPr>
        <w:rFonts w:ascii="Georgia" w:hAnsi="Georgia"/>
        <w:bCs/>
        <w:sz w:val="20"/>
        <w:szCs w:val="20"/>
      </w:rPr>
      <w:t xml:space="preserve">         </w:t>
    </w:r>
    <w:r w:rsidRPr="00B61114">
      <w:rPr>
        <w:rFonts w:ascii="Georgia" w:hAnsi="Georgia"/>
        <w:bCs/>
        <w:sz w:val="20"/>
        <w:szCs w:val="20"/>
      </w:rPr>
      <w:t xml:space="preserve">IČ: </w:t>
    </w:r>
    <w:r w:rsidRPr="00B61114">
      <w:rPr>
        <w:rFonts w:ascii="Georgia" w:hAnsi="Georgia"/>
        <w:sz w:val="20"/>
        <w:szCs w:val="20"/>
      </w:rPr>
      <w:t xml:space="preserve">24 296 023. Tel.: </w:t>
    </w:r>
    <w:r>
      <w:rPr>
        <w:rFonts w:ascii="Georgia" w:hAnsi="Georgia"/>
        <w:sz w:val="20"/>
        <w:szCs w:val="20"/>
      </w:rPr>
      <w:t>777568562, www.skolyhlasek.cz</w:t>
    </w:r>
  </w:p>
  <w:p w14:paraId="11BACC82" w14:textId="5C43E393" w:rsidR="005E4E9C" w:rsidRDefault="005E4E9C">
    <w:pPr>
      <w:pStyle w:val="Zhlav"/>
    </w:pPr>
  </w:p>
  <w:p w14:paraId="6F3827BB" w14:textId="77777777" w:rsidR="005E4E9C" w:rsidRDefault="005E4E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FCA"/>
    <w:multiLevelType w:val="hybridMultilevel"/>
    <w:tmpl w:val="BBA8A6EC"/>
    <w:lvl w:ilvl="0" w:tplc="4440AE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0995"/>
    <w:multiLevelType w:val="hybridMultilevel"/>
    <w:tmpl w:val="A1D4C15A"/>
    <w:lvl w:ilvl="0" w:tplc="4440AE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95EEE"/>
    <w:multiLevelType w:val="hybridMultilevel"/>
    <w:tmpl w:val="3C04B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640A2"/>
    <w:multiLevelType w:val="hybridMultilevel"/>
    <w:tmpl w:val="4A74DB02"/>
    <w:lvl w:ilvl="0" w:tplc="E0940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D09CE"/>
    <w:multiLevelType w:val="hybridMultilevel"/>
    <w:tmpl w:val="8EAE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75CE5"/>
    <w:multiLevelType w:val="hybridMultilevel"/>
    <w:tmpl w:val="B97097B6"/>
    <w:lvl w:ilvl="0" w:tplc="3D543E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41064A"/>
    <w:multiLevelType w:val="hybridMultilevel"/>
    <w:tmpl w:val="D3DA0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6A"/>
    <w:rsid w:val="00002924"/>
    <w:rsid w:val="00026E4E"/>
    <w:rsid w:val="00071BDB"/>
    <w:rsid w:val="000B4299"/>
    <w:rsid w:val="00160AB3"/>
    <w:rsid w:val="00176CFA"/>
    <w:rsid w:val="0025197C"/>
    <w:rsid w:val="002B2EA8"/>
    <w:rsid w:val="002C7178"/>
    <w:rsid w:val="002D7BEF"/>
    <w:rsid w:val="00327B41"/>
    <w:rsid w:val="0034256C"/>
    <w:rsid w:val="00344C5D"/>
    <w:rsid w:val="003911BC"/>
    <w:rsid w:val="003F5D1A"/>
    <w:rsid w:val="004079E8"/>
    <w:rsid w:val="00423319"/>
    <w:rsid w:val="00427B09"/>
    <w:rsid w:val="00460C98"/>
    <w:rsid w:val="00477176"/>
    <w:rsid w:val="00480614"/>
    <w:rsid w:val="004B3353"/>
    <w:rsid w:val="004C6A7D"/>
    <w:rsid w:val="0051396D"/>
    <w:rsid w:val="00520782"/>
    <w:rsid w:val="005C3C69"/>
    <w:rsid w:val="005E4E9C"/>
    <w:rsid w:val="005E7823"/>
    <w:rsid w:val="005F3F76"/>
    <w:rsid w:val="0060077E"/>
    <w:rsid w:val="006058DE"/>
    <w:rsid w:val="006115B4"/>
    <w:rsid w:val="006605C8"/>
    <w:rsid w:val="00676CF4"/>
    <w:rsid w:val="006851DA"/>
    <w:rsid w:val="006D24C8"/>
    <w:rsid w:val="006E0F9E"/>
    <w:rsid w:val="00706144"/>
    <w:rsid w:val="00707AA3"/>
    <w:rsid w:val="00773D7C"/>
    <w:rsid w:val="00784A69"/>
    <w:rsid w:val="00872ED4"/>
    <w:rsid w:val="0089048A"/>
    <w:rsid w:val="00895203"/>
    <w:rsid w:val="008B3326"/>
    <w:rsid w:val="00920265"/>
    <w:rsid w:val="00933E76"/>
    <w:rsid w:val="0094193F"/>
    <w:rsid w:val="009626E6"/>
    <w:rsid w:val="009A2ACE"/>
    <w:rsid w:val="009C3848"/>
    <w:rsid w:val="009C3CB7"/>
    <w:rsid w:val="009D424A"/>
    <w:rsid w:val="009D7DF1"/>
    <w:rsid w:val="00A726A5"/>
    <w:rsid w:val="00AC6946"/>
    <w:rsid w:val="00B545D5"/>
    <w:rsid w:val="00BC51C0"/>
    <w:rsid w:val="00C12686"/>
    <w:rsid w:val="00C443F1"/>
    <w:rsid w:val="00C7689D"/>
    <w:rsid w:val="00C9726A"/>
    <w:rsid w:val="00C9760B"/>
    <w:rsid w:val="00CF1325"/>
    <w:rsid w:val="00D517D6"/>
    <w:rsid w:val="00DC50FD"/>
    <w:rsid w:val="00EB2201"/>
    <w:rsid w:val="00EE342F"/>
    <w:rsid w:val="00EF72AA"/>
    <w:rsid w:val="00F4174A"/>
    <w:rsid w:val="00F56B91"/>
    <w:rsid w:val="00F70F46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C59F"/>
  <w15:chartTrackingRefBased/>
  <w15:docId w15:val="{E07DBDDB-170E-492B-BA99-9392BA75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60B"/>
    <w:pPr>
      <w:spacing w:after="200" w:line="276" w:lineRule="auto"/>
    </w:pPr>
    <w:rPr>
      <w:rFonts w:ascii="JohnSans Text Pro" w:eastAsia="Calibri" w:hAnsi="JohnSans Text Pro" w:cs="Times New Roman"/>
    </w:rPr>
  </w:style>
  <w:style w:type="paragraph" w:styleId="Nadpis1">
    <w:name w:val="heading 1"/>
    <w:basedOn w:val="Normln"/>
    <w:next w:val="Normln"/>
    <w:link w:val="Nadpis1Char"/>
    <w:qFormat/>
    <w:rsid w:val="00C9760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pacing w:val="10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760B"/>
    <w:pPr>
      <w:keepNext/>
      <w:spacing w:after="0" w:line="240" w:lineRule="auto"/>
      <w:jc w:val="center"/>
      <w:outlineLvl w:val="1"/>
    </w:pPr>
    <w:rPr>
      <w:rFonts w:ascii="Trebuchet MS" w:eastAsia="Times New Roman" w:hAnsi="Trebuchet MS" w:cs="Arial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C9726A"/>
  </w:style>
  <w:style w:type="character" w:customStyle="1" w:styleId="nowrap">
    <w:name w:val="nowrap"/>
    <w:rsid w:val="00C9726A"/>
  </w:style>
  <w:style w:type="paragraph" w:customStyle="1" w:styleId="Text1">
    <w:name w:val="Text 1"/>
    <w:basedOn w:val="Normln"/>
    <w:link w:val="Text1Char"/>
    <w:qFormat/>
    <w:rsid w:val="00C9726A"/>
    <w:pPr>
      <w:spacing w:before="12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character" w:customStyle="1" w:styleId="Text1Char">
    <w:name w:val="Text 1 Char"/>
    <w:link w:val="Text1"/>
    <w:rsid w:val="00C9726A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rsid w:val="00C9726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768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9D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F417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93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0F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0FD"/>
    <w:rPr>
      <w:rFonts w:ascii="JohnSans Text Pro" w:eastAsia="Calibri" w:hAnsi="JohnSans Text Pr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50FD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C9760B"/>
    <w:rPr>
      <w:rFonts w:ascii="Arial" w:eastAsia="Times New Roman" w:hAnsi="Arial" w:cs="Arial"/>
      <w:spacing w:val="10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9760B"/>
    <w:rPr>
      <w:rFonts w:ascii="Trebuchet MS" w:eastAsia="Times New Roman" w:hAnsi="Trebuchet MS" w:cs="Arial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9760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7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60C9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460C9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E9C"/>
    <w:rPr>
      <w:rFonts w:ascii="JohnSans Text Pro" w:eastAsia="Calibri" w:hAnsi="JohnSans Tex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F7"/>
    <w:rsid w:val="00350AF7"/>
    <w:rsid w:val="007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A42615BC2F4610B9F3D66395A5627D">
    <w:name w:val="7FA42615BC2F4610B9F3D66395A5627D"/>
    <w:rsid w:val="00350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40491DD553F49AE3326267A9B9877" ma:contentTypeVersion="14" ma:contentTypeDescription="Vytvoří nový dokument" ma:contentTypeScope="" ma:versionID="e3b9a2922834d03542841aa0ea67faeb">
  <xsd:schema xmlns:xsd="http://www.w3.org/2001/XMLSchema" xmlns:xs="http://www.w3.org/2001/XMLSchema" xmlns:p="http://schemas.microsoft.com/office/2006/metadata/properties" xmlns:ns2="702fd459-d3a8-45d0-bf29-b622cf6a2ded" xmlns:ns3="80553e9a-0ef1-43a8-9047-2bc1ecf1c6b6" targetNamespace="http://schemas.microsoft.com/office/2006/metadata/properties" ma:root="true" ma:fieldsID="2e90e19f77563121d59a8c4c447cd923" ns2:_="" ns3:_="">
    <xsd:import namespace="702fd459-d3a8-45d0-bf29-b622cf6a2ded"/>
    <xsd:import namespace="80553e9a-0ef1-43a8-9047-2bc1ecf1c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d459-d3a8-45d0-bf29-b622cf6a2d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e9a-0ef1-43a8-9047-2bc1ecf1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11D7C-C66F-4094-8451-56EA73A19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0D3F-BE15-4D51-8396-5EE9AFE34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fd459-d3a8-45d0-bf29-b622cf6a2ded"/>
    <ds:schemaRef ds:uri="80553e9a-0ef1-43a8-9047-2bc1ecf1c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85BBC-26CC-43BA-A332-454F4223DC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1387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Group a.s.</Company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Škarban Pavel</dc:creator>
  <cp:keywords/>
  <dc:description/>
  <cp:lastModifiedBy>Tereza Chlebusová</cp:lastModifiedBy>
  <cp:revision>6</cp:revision>
  <dcterms:created xsi:type="dcterms:W3CDTF">2021-08-24T10:05:00Z</dcterms:created>
  <dcterms:modified xsi:type="dcterms:W3CDTF">2021-09-03T08:45:00Z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0x010100F7540491DD553F49AE3326267A9B9877</vt:lpwstr>
  </property>
  <property fmtid="{D5CDD505-2E9C-101B-9397-08002B2CF9AE}" pid="3" name="Current Version">
    <vt:lpwstr>0.1</vt:lpwstr>
  </property>
  <property fmtid="{D5CDD505-2E9C-101B-9397-08002B2CF9AE}" pid="4" name="IDMS_Link">
    <vt:lpwstr>https://idms.cca.cz/_layouts/idmspages/IDMSGetDocument.aspx?Guid=f2b94ec1-bc4f-43a3-87bd-d3de29e5ad9b&amp;DocName=GDPR+SOU+Poji%c5%a1t%c4%9bn%c3%ad.docx, Odkaz</vt:lpwstr>
  </property>
  <property fmtid="{D5CDD505-2E9C-101B-9397-08002B2CF9AE}" pid="5" name="IDMS_GUID">
    <vt:lpwstr>f2b94ec1-bc4f-43a3-87bd-d3de29e5ad9b</vt:lpwstr>
  </property>
</Properties>
</file>