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3678"/>
        <w:gridCol w:w="5245"/>
      </w:tblGrid>
      <w:tr w:rsidR="006800A9" w:rsidRPr="000640D2" w14:paraId="05BD0312" w14:textId="77777777" w:rsidTr="348B3904">
        <w:trPr>
          <w:cantSplit/>
        </w:trPr>
        <w:tc>
          <w:tcPr>
            <w:tcW w:w="8923" w:type="dxa"/>
            <w:gridSpan w:val="2"/>
          </w:tcPr>
          <w:p w14:paraId="0381DD5F" w14:textId="4C06D5CE" w:rsidR="006800A9" w:rsidRPr="00336282" w:rsidRDefault="006800A9" w:rsidP="6CBF295C">
            <w:pPr>
              <w:jc w:val="center"/>
              <w:rPr>
                <w:rFonts w:eastAsia="Times New Roman"/>
                <w:b/>
                <w:bCs/>
                <w:sz w:val="40"/>
                <w:szCs w:val="40"/>
              </w:rPr>
            </w:pPr>
            <w:r w:rsidRPr="6CBF295C">
              <w:rPr>
                <w:rFonts w:eastAsia="Times New Roman"/>
                <w:b/>
                <w:bCs/>
                <w:sz w:val="40"/>
                <w:szCs w:val="40"/>
              </w:rPr>
              <w:t>Vnitřní řád</w:t>
            </w:r>
            <w:r w:rsidR="00336282" w:rsidRPr="6CBF295C">
              <w:rPr>
                <w:rFonts w:eastAsia="Times New Roman"/>
                <w:b/>
                <w:bCs/>
                <w:sz w:val="40"/>
                <w:szCs w:val="40"/>
              </w:rPr>
              <w:t xml:space="preserve"> </w:t>
            </w:r>
            <w:r w:rsidR="00537DEB" w:rsidRPr="6CBF295C">
              <w:rPr>
                <w:rFonts w:eastAsia="Times New Roman"/>
                <w:b/>
                <w:bCs/>
                <w:sz w:val="40"/>
                <w:szCs w:val="40"/>
              </w:rPr>
              <w:t>š</w:t>
            </w:r>
            <w:r w:rsidRPr="6CBF295C">
              <w:rPr>
                <w:rFonts w:eastAsia="Times New Roman"/>
                <w:b/>
                <w:bCs/>
                <w:sz w:val="40"/>
                <w:szCs w:val="40"/>
              </w:rPr>
              <w:t>kolní družiny při</w:t>
            </w:r>
          </w:p>
          <w:p w14:paraId="7786B43A" w14:textId="7CDFBEEC" w:rsidR="006800A9" w:rsidRPr="000640D2" w:rsidRDefault="0013696D" w:rsidP="6CBF295C">
            <w:pPr>
              <w:spacing w:before="120" w:line="240" w:lineRule="atLeast"/>
              <w:jc w:val="center"/>
              <w:rPr>
                <w:rFonts w:eastAsia="Times New Roman"/>
                <w:b/>
                <w:bCs/>
                <w:sz w:val="40"/>
                <w:szCs w:val="40"/>
              </w:rPr>
            </w:pPr>
            <w:r w:rsidRPr="6CBF295C">
              <w:rPr>
                <w:rFonts w:eastAsia="Times New Roman"/>
                <w:b/>
                <w:bCs/>
                <w:sz w:val="40"/>
                <w:szCs w:val="40"/>
              </w:rPr>
              <w:t>Základní škole HLÁSEK</w:t>
            </w:r>
          </w:p>
        </w:tc>
      </w:tr>
      <w:tr w:rsidR="006800A9" w:rsidRPr="000640D2" w14:paraId="5ABF34B2" w14:textId="77777777" w:rsidTr="348B3904">
        <w:tc>
          <w:tcPr>
            <w:tcW w:w="3678" w:type="dxa"/>
          </w:tcPr>
          <w:p w14:paraId="3F2B6F87" w14:textId="77777777" w:rsidR="006800A9" w:rsidRPr="000640D2" w:rsidRDefault="006800A9" w:rsidP="6CBF295C">
            <w:pPr>
              <w:spacing w:before="120" w:line="240" w:lineRule="atLeast"/>
              <w:rPr>
                <w:rFonts w:eastAsia="Times New Roman"/>
                <w:color w:val="0000FF"/>
              </w:rPr>
            </w:pPr>
            <w:r w:rsidRPr="6CBF295C">
              <w:rPr>
                <w:rFonts w:eastAsia="Times New Roman"/>
                <w:color w:val="0000FF"/>
              </w:rPr>
              <w:t>Č.j.:            Spisový / skartační znak</w:t>
            </w:r>
          </w:p>
        </w:tc>
        <w:tc>
          <w:tcPr>
            <w:tcW w:w="5245" w:type="dxa"/>
          </w:tcPr>
          <w:p w14:paraId="00626B68" w14:textId="4A646A95" w:rsidR="006800A9" w:rsidRPr="000640D2" w:rsidRDefault="00D75DA7" w:rsidP="6CBF295C">
            <w:pPr>
              <w:spacing w:before="120" w:line="240" w:lineRule="atLeast"/>
              <w:rPr>
                <w:rFonts w:eastAsia="Times New Roman"/>
                <w:b/>
                <w:bCs/>
                <w:color w:val="0000FF"/>
              </w:rPr>
            </w:pPr>
            <w:r>
              <w:rPr>
                <w:rFonts w:eastAsia="Times New Roman"/>
                <w:b/>
                <w:bCs/>
                <w:color w:val="0000FF"/>
              </w:rPr>
              <w:t>SH/72-1/</w:t>
            </w:r>
            <w:r w:rsidR="00BD5310">
              <w:rPr>
                <w:rFonts w:eastAsia="Times New Roman"/>
                <w:b/>
                <w:bCs/>
                <w:color w:val="0000FF"/>
              </w:rPr>
              <w:t>2021</w:t>
            </w:r>
          </w:p>
        </w:tc>
      </w:tr>
      <w:tr w:rsidR="006800A9" w:rsidRPr="000640D2" w14:paraId="5F667DCB" w14:textId="77777777" w:rsidTr="348B3904">
        <w:tc>
          <w:tcPr>
            <w:tcW w:w="3678" w:type="dxa"/>
          </w:tcPr>
          <w:p w14:paraId="7455682E" w14:textId="77777777" w:rsidR="006800A9" w:rsidRPr="000640D2" w:rsidRDefault="006800A9" w:rsidP="6CBF295C">
            <w:pPr>
              <w:spacing w:before="120" w:line="240" w:lineRule="atLeast"/>
              <w:rPr>
                <w:rFonts w:eastAsia="Times New Roman"/>
              </w:rPr>
            </w:pPr>
            <w:r w:rsidRPr="6CBF295C">
              <w:rPr>
                <w:rFonts w:eastAsia="Times New Roman"/>
              </w:rPr>
              <w:t>Vypracoval:</w:t>
            </w:r>
          </w:p>
        </w:tc>
        <w:tc>
          <w:tcPr>
            <w:tcW w:w="5245" w:type="dxa"/>
          </w:tcPr>
          <w:p w14:paraId="0B8A9AEF" w14:textId="74634065" w:rsidR="006800A9" w:rsidRPr="000640D2" w:rsidRDefault="006800A9" w:rsidP="6CBF295C">
            <w:pPr>
              <w:pStyle w:val="DefinitionTerm"/>
              <w:widowControl/>
              <w:spacing w:before="120" w:line="240" w:lineRule="atLeast"/>
            </w:pPr>
            <w:r w:rsidRPr="6CBF295C">
              <w:t>Mg</w:t>
            </w:r>
            <w:r w:rsidRPr="6CBF295C">
              <w:rPr>
                <w:kern w:val="3"/>
              </w:rPr>
              <w:t>r. Veronika Vacu</w:t>
            </w:r>
            <w:r w:rsidR="00793B0B" w:rsidRPr="6CBF295C">
              <w:rPr>
                <w:kern w:val="3"/>
              </w:rPr>
              <w:t>lovičová,</w:t>
            </w:r>
            <w:r w:rsidR="00711C54" w:rsidRPr="6CBF295C">
              <w:rPr>
                <w:kern w:val="3"/>
              </w:rPr>
              <w:t xml:space="preserve"> </w:t>
            </w:r>
            <w:r w:rsidR="00793B0B" w:rsidRPr="6CBF295C">
              <w:rPr>
                <w:kern w:val="3"/>
              </w:rPr>
              <w:t xml:space="preserve">MBA, </w:t>
            </w:r>
            <w:r w:rsidR="00467087" w:rsidRPr="6CBF295C">
              <w:rPr>
                <w:kern w:val="3"/>
              </w:rPr>
              <w:t>jednatelka</w:t>
            </w:r>
          </w:p>
        </w:tc>
      </w:tr>
      <w:tr w:rsidR="006800A9" w:rsidRPr="000640D2" w14:paraId="26E00775" w14:textId="77777777" w:rsidTr="348B3904">
        <w:trPr>
          <w:trHeight w:val="545"/>
        </w:trPr>
        <w:tc>
          <w:tcPr>
            <w:tcW w:w="3678" w:type="dxa"/>
          </w:tcPr>
          <w:p w14:paraId="79F4ACB5" w14:textId="79C423EB" w:rsidR="006800A9" w:rsidRPr="000640D2" w:rsidRDefault="00793B0B" w:rsidP="6CBF295C">
            <w:pPr>
              <w:spacing w:before="120" w:line="240" w:lineRule="atLeast"/>
              <w:rPr>
                <w:rFonts w:eastAsia="Times New Roman"/>
              </w:rPr>
            </w:pPr>
            <w:r w:rsidRPr="6CBF295C">
              <w:rPr>
                <w:rFonts w:eastAsia="Times New Roman"/>
              </w:rPr>
              <w:t>Vydala</w:t>
            </w:r>
            <w:r w:rsidR="006800A9" w:rsidRPr="6CBF295C">
              <w:rPr>
                <w:rFonts w:eastAsia="Times New Roman"/>
              </w:rPr>
              <w:t>:</w:t>
            </w:r>
          </w:p>
        </w:tc>
        <w:tc>
          <w:tcPr>
            <w:tcW w:w="5245" w:type="dxa"/>
          </w:tcPr>
          <w:p w14:paraId="3A92A566" w14:textId="6F017734" w:rsidR="006800A9" w:rsidRPr="000640D2" w:rsidRDefault="004A742D" w:rsidP="6CBF295C">
            <w:pPr>
              <w:spacing w:before="120" w:line="240" w:lineRule="atLeast"/>
              <w:rPr>
                <w:rFonts w:eastAsia="Times New Roman"/>
              </w:rPr>
            </w:pPr>
            <w:r w:rsidRPr="6CBF295C">
              <w:rPr>
                <w:rFonts w:eastAsia="Times New Roman"/>
              </w:rPr>
              <w:t xml:space="preserve">Mgr. </w:t>
            </w:r>
            <w:r w:rsidR="00B87911" w:rsidRPr="6CBF295C">
              <w:rPr>
                <w:rFonts w:eastAsia="Times New Roman"/>
              </w:rPr>
              <w:t>Vendulka Myšková</w:t>
            </w:r>
            <w:r w:rsidR="006800A9" w:rsidRPr="6CBF295C">
              <w:rPr>
                <w:rFonts w:eastAsia="Times New Roman"/>
              </w:rPr>
              <w:t xml:space="preserve">, ředitelka školy </w:t>
            </w:r>
          </w:p>
        </w:tc>
      </w:tr>
      <w:tr w:rsidR="006800A9" w:rsidRPr="000640D2" w14:paraId="0DAFC02D" w14:textId="77777777" w:rsidTr="348B3904">
        <w:tc>
          <w:tcPr>
            <w:tcW w:w="3678" w:type="dxa"/>
          </w:tcPr>
          <w:p w14:paraId="201CE846" w14:textId="21D2AB23" w:rsidR="006800A9" w:rsidRPr="000640D2" w:rsidRDefault="001C7C55" w:rsidP="6CBF295C">
            <w:pPr>
              <w:spacing w:before="120" w:line="240" w:lineRule="atLeast"/>
              <w:rPr>
                <w:rFonts w:eastAsia="Times New Roman"/>
              </w:rPr>
            </w:pPr>
            <w:r w:rsidRPr="6CBF295C">
              <w:rPr>
                <w:rFonts w:eastAsia="Times New Roman"/>
              </w:rPr>
              <w:t>N</w:t>
            </w:r>
            <w:r w:rsidR="006800A9" w:rsidRPr="6CBF295C">
              <w:rPr>
                <w:rFonts w:eastAsia="Times New Roman"/>
              </w:rPr>
              <w:t>abývá platnosti dne:</w:t>
            </w:r>
          </w:p>
        </w:tc>
        <w:tc>
          <w:tcPr>
            <w:tcW w:w="5245" w:type="dxa"/>
          </w:tcPr>
          <w:p w14:paraId="1007936F" w14:textId="68234562" w:rsidR="006800A9" w:rsidRPr="000640D2" w:rsidRDefault="006F24A1" w:rsidP="6CBF295C">
            <w:pPr>
              <w:spacing w:before="120" w:line="240" w:lineRule="atLeast"/>
              <w:rPr>
                <w:rFonts w:eastAsia="Times New Roman"/>
              </w:rPr>
            </w:pPr>
            <w:r>
              <w:rPr>
                <w:rFonts w:eastAsia="Times New Roman"/>
              </w:rPr>
              <w:t>16</w:t>
            </w:r>
            <w:r w:rsidR="348B3904" w:rsidRPr="348B3904">
              <w:rPr>
                <w:rFonts w:eastAsia="Times New Roman"/>
              </w:rPr>
              <w:t>. 0</w:t>
            </w:r>
            <w:r w:rsidR="005A6756">
              <w:rPr>
                <w:rFonts w:eastAsia="Times New Roman"/>
              </w:rPr>
              <w:t>9</w:t>
            </w:r>
            <w:r w:rsidR="348B3904" w:rsidRPr="348B3904">
              <w:rPr>
                <w:rFonts w:eastAsia="Times New Roman"/>
              </w:rPr>
              <w:t>. 202</w:t>
            </w:r>
            <w:r w:rsidR="00E429B5">
              <w:rPr>
                <w:rFonts w:eastAsia="Times New Roman"/>
              </w:rPr>
              <w:t>4</w:t>
            </w:r>
          </w:p>
        </w:tc>
      </w:tr>
      <w:tr w:rsidR="006800A9" w:rsidRPr="000640D2" w14:paraId="337D2CBB" w14:textId="77777777" w:rsidTr="348B3904">
        <w:tc>
          <w:tcPr>
            <w:tcW w:w="3678" w:type="dxa"/>
          </w:tcPr>
          <w:p w14:paraId="2A6C3054" w14:textId="2D140A64" w:rsidR="006800A9" w:rsidRPr="000640D2" w:rsidRDefault="001C7C55" w:rsidP="6CBF295C">
            <w:pPr>
              <w:spacing w:before="120" w:line="240" w:lineRule="atLeast"/>
              <w:rPr>
                <w:rFonts w:eastAsia="Times New Roman"/>
              </w:rPr>
            </w:pPr>
            <w:r w:rsidRPr="6CBF295C">
              <w:rPr>
                <w:rFonts w:eastAsia="Times New Roman"/>
              </w:rPr>
              <w:t>N</w:t>
            </w:r>
            <w:r w:rsidR="006800A9" w:rsidRPr="6CBF295C">
              <w:rPr>
                <w:rFonts w:eastAsia="Times New Roman"/>
              </w:rPr>
              <w:t>abývá účinnosti dne:</w:t>
            </w:r>
          </w:p>
        </w:tc>
        <w:tc>
          <w:tcPr>
            <w:tcW w:w="5245" w:type="dxa"/>
          </w:tcPr>
          <w:p w14:paraId="1386BFEA" w14:textId="730CF8C9" w:rsidR="006800A9" w:rsidRPr="000640D2" w:rsidRDefault="006F24A1" w:rsidP="6CBF295C">
            <w:pPr>
              <w:spacing w:before="120" w:line="240" w:lineRule="atLeast"/>
              <w:rPr>
                <w:rFonts w:eastAsia="Times New Roman"/>
              </w:rPr>
            </w:pPr>
            <w:r>
              <w:rPr>
                <w:rFonts w:eastAsia="Times New Roman"/>
              </w:rPr>
              <w:t>16.09</w:t>
            </w:r>
            <w:r w:rsidR="348B3904" w:rsidRPr="348B3904">
              <w:rPr>
                <w:rFonts w:eastAsia="Times New Roman"/>
              </w:rPr>
              <w:t>. 202</w:t>
            </w:r>
            <w:r w:rsidR="00E429B5">
              <w:rPr>
                <w:rFonts w:eastAsia="Times New Roman"/>
              </w:rPr>
              <w:t>4</w:t>
            </w:r>
          </w:p>
        </w:tc>
      </w:tr>
      <w:tr w:rsidR="006800A9" w:rsidRPr="000640D2" w14:paraId="32040D95" w14:textId="77777777" w:rsidTr="348B3904">
        <w:tc>
          <w:tcPr>
            <w:tcW w:w="8923" w:type="dxa"/>
            <w:gridSpan w:val="2"/>
          </w:tcPr>
          <w:p w14:paraId="6429C8AA" w14:textId="30EDC09E" w:rsidR="006800A9" w:rsidRPr="000640D2" w:rsidRDefault="006800A9" w:rsidP="6CBF295C">
            <w:pPr>
              <w:rPr>
                <w:rFonts w:eastAsia="Times New Roman"/>
              </w:rPr>
            </w:pPr>
            <w:r w:rsidRPr="6CBF295C">
              <w:rPr>
                <w:rFonts w:eastAsia="Times New Roman"/>
              </w:rPr>
              <w:t>Z</w:t>
            </w:r>
            <w:r w:rsidR="007A1E7D" w:rsidRPr="6CBF295C">
              <w:rPr>
                <w:rFonts w:eastAsia="Times New Roman"/>
              </w:rPr>
              <w:t xml:space="preserve">měny jsou prováděny vždy jedenkrát za rok, vždy </w:t>
            </w:r>
            <w:r w:rsidR="006F24A1">
              <w:rPr>
                <w:rFonts w:eastAsia="Times New Roman"/>
              </w:rPr>
              <w:t xml:space="preserve">v </w:t>
            </w:r>
            <w:r w:rsidR="007A1E7D" w:rsidRPr="6CBF295C">
              <w:rPr>
                <w:rFonts w:eastAsia="Times New Roman"/>
              </w:rPr>
              <w:t xml:space="preserve">září. </w:t>
            </w:r>
          </w:p>
        </w:tc>
      </w:tr>
    </w:tbl>
    <w:p w14:paraId="0E7378EB" w14:textId="77777777" w:rsidR="00994510" w:rsidRDefault="00994510" w:rsidP="6CBF295C">
      <w:pPr>
        <w:rPr>
          <w:rFonts w:eastAsia="Times New Roman"/>
        </w:rPr>
      </w:pPr>
    </w:p>
    <w:p w14:paraId="2FBA27BC" w14:textId="277B0827" w:rsidR="00994510" w:rsidRPr="005F2DA0" w:rsidRDefault="00994510" w:rsidP="6CBF295C">
      <w:pPr>
        <w:pStyle w:val="Odstavecseseznamem"/>
        <w:numPr>
          <w:ilvl w:val="0"/>
          <w:numId w:val="7"/>
        </w:numPr>
        <w:rPr>
          <w:b/>
          <w:bCs/>
          <w:sz w:val="28"/>
          <w:szCs w:val="28"/>
          <w:lang w:eastAsia="zh-CN"/>
        </w:rPr>
      </w:pPr>
      <w:r w:rsidRPr="6CBF295C">
        <w:rPr>
          <w:b/>
          <w:bCs/>
          <w:sz w:val="28"/>
          <w:szCs w:val="28"/>
        </w:rPr>
        <w:t>Obecná ustanovení</w:t>
      </w:r>
    </w:p>
    <w:p w14:paraId="37BC729A" w14:textId="3D43EA27" w:rsidR="6CBF295C" w:rsidRDefault="6CBF295C" w:rsidP="6CBF295C">
      <w:pPr>
        <w:rPr>
          <w:rFonts w:eastAsia="Times New Roman"/>
          <w:b/>
          <w:bCs/>
        </w:rPr>
      </w:pPr>
    </w:p>
    <w:p w14:paraId="57FEF453" w14:textId="72F89F23" w:rsidR="6CBF295C" w:rsidRDefault="00994510" w:rsidP="0094091B">
      <w:pPr>
        <w:spacing w:before="100" w:beforeAutospacing="1" w:after="100" w:afterAutospacing="1"/>
        <w:rPr>
          <w:rFonts w:eastAsia="Times New Roman"/>
          <w:lang w:eastAsia="cs-CZ"/>
        </w:rPr>
      </w:pPr>
      <w:r w:rsidRPr="33170A03">
        <w:rPr>
          <w:rFonts w:eastAsia="Times New Roman"/>
          <w:lang w:eastAsia="cs-CZ"/>
        </w:rPr>
        <w:t>Na základě ustanovení § 30 zákona č. 561/2004 Sb. o předškolním, základním středním, vyšším odborném a jiném vzdělávání (školský zákon) v platném znění vydávám jako statutární orgán školy pro školské zaří</w:t>
      </w:r>
      <w:r w:rsidR="001C7C55" w:rsidRPr="33170A03">
        <w:rPr>
          <w:rFonts w:eastAsia="Times New Roman"/>
          <w:lang w:eastAsia="cs-CZ"/>
        </w:rPr>
        <w:t xml:space="preserve">zení školní družinu </w:t>
      </w:r>
      <w:r w:rsidRPr="33170A03">
        <w:rPr>
          <w:rFonts w:eastAsia="Times New Roman"/>
          <w:lang w:eastAsia="cs-CZ"/>
        </w:rPr>
        <w:t>vnitřní řád školní družiny</w:t>
      </w:r>
      <w:r w:rsidR="009C6C3D" w:rsidRPr="33170A03">
        <w:rPr>
          <w:rFonts w:eastAsia="Times New Roman"/>
          <w:lang w:eastAsia="cs-CZ"/>
        </w:rPr>
        <w:t xml:space="preserve"> (dále vnitřní řád ŠD nebo jen vnitřní řád)</w:t>
      </w:r>
      <w:r w:rsidRPr="33170A03">
        <w:rPr>
          <w:rFonts w:eastAsia="Times New Roman"/>
          <w:lang w:eastAsia="cs-CZ"/>
        </w:rPr>
        <w:t>. Určuje pravidla provozu, stanoví režim ŠD, je závazná pro pedagogické pracovní</w:t>
      </w:r>
      <w:r w:rsidR="003F20CA" w:rsidRPr="33170A03">
        <w:rPr>
          <w:rFonts w:eastAsia="Times New Roman"/>
          <w:lang w:eastAsia="cs-CZ"/>
        </w:rPr>
        <w:t xml:space="preserve">ky, žáky a jejich </w:t>
      </w:r>
      <w:r w:rsidRPr="33170A03">
        <w:rPr>
          <w:rFonts w:eastAsia="Times New Roman"/>
          <w:lang w:eastAsia="cs-CZ"/>
        </w:rPr>
        <w:t>zákonné zástupce. Prokazatelné seznámení rodičů s tímto řádem provedou vychovatelky ŠD při zápisu dětí do ŠD. </w:t>
      </w:r>
    </w:p>
    <w:p w14:paraId="3F3BBFEB" w14:textId="1DABC5FD" w:rsidR="33170A03" w:rsidRDefault="33170A03" w:rsidP="33170A03">
      <w:pPr>
        <w:spacing w:beforeAutospacing="1" w:afterAutospacing="1"/>
        <w:rPr>
          <w:rFonts w:eastAsia="Times New Roman"/>
          <w:lang w:eastAsia="cs-CZ"/>
        </w:rPr>
      </w:pPr>
    </w:p>
    <w:p w14:paraId="3E48D3D4" w14:textId="00A74CFC" w:rsidR="00994510" w:rsidRPr="00740D9F" w:rsidRDefault="005F2DA0" w:rsidP="6CBF295C">
      <w:pPr>
        <w:pStyle w:val="Odstavecseseznamem"/>
        <w:numPr>
          <w:ilvl w:val="0"/>
          <w:numId w:val="7"/>
        </w:numPr>
        <w:rPr>
          <w:b/>
          <w:bCs/>
          <w:sz w:val="28"/>
          <w:szCs w:val="28"/>
        </w:rPr>
      </w:pPr>
      <w:r w:rsidRPr="6CBF295C">
        <w:rPr>
          <w:b/>
          <w:bCs/>
          <w:sz w:val="28"/>
          <w:szCs w:val="28"/>
        </w:rPr>
        <w:t xml:space="preserve"> </w:t>
      </w:r>
      <w:r w:rsidR="00994510" w:rsidRPr="6CBF295C">
        <w:rPr>
          <w:b/>
          <w:bCs/>
          <w:sz w:val="28"/>
          <w:szCs w:val="28"/>
        </w:rPr>
        <w:t>Poslání školní družiny</w:t>
      </w:r>
    </w:p>
    <w:p w14:paraId="6CD93E34" w14:textId="4C4BFAB4" w:rsidR="6CBF295C" w:rsidRDefault="6CBF295C" w:rsidP="6CBF295C">
      <w:pPr>
        <w:rPr>
          <w:rFonts w:eastAsia="Times New Roman"/>
          <w:b/>
          <w:bCs/>
        </w:rPr>
      </w:pPr>
    </w:p>
    <w:p w14:paraId="154459F5" w14:textId="65B998D4" w:rsidR="00782C3B" w:rsidRDefault="00994510" w:rsidP="6CBF295C">
      <w:pPr>
        <w:pStyle w:val="Odstavecseseznamem"/>
        <w:numPr>
          <w:ilvl w:val="0"/>
          <w:numId w:val="9"/>
        </w:numPr>
        <w:spacing w:before="100" w:beforeAutospacing="1" w:after="120"/>
        <w:ind w:left="714" w:hanging="357"/>
        <w:rPr>
          <w:lang w:eastAsia="cs-CZ"/>
        </w:rPr>
      </w:pPr>
      <w:r w:rsidRPr="6CBF295C">
        <w:rPr>
          <w:lang w:eastAsia="cs-CZ"/>
        </w:rPr>
        <w:t>Školní družina tvoří ve dnech školního vyučování me</w:t>
      </w:r>
      <w:r w:rsidR="0008037E" w:rsidRPr="6CBF295C">
        <w:rPr>
          <w:lang w:eastAsia="cs-CZ"/>
        </w:rPr>
        <w:t>zistupeň mezi výukou ve škole a </w:t>
      </w:r>
      <w:r w:rsidRPr="6CBF295C">
        <w:rPr>
          <w:lang w:eastAsia="cs-CZ"/>
        </w:rPr>
        <w:t>výchovou v rodině. ŠD není pokračováním školního vyučování, má svá specifika, která ji odlišují od školního vyučování.</w:t>
      </w:r>
    </w:p>
    <w:p w14:paraId="39C3EBCE" w14:textId="77777777" w:rsidR="00782C3B" w:rsidRDefault="00994510" w:rsidP="6CBF295C">
      <w:pPr>
        <w:pStyle w:val="Odstavecseseznamem"/>
        <w:numPr>
          <w:ilvl w:val="0"/>
          <w:numId w:val="9"/>
        </w:numPr>
        <w:spacing w:before="100" w:beforeAutospacing="1" w:after="120"/>
        <w:ind w:left="714" w:hanging="357"/>
        <w:rPr>
          <w:lang w:eastAsia="cs-CZ"/>
        </w:rPr>
      </w:pPr>
      <w:r w:rsidRPr="6CBF295C">
        <w:rPr>
          <w:lang w:eastAsia="cs-CZ"/>
        </w:rPr>
        <w:t>Hlavním posláním ŠD je zabezpečení zájmové činnosti, odpočinku a rekreace žáků, částečně také dohledu nad žáky.</w:t>
      </w:r>
    </w:p>
    <w:p w14:paraId="472D4A26" w14:textId="77777777" w:rsidR="00782C3B" w:rsidRDefault="0078497D" w:rsidP="6CBF295C">
      <w:pPr>
        <w:pStyle w:val="Odstavecseseznamem"/>
        <w:numPr>
          <w:ilvl w:val="0"/>
          <w:numId w:val="9"/>
        </w:numPr>
        <w:spacing w:before="100" w:beforeAutospacing="1" w:after="120"/>
        <w:ind w:left="714" w:hanging="357"/>
        <w:rPr>
          <w:lang w:eastAsia="cs-CZ"/>
        </w:rPr>
      </w:pPr>
      <w:r w:rsidRPr="6CBF295C">
        <w:rPr>
          <w:lang w:eastAsia="cs-CZ"/>
        </w:rPr>
        <w:t>Činnost družiny je určena pro všechny žáky prvního stupně.</w:t>
      </w:r>
    </w:p>
    <w:p w14:paraId="377D297D" w14:textId="4DFA0603" w:rsidR="004618A1" w:rsidRPr="00782C3B" w:rsidRDefault="00994510" w:rsidP="004618A1">
      <w:pPr>
        <w:pStyle w:val="Odstavecseseznamem"/>
        <w:numPr>
          <w:ilvl w:val="0"/>
          <w:numId w:val="9"/>
        </w:numPr>
        <w:spacing w:before="100" w:beforeAutospacing="1" w:after="120"/>
        <w:ind w:left="714" w:hanging="357"/>
        <w:rPr>
          <w:lang w:eastAsia="cs-CZ"/>
        </w:rPr>
      </w:pPr>
      <w:r w:rsidRPr="6CBF295C">
        <w:rPr>
          <w:lang w:eastAsia="cs-CZ"/>
        </w:rPr>
        <w:t>Družina může vykonávat činnost pro účastníky nebo účastníky a jejich zákonné zástupce i ve dnech pracovního volna.</w:t>
      </w:r>
    </w:p>
    <w:p w14:paraId="21211F13" w14:textId="77777777" w:rsidR="00994510" w:rsidRDefault="00994510" w:rsidP="6CBF295C">
      <w:pPr>
        <w:rPr>
          <w:rFonts w:eastAsia="Times New Roman"/>
        </w:rPr>
      </w:pPr>
    </w:p>
    <w:p w14:paraId="167AD58E" w14:textId="32B25F98" w:rsidR="00705679" w:rsidRDefault="1889643E" w:rsidP="6CBF295C">
      <w:pPr>
        <w:pStyle w:val="Odstavecseseznamem"/>
        <w:numPr>
          <w:ilvl w:val="0"/>
          <w:numId w:val="7"/>
        </w:numPr>
        <w:rPr>
          <w:b/>
          <w:bCs/>
          <w:sz w:val="28"/>
          <w:szCs w:val="28"/>
        </w:rPr>
      </w:pPr>
      <w:r w:rsidRPr="33170A03">
        <w:rPr>
          <w:b/>
          <w:bCs/>
          <w:sz w:val="28"/>
          <w:szCs w:val="28"/>
        </w:rPr>
        <w:t>Organizace ŠD (přihláška, omluvenky, změny, platby)</w:t>
      </w:r>
    </w:p>
    <w:p w14:paraId="43BA7FCD" w14:textId="77777777" w:rsidR="00BD21D1" w:rsidRDefault="00BD21D1" w:rsidP="6CBF295C">
      <w:pPr>
        <w:rPr>
          <w:rFonts w:eastAsia="Times New Roman"/>
          <w:b/>
          <w:bCs/>
          <w:sz w:val="28"/>
          <w:szCs w:val="28"/>
        </w:rPr>
      </w:pPr>
    </w:p>
    <w:p w14:paraId="27881C81" w14:textId="424EBEFF" w:rsidR="001F4D93" w:rsidRDefault="001F4D93" w:rsidP="6CBF295C">
      <w:pPr>
        <w:rPr>
          <w:rFonts w:eastAsia="Times New Roman"/>
          <w:b/>
          <w:bCs/>
        </w:rPr>
      </w:pPr>
      <w:r w:rsidRPr="33170A03">
        <w:rPr>
          <w:rFonts w:eastAsia="Times New Roman"/>
          <w:b/>
          <w:bCs/>
        </w:rPr>
        <w:t>Přihláška</w:t>
      </w:r>
    </w:p>
    <w:p w14:paraId="5E6B5648" w14:textId="0D680C02" w:rsidR="33170A03" w:rsidRDefault="33170A03" w:rsidP="33170A03">
      <w:pPr>
        <w:rPr>
          <w:rFonts w:eastAsia="Times New Roman"/>
          <w:b/>
          <w:bCs/>
        </w:rPr>
      </w:pPr>
    </w:p>
    <w:p w14:paraId="36622B92" w14:textId="20381CEA" w:rsidR="00B87911" w:rsidRDefault="68A80F69" w:rsidP="6CBF295C">
      <w:pPr>
        <w:spacing w:before="100" w:beforeAutospacing="1" w:after="100" w:afterAutospacing="1"/>
        <w:jc w:val="both"/>
        <w:rPr>
          <w:rFonts w:eastAsia="Times New Roman"/>
        </w:rPr>
      </w:pPr>
      <w:r w:rsidRPr="33170A03">
        <w:rPr>
          <w:rFonts w:eastAsia="Times New Roman"/>
        </w:rPr>
        <w:t xml:space="preserve">Žák může navštěvovat školní družinu po odevzdání řádné přihlášky třídnímu učiteli. </w:t>
      </w:r>
      <w:r w:rsidRPr="33170A03">
        <w:rPr>
          <w:rFonts w:eastAsia="Times New Roman"/>
          <w:color w:val="000000" w:themeColor="text1"/>
          <w:lang w:eastAsia="cs-CZ"/>
        </w:rPr>
        <w:t>O přijetí žáka do školní družiny rozhoduje ředitelka školy.</w:t>
      </w:r>
      <w:r w:rsidRPr="33170A03">
        <w:rPr>
          <w:rFonts w:eastAsia="Times New Roman"/>
        </w:rPr>
        <w:t xml:space="preserve"> Docházku může žák zahájit nejdříve </w:t>
      </w:r>
      <w:r w:rsidRPr="33170A03">
        <w:rPr>
          <w:rFonts w:eastAsia="Times New Roman"/>
        </w:rPr>
        <w:lastRenderedPageBreak/>
        <w:t xml:space="preserve">následující den v měsíci.  </w:t>
      </w:r>
      <w:r w:rsidRPr="33170A03">
        <w:rPr>
          <w:rFonts w:eastAsia="Times New Roman"/>
          <w:color w:val="000000" w:themeColor="text1"/>
          <w:lang w:eastAsia="cs-CZ"/>
        </w:rPr>
        <w:t xml:space="preserve">Na přihlášce rodiče stanoví dobu pobytu žáka ve školní družině a časy odchodu ze školní družiny. </w:t>
      </w:r>
      <w:r w:rsidRPr="33170A03">
        <w:rPr>
          <w:rFonts w:eastAsia="Times New Roman"/>
        </w:rPr>
        <w:t xml:space="preserve"> </w:t>
      </w:r>
    </w:p>
    <w:p w14:paraId="135FD7F6" w14:textId="4870EE97" w:rsidR="33170A03" w:rsidRDefault="33170A03" w:rsidP="33170A03">
      <w:pPr>
        <w:spacing w:line="259" w:lineRule="auto"/>
        <w:rPr>
          <w:rFonts w:eastAsia="Times New Roman"/>
          <w:b/>
          <w:bCs/>
        </w:rPr>
      </w:pPr>
    </w:p>
    <w:p w14:paraId="4A276B5A" w14:textId="4C55BF79" w:rsidR="6F205A8E" w:rsidRDefault="6F205A8E" w:rsidP="33170A03">
      <w:pPr>
        <w:spacing w:line="259" w:lineRule="auto"/>
        <w:rPr>
          <w:rFonts w:eastAsia="Times New Roman"/>
          <w:b/>
          <w:bCs/>
        </w:rPr>
      </w:pPr>
      <w:r w:rsidRPr="33170A03">
        <w:rPr>
          <w:rFonts w:eastAsia="Times New Roman"/>
          <w:b/>
          <w:bCs/>
        </w:rPr>
        <w:t>Absence a omluvenky</w:t>
      </w:r>
    </w:p>
    <w:p w14:paraId="35AC9672" w14:textId="40B41A95" w:rsidR="33170A03" w:rsidRDefault="33170A03" w:rsidP="33170A03">
      <w:pPr>
        <w:spacing w:line="259" w:lineRule="auto"/>
        <w:rPr>
          <w:rFonts w:eastAsia="Times New Roman"/>
          <w:b/>
          <w:bCs/>
        </w:rPr>
      </w:pPr>
    </w:p>
    <w:p w14:paraId="4C245546" w14:textId="2AE60CC8" w:rsidR="6F205A8E" w:rsidRDefault="6F205A8E" w:rsidP="33170A03">
      <w:pPr>
        <w:pStyle w:val="Odstavecseseznamem"/>
        <w:numPr>
          <w:ilvl w:val="0"/>
          <w:numId w:val="2"/>
        </w:numPr>
        <w:spacing w:line="259" w:lineRule="auto"/>
        <w:rPr>
          <w:b/>
          <w:bCs/>
        </w:rPr>
      </w:pPr>
      <w:r w:rsidRPr="33170A03">
        <w:rPr>
          <w:b/>
          <w:bCs/>
        </w:rPr>
        <w:t xml:space="preserve">Pokud je žák přihlášen do družiny, je povinnost zákonného zástupce žáka řádně omluvit v systému </w:t>
      </w:r>
      <w:proofErr w:type="spellStart"/>
      <w:r w:rsidR="00995AA2">
        <w:rPr>
          <w:b/>
          <w:bCs/>
        </w:rPr>
        <w:t>E</w:t>
      </w:r>
      <w:r w:rsidRPr="33170A03">
        <w:rPr>
          <w:b/>
          <w:bCs/>
        </w:rPr>
        <w:t>dookit</w:t>
      </w:r>
      <w:proofErr w:type="spellEnd"/>
      <w:r w:rsidR="60212A4B" w:rsidRPr="33170A03">
        <w:rPr>
          <w:b/>
          <w:bCs/>
        </w:rPr>
        <w:t xml:space="preserve"> nejpozději do </w:t>
      </w:r>
      <w:r w:rsidR="00FB556A">
        <w:rPr>
          <w:b/>
          <w:bCs/>
        </w:rPr>
        <w:t>7</w:t>
      </w:r>
      <w:r w:rsidR="60212A4B" w:rsidRPr="33170A03">
        <w:rPr>
          <w:b/>
          <w:bCs/>
        </w:rPr>
        <w:t>:00, raději však den předem</w:t>
      </w:r>
      <w:r w:rsidRPr="33170A03">
        <w:rPr>
          <w:b/>
          <w:bCs/>
        </w:rPr>
        <w:t>. V případě ne</w:t>
      </w:r>
      <w:r w:rsidR="1043E0FE" w:rsidRPr="33170A03">
        <w:rPr>
          <w:b/>
          <w:bCs/>
        </w:rPr>
        <w:t>přítomnosti</w:t>
      </w:r>
      <w:r w:rsidR="644E8CD6" w:rsidRPr="33170A03">
        <w:rPr>
          <w:b/>
          <w:bCs/>
        </w:rPr>
        <w:t xml:space="preserve"> je možné </w:t>
      </w:r>
      <w:r w:rsidRPr="33170A03">
        <w:rPr>
          <w:b/>
          <w:bCs/>
        </w:rPr>
        <w:t>žák</w:t>
      </w:r>
      <w:r w:rsidR="470D7078" w:rsidRPr="33170A03">
        <w:rPr>
          <w:b/>
          <w:bCs/>
        </w:rPr>
        <w:t>a</w:t>
      </w:r>
      <w:r w:rsidRPr="33170A03">
        <w:rPr>
          <w:b/>
          <w:bCs/>
        </w:rPr>
        <w:t xml:space="preserve"> automaticky </w:t>
      </w:r>
      <w:r w:rsidR="4B81BDB4" w:rsidRPr="33170A03">
        <w:rPr>
          <w:b/>
          <w:bCs/>
        </w:rPr>
        <w:t>omluvit</w:t>
      </w:r>
      <w:r w:rsidRPr="33170A03">
        <w:rPr>
          <w:b/>
          <w:bCs/>
        </w:rPr>
        <w:t xml:space="preserve"> </w:t>
      </w:r>
      <w:r w:rsidR="3A84336E" w:rsidRPr="33170A03">
        <w:rPr>
          <w:b/>
          <w:bCs/>
        </w:rPr>
        <w:t xml:space="preserve">na </w:t>
      </w:r>
      <w:r w:rsidRPr="33170A03">
        <w:rPr>
          <w:b/>
          <w:bCs/>
        </w:rPr>
        <w:t>celý den</w:t>
      </w:r>
      <w:r w:rsidR="4B7365C3" w:rsidRPr="33170A03">
        <w:rPr>
          <w:b/>
          <w:bCs/>
        </w:rPr>
        <w:t xml:space="preserve">, či více dní </w:t>
      </w:r>
      <w:r w:rsidR="16AA7762" w:rsidRPr="33170A03">
        <w:rPr>
          <w:b/>
          <w:bCs/>
        </w:rPr>
        <w:t>(výuka</w:t>
      </w:r>
      <w:r w:rsidRPr="33170A03">
        <w:rPr>
          <w:b/>
          <w:bCs/>
        </w:rPr>
        <w:t>, družina, kroužky</w:t>
      </w:r>
      <w:r w:rsidR="767D9AAA" w:rsidRPr="33170A03">
        <w:rPr>
          <w:b/>
          <w:bCs/>
        </w:rPr>
        <w:t>, strava</w:t>
      </w:r>
      <w:r w:rsidRPr="33170A03">
        <w:rPr>
          <w:b/>
          <w:bCs/>
        </w:rPr>
        <w:t xml:space="preserve">). </w:t>
      </w:r>
    </w:p>
    <w:p w14:paraId="676F2580" w14:textId="34D6C966" w:rsidR="6F205A8E" w:rsidRDefault="6F205A8E" w:rsidP="33170A03">
      <w:pPr>
        <w:pStyle w:val="Odstavecseseznamem"/>
        <w:numPr>
          <w:ilvl w:val="0"/>
          <w:numId w:val="2"/>
        </w:numPr>
        <w:spacing w:line="259" w:lineRule="auto"/>
        <w:rPr>
          <w:b/>
          <w:bCs/>
        </w:rPr>
      </w:pPr>
      <w:r w:rsidRPr="33170A03">
        <w:rPr>
          <w:b/>
          <w:bCs/>
        </w:rPr>
        <w:t>V případě, že j</w:t>
      </w:r>
      <w:r w:rsidR="2DC53FC0" w:rsidRPr="33170A03">
        <w:rPr>
          <w:b/>
          <w:bCs/>
        </w:rPr>
        <w:t xml:space="preserve">e dopoledne ve škole a neúčastní se pouze </w:t>
      </w:r>
      <w:r w:rsidR="721FCEA9" w:rsidRPr="33170A03">
        <w:rPr>
          <w:b/>
          <w:bCs/>
        </w:rPr>
        <w:t>od</w:t>
      </w:r>
      <w:r w:rsidR="2DC53FC0" w:rsidRPr="33170A03">
        <w:rPr>
          <w:b/>
          <w:bCs/>
        </w:rPr>
        <w:t>poledního programu, pak zákonný zástupce omlouvá žáka po hodinách, tak aby družina i lekt</w:t>
      </w:r>
      <w:r w:rsidR="67CC2BD5" w:rsidRPr="33170A03">
        <w:rPr>
          <w:b/>
          <w:bCs/>
        </w:rPr>
        <w:t>o</w:t>
      </w:r>
      <w:r w:rsidR="2DC53FC0" w:rsidRPr="33170A03">
        <w:rPr>
          <w:b/>
          <w:bCs/>
        </w:rPr>
        <w:t>ři daných kroužků měli přehled o pohybu žáků ve škole.</w:t>
      </w:r>
    </w:p>
    <w:p w14:paraId="0911328F" w14:textId="7A9FB576" w:rsidR="33170A03" w:rsidRDefault="33170A03" w:rsidP="33170A03">
      <w:pPr>
        <w:spacing w:line="259" w:lineRule="auto"/>
        <w:rPr>
          <w:rFonts w:eastAsia="Times New Roman"/>
          <w:b/>
          <w:bCs/>
        </w:rPr>
      </w:pPr>
    </w:p>
    <w:p w14:paraId="3E8E57DB" w14:textId="496C856C" w:rsidR="0245E4A1" w:rsidRDefault="0245E4A1" w:rsidP="33170A03">
      <w:pPr>
        <w:spacing w:line="259" w:lineRule="auto"/>
        <w:rPr>
          <w:rFonts w:eastAsia="Times New Roman"/>
          <w:b/>
          <w:bCs/>
        </w:rPr>
      </w:pPr>
      <w:r w:rsidRPr="33170A03">
        <w:rPr>
          <w:rFonts w:eastAsia="Times New Roman"/>
          <w:b/>
          <w:bCs/>
        </w:rPr>
        <w:t>Změny</w:t>
      </w:r>
      <w:r w:rsidR="30212E60" w:rsidRPr="33170A03">
        <w:rPr>
          <w:rFonts w:eastAsia="Times New Roman"/>
          <w:b/>
          <w:bCs/>
        </w:rPr>
        <w:t xml:space="preserve"> v docházce </w:t>
      </w:r>
    </w:p>
    <w:p w14:paraId="7C13A4BE" w14:textId="6F3B9DB9" w:rsidR="33170A03" w:rsidRDefault="33170A03" w:rsidP="33170A03">
      <w:pPr>
        <w:spacing w:line="259" w:lineRule="auto"/>
        <w:rPr>
          <w:rFonts w:eastAsia="Times New Roman"/>
          <w:b/>
          <w:bCs/>
        </w:rPr>
      </w:pPr>
    </w:p>
    <w:p w14:paraId="21BB471B" w14:textId="49424A43" w:rsidR="68A80F69" w:rsidRDefault="6F205A8E" w:rsidP="33170A03">
      <w:pPr>
        <w:pStyle w:val="Odstavecseseznamem"/>
        <w:numPr>
          <w:ilvl w:val="0"/>
          <w:numId w:val="1"/>
        </w:numPr>
        <w:spacing w:line="259" w:lineRule="auto"/>
        <w:rPr>
          <w:b/>
          <w:bCs/>
        </w:rPr>
      </w:pPr>
      <w:r w:rsidRPr="33170A03">
        <w:rPr>
          <w:b/>
          <w:bCs/>
        </w:rPr>
        <w:t>V</w:t>
      </w:r>
      <w:r w:rsidR="00F3472B" w:rsidRPr="33170A03">
        <w:rPr>
          <w:b/>
          <w:bCs/>
        </w:rPr>
        <w:t>ychovatelky v </w:t>
      </w:r>
      <w:r w:rsidR="003A2712" w:rsidRPr="33170A03">
        <w:rPr>
          <w:b/>
          <w:bCs/>
        </w:rPr>
        <w:t>DRUŽINĚ se</w:t>
      </w:r>
      <w:r w:rsidR="00F3472B" w:rsidRPr="33170A03">
        <w:rPr>
          <w:b/>
          <w:bCs/>
        </w:rPr>
        <w:t xml:space="preserve"> </w:t>
      </w:r>
      <w:r w:rsidR="35E23557" w:rsidRPr="33170A03">
        <w:rPr>
          <w:b/>
          <w:bCs/>
        </w:rPr>
        <w:t>řídí</w:t>
      </w:r>
      <w:r w:rsidR="00F3472B" w:rsidRPr="33170A03">
        <w:rPr>
          <w:b/>
          <w:bCs/>
        </w:rPr>
        <w:t xml:space="preserve"> přihláškami</w:t>
      </w:r>
      <w:r w:rsidR="00F05B29">
        <w:rPr>
          <w:b/>
          <w:bCs/>
        </w:rPr>
        <w:t>.</w:t>
      </w:r>
      <w:r w:rsidR="00F3472B" w:rsidRPr="33170A03">
        <w:rPr>
          <w:b/>
          <w:bCs/>
        </w:rPr>
        <w:t xml:space="preserve"> </w:t>
      </w:r>
      <w:r w:rsidR="00F05B29">
        <w:rPr>
          <w:b/>
          <w:bCs/>
        </w:rPr>
        <w:t>P</w:t>
      </w:r>
      <w:r w:rsidR="00F3472B" w:rsidRPr="33170A03">
        <w:rPr>
          <w:b/>
          <w:bCs/>
        </w:rPr>
        <w:t>okud rodič mění dny docházky, či časy odchodů, musí neprodleně i</w:t>
      </w:r>
      <w:r w:rsidR="008B39B2" w:rsidRPr="33170A03">
        <w:rPr>
          <w:b/>
          <w:bCs/>
        </w:rPr>
        <w:t xml:space="preserve">nformovat </w:t>
      </w:r>
      <w:r w:rsidR="003A2712" w:rsidRPr="33170A03">
        <w:rPr>
          <w:b/>
          <w:bCs/>
        </w:rPr>
        <w:t>školu a</w:t>
      </w:r>
      <w:r w:rsidR="008B39B2" w:rsidRPr="33170A03">
        <w:rPr>
          <w:b/>
          <w:bCs/>
        </w:rPr>
        <w:t xml:space="preserve"> </w:t>
      </w:r>
      <w:r w:rsidR="68A80F69" w:rsidRPr="33170A03">
        <w:rPr>
          <w:b/>
          <w:bCs/>
        </w:rPr>
        <w:t>musí tuto změnu nahlásit předem přes</w:t>
      </w:r>
      <w:r w:rsidR="002929B4" w:rsidRPr="33170A03">
        <w:rPr>
          <w:b/>
          <w:bCs/>
        </w:rPr>
        <w:t xml:space="preserve"> systém</w:t>
      </w:r>
      <w:r w:rsidR="68A80F69" w:rsidRPr="33170A03">
        <w:rPr>
          <w:b/>
          <w:bCs/>
        </w:rPr>
        <w:t xml:space="preserve"> </w:t>
      </w:r>
      <w:proofErr w:type="spellStart"/>
      <w:r w:rsidR="002929B4" w:rsidRPr="33170A03">
        <w:rPr>
          <w:b/>
          <w:bCs/>
        </w:rPr>
        <w:t>E</w:t>
      </w:r>
      <w:r w:rsidR="003A2712" w:rsidRPr="33170A03">
        <w:rPr>
          <w:b/>
          <w:bCs/>
        </w:rPr>
        <w:t>dookit</w:t>
      </w:r>
      <w:proofErr w:type="spellEnd"/>
      <w:r w:rsidR="003A2712" w:rsidRPr="33170A03">
        <w:rPr>
          <w:b/>
          <w:bCs/>
        </w:rPr>
        <w:t xml:space="preserve"> třídnímu</w:t>
      </w:r>
      <w:r w:rsidR="68A80F69" w:rsidRPr="33170A03">
        <w:rPr>
          <w:b/>
          <w:bCs/>
        </w:rPr>
        <w:t xml:space="preserve"> učiteli a na skupinu „D</w:t>
      </w:r>
      <w:r w:rsidR="6DA52B89" w:rsidRPr="33170A03">
        <w:rPr>
          <w:b/>
          <w:bCs/>
        </w:rPr>
        <w:t>RUŽINÁŘKY</w:t>
      </w:r>
      <w:r w:rsidR="68A80F69" w:rsidRPr="33170A03">
        <w:rPr>
          <w:b/>
          <w:bCs/>
        </w:rPr>
        <w:t>“, vždy však nejpozději</w:t>
      </w:r>
      <w:r w:rsidR="004F52F2" w:rsidRPr="33170A03">
        <w:rPr>
          <w:b/>
          <w:bCs/>
        </w:rPr>
        <w:t xml:space="preserve"> do </w:t>
      </w:r>
      <w:r w:rsidR="00FB556A">
        <w:rPr>
          <w:b/>
          <w:bCs/>
        </w:rPr>
        <w:t>7</w:t>
      </w:r>
      <w:r w:rsidR="004F52F2" w:rsidRPr="33170A03">
        <w:rPr>
          <w:b/>
          <w:bCs/>
        </w:rPr>
        <w:t>:00</w:t>
      </w:r>
      <w:r w:rsidR="00BC078A" w:rsidRPr="33170A03">
        <w:rPr>
          <w:b/>
          <w:bCs/>
        </w:rPr>
        <w:t xml:space="preserve"> daného dne</w:t>
      </w:r>
      <w:r w:rsidR="0E96135F" w:rsidRPr="33170A03">
        <w:rPr>
          <w:b/>
          <w:bCs/>
        </w:rPr>
        <w:t>.</w:t>
      </w:r>
    </w:p>
    <w:p w14:paraId="49D76D21" w14:textId="1E8906E9" w:rsidR="33170A03" w:rsidRDefault="33170A03" w:rsidP="33170A03">
      <w:pPr>
        <w:spacing w:line="259" w:lineRule="auto"/>
        <w:rPr>
          <w:rFonts w:eastAsia="Times New Roman"/>
          <w:b/>
          <w:bCs/>
        </w:rPr>
      </w:pPr>
    </w:p>
    <w:p w14:paraId="73857A31" w14:textId="30945D57" w:rsidR="33170A03" w:rsidRDefault="497C5AF5" w:rsidP="005D2A79">
      <w:pPr>
        <w:pStyle w:val="Odstavecseseznamem"/>
        <w:numPr>
          <w:ilvl w:val="0"/>
          <w:numId w:val="1"/>
        </w:numPr>
        <w:spacing w:line="259" w:lineRule="auto"/>
        <w:rPr>
          <w:b/>
          <w:bCs/>
        </w:rPr>
      </w:pPr>
      <w:r w:rsidRPr="006B69C1">
        <w:rPr>
          <w:b/>
          <w:bCs/>
        </w:rPr>
        <w:t xml:space="preserve">Trvalé změny lze provést </w:t>
      </w:r>
      <w:r w:rsidR="007917DB" w:rsidRPr="006B69C1">
        <w:rPr>
          <w:b/>
          <w:bCs/>
        </w:rPr>
        <w:t xml:space="preserve">vyplněním formuláře </w:t>
      </w:r>
      <w:r w:rsidR="00BC5442" w:rsidRPr="006B69C1">
        <w:rPr>
          <w:b/>
          <w:bCs/>
        </w:rPr>
        <w:t>„Přihláška do ŠD – časy odchodů“</w:t>
      </w:r>
      <w:r w:rsidR="00BE00D2" w:rsidRPr="006B69C1">
        <w:rPr>
          <w:b/>
          <w:bCs/>
        </w:rPr>
        <w:t xml:space="preserve"> a podepsaný </w:t>
      </w:r>
      <w:r w:rsidR="0089749E" w:rsidRPr="006B69C1">
        <w:rPr>
          <w:b/>
          <w:bCs/>
        </w:rPr>
        <w:t>jej odeslat</w:t>
      </w:r>
      <w:r w:rsidR="00681778" w:rsidRPr="006B69C1">
        <w:rPr>
          <w:b/>
          <w:bCs/>
        </w:rPr>
        <w:t xml:space="preserve"> elektronicky systémem </w:t>
      </w:r>
      <w:proofErr w:type="spellStart"/>
      <w:r w:rsidR="00681778" w:rsidRPr="006B69C1">
        <w:rPr>
          <w:b/>
          <w:bCs/>
        </w:rPr>
        <w:t>Edookit</w:t>
      </w:r>
      <w:proofErr w:type="spellEnd"/>
      <w:r w:rsidR="00681778" w:rsidRPr="006B69C1">
        <w:rPr>
          <w:b/>
          <w:bCs/>
        </w:rPr>
        <w:t xml:space="preserve"> </w:t>
      </w:r>
      <w:r w:rsidR="28CECD8E" w:rsidRPr="006B69C1">
        <w:rPr>
          <w:b/>
          <w:bCs/>
        </w:rPr>
        <w:t>na</w:t>
      </w:r>
      <w:r w:rsidRPr="006B69C1">
        <w:rPr>
          <w:b/>
          <w:bCs/>
        </w:rPr>
        <w:t xml:space="preserve"> skupinu “DRUŽINÁŘKY”</w:t>
      </w:r>
      <w:r w:rsidR="006B69C1" w:rsidRPr="006B69C1">
        <w:rPr>
          <w:b/>
          <w:bCs/>
        </w:rPr>
        <w:t>, nebo jej odevzdat v papírové formě vychovateli osobně.</w:t>
      </w:r>
    </w:p>
    <w:p w14:paraId="2E24A289" w14:textId="77777777" w:rsidR="006B69C1" w:rsidRPr="00BC62CB" w:rsidRDefault="006B69C1" w:rsidP="00BC62CB">
      <w:pPr>
        <w:spacing w:line="259" w:lineRule="auto"/>
        <w:rPr>
          <w:b/>
          <w:bCs/>
        </w:rPr>
      </w:pPr>
    </w:p>
    <w:p w14:paraId="7A37D5E4" w14:textId="78C8B00F" w:rsidR="2B85032B" w:rsidRDefault="2B85032B" w:rsidP="33170A03">
      <w:pPr>
        <w:pStyle w:val="Odstavecseseznamem"/>
        <w:numPr>
          <w:ilvl w:val="0"/>
          <w:numId w:val="1"/>
        </w:numPr>
        <w:spacing w:beforeAutospacing="1" w:after="120"/>
        <w:jc w:val="both"/>
        <w:rPr>
          <w:lang w:eastAsia="cs-CZ"/>
        </w:rPr>
      </w:pPr>
      <w:r w:rsidRPr="00FB556A">
        <w:rPr>
          <w:b/>
          <w:bCs/>
          <w:lang w:eastAsia="cs-CZ"/>
        </w:rPr>
        <w:t>V akutních případech přes SMS na družinový telefon do 11:00 hodin nejpozději.</w:t>
      </w:r>
      <w:r w:rsidRPr="33170A03">
        <w:rPr>
          <w:lang w:eastAsia="cs-CZ"/>
        </w:rPr>
        <w:t xml:space="preserve"> Později se vychovatelky věnují dětem a neručí za to, že SMS přečtou.  V každé třídě je vždy po ukončení vyučování AP nebo vychovatelka, která předá potřebné informace dalším vychovatelkám, které se odpoledne o žáky starají. Každý rodič má přehlednou tabulku s tel. čísly a časy, tak, aby mohl v případě potřeby školu kontaktovat.</w:t>
      </w:r>
    </w:p>
    <w:p w14:paraId="06998BDB" w14:textId="77612B34" w:rsidR="33170A03" w:rsidRDefault="33170A03" w:rsidP="33170A03">
      <w:pPr>
        <w:spacing w:line="259" w:lineRule="auto"/>
        <w:rPr>
          <w:rFonts w:eastAsia="Times New Roman"/>
        </w:rPr>
      </w:pPr>
    </w:p>
    <w:p w14:paraId="4534417A" w14:textId="3774B03F" w:rsidR="003B642C" w:rsidRPr="00FB556A" w:rsidRDefault="003B642C" w:rsidP="33170A03">
      <w:pPr>
        <w:pStyle w:val="Odstavecseseznamem"/>
        <w:numPr>
          <w:ilvl w:val="0"/>
          <w:numId w:val="1"/>
        </w:numPr>
        <w:rPr>
          <w:b/>
          <w:bCs/>
          <w:color w:val="000000" w:themeColor="text1"/>
          <w:lang w:eastAsia="cs-CZ"/>
        </w:rPr>
      </w:pPr>
      <w:r w:rsidRPr="00FB556A">
        <w:rPr>
          <w:b/>
          <w:bCs/>
          <w:color w:val="000000" w:themeColor="text1"/>
          <w:lang w:eastAsia="cs-CZ"/>
        </w:rPr>
        <w:t>Při vyzvednutí dítěte cizí osobou (která není uvedena v</w:t>
      </w:r>
      <w:r w:rsidR="00393035" w:rsidRPr="00FB556A">
        <w:rPr>
          <w:b/>
          <w:bCs/>
          <w:color w:val="000000" w:themeColor="text1"/>
          <w:lang w:eastAsia="cs-CZ"/>
        </w:rPr>
        <w:t> tiskopise „pověření k vyzvedávání“</w:t>
      </w:r>
      <w:r w:rsidRPr="00FB556A">
        <w:rPr>
          <w:b/>
          <w:bCs/>
          <w:color w:val="000000" w:themeColor="text1"/>
          <w:lang w:eastAsia="cs-CZ"/>
        </w:rPr>
        <w:t xml:space="preserve">) musí rodič poslat </w:t>
      </w:r>
      <w:r w:rsidR="00FE4C04" w:rsidRPr="00FB556A">
        <w:rPr>
          <w:b/>
          <w:bCs/>
          <w:color w:val="000000" w:themeColor="text1"/>
          <w:lang w:eastAsia="cs-CZ"/>
        </w:rPr>
        <w:t>na družinový telefon snímek</w:t>
      </w:r>
      <w:r w:rsidRPr="00FB556A">
        <w:rPr>
          <w:b/>
          <w:bCs/>
          <w:color w:val="000000" w:themeColor="text1"/>
          <w:lang w:eastAsia="cs-CZ"/>
        </w:rPr>
        <w:t xml:space="preserve"> OP</w:t>
      </w:r>
      <w:r w:rsidR="00393035" w:rsidRPr="00FB556A">
        <w:rPr>
          <w:b/>
          <w:bCs/>
          <w:color w:val="000000" w:themeColor="text1"/>
          <w:lang w:eastAsia="cs-CZ"/>
        </w:rPr>
        <w:t xml:space="preserve"> nebo číslo OP </w:t>
      </w:r>
      <w:r w:rsidRPr="00FB556A">
        <w:rPr>
          <w:b/>
          <w:bCs/>
          <w:color w:val="000000" w:themeColor="text1"/>
          <w:lang w:eastAsia="cs-CZ"/>
        </w:rPr>
        <w:t>toho, kdo bude dítě vyzvedávat</w:t>
      </w:r>
      <w:r w:rsidR="00FE4C04" w:rsidRPr="00FB556A">
        <w:rPr>
          <w:b/>
          <w:bCs/>
          <w:color w:val="000000" w:themeColor="text1"/>
          <w:lang w:eastAsia="cs-CZ"/>
        </w:rPr>
        <w:t>. V</w:t>
      </w:r>
      <w:r w:rsidRPr="00FB556A">
        <w:rPr>
          <w:b/>
          <w:bCs/>
          <w:color w:val="000000" w:themeColor="text1"/>
          <w:lang w:eastAsia="cs-CZ"/>
        </w:rPr>
        <w:t>ychovatel</w:t>
      </w:r>
      <w:r w:rsidR="00FE4C04" w:rsidRPr="00FB556A">
        <w:rPr>
          <w:b/>
          <w:bCs/>
          <w:color w:val="000000" w:themeColor="text1"/>
          <w:lang w:eastAsia="cs-CZ"/>
        </w:rPr>
        <w:t>ka</w:t>
      </w:r>
      <w:r w:rsidRPr="00FB556A">
        <w:rPr>
          <w:b/>
          <w:bCs/>
          <w:color w:val="000000" w:themeColor="text1"/>
          <w:lang w:eastAsia="cs-CZ"/>
        </w:rPr>
        <w:t xml:space="preserve"> vydá dítě </w:t>
      </w:r>
      <w:r w:rsidR="00FE4C04" w:rsidRPr="00FB556A">
        <w:rPr>
          <w:b/>
          <w:bCs/>
          <w:color w:val="000000" w:themeColor="text1"/>
          <w:lang w:eastAsia="cs-CZ"/>
        </w:rPr>
        <w:t>po porovnání</w:t>
      </w:r>
      <w:r w:rsidRPr="00FB556A">
        <w:rPr>
          <w:b/>
          <w:bCs/>
          <w:color w:val="000000" w:themeColor="text1"/>
          <w:lang w:eastAsia="cs-CZ"/>
        </w:rPr>
        <w:t xml:space="preserve"> </w:t>
      </w:r>
      <w:r w:rsidR="00FE4C04" w:rsidRPr="00FB556A">
        <w:rPr>
          <w:b/>
          <w:bCs/>
          <w:color w:val="000000" w:themeColor="text1"/>
          <w:lang w:eastAsia="cs-CZ"/>
        </w:rPr>
        <w:t xml:space="preserve">předloženého </w:t>
      </w:r>
      <w:r w:rsidRPr="00FB556A">
        <w:rPr>
          <w:b/>
          <w:bCs/>
          <w:color w:val="000000" w:themeColor="text1"/>
          <w:lang w:eastAsia="cs-CZ"/>
        </w:rPr>
        <w:t xml:space="preserve">OP </w:t>
      </w:r>
      <w:r w:rsidR="00FE4C04" w:rsidRPr="00FB556A">
        <w:rPr>
          <w:b/>
          <w:bCs/>
          <w:color w:val="000000" w:themeColor="text1"/>
          <w:lang w:eastAsia="cs-CZ"/>
        </w:rPr>
        <w:t>s informací</w:t>
      </w:r>
      <w:r w:rsidRPr="00FB556A">
        <w:rPr>
          <w:b/>
          <w:bCs/>
          <w:color w:val="000000" w:themeColor="text1"/>
          <w:lang w:eastAsia="cs-CZ"/>
        </w:rPr>
        <w:t xml:space="preserve"> v mobilu.</w:t>
      </w:r>
    </w:p>
    <w:p w14:paraId="5FD1FC26" w14:textId="4AFA3314" w:rsidR="00B87911" w:rsidRDefault="00B87911" w:rsidP="6CBF295C">
      <w:pPr>
        <w:rPr>
          <w:rFonts w:eastAsia="Times New Roman"/>
          <w:lang w:eastAsia="cs-CZ"/>
        </w:rPr>
      </w:pPr>
    </w:p>
    <w:p w14:paraId="089709E1" w14:textId="77777777" w:rsidR="001F4D93" w:rsidRPr="00BD21D1" w:rsidRDefault="001F4D93" w:rsidP="6CBF295C">
      <w:pPr>
        <w:rPr>
          <w:rFonts w:eastAsia="Times New Roman"/>
        </w:rPr>
      </w:pPr>
    </w:p>
    <w:p w14:paraId="54AD796B" w14:textId="5A60B2D7" w:rsidR="33170A03" w:rsidRDefault="001F4D93" w:rsidP="33170A03">
      <w:pPr>
        <w:rPr>
          <w:rFonts w:eastAsia="Times New Roman"/>
          <w:b/>
          <w:bCs/>
        </w:rPr>
      </w:pPr>
      <w:r w:rsidRPr="33170A03">
        <w:rPr>
          <w:rFonts w:eastAsia="Times New Roman"/>
          <w:b/>
          <w:bCs/>
        </w:rPr>
        <w:t>Platby</w:t>
      </w:r>
    </w:p>
    <w:p w14:paraId="7DFCF973" w14:textId="77777777" w:rsidR="006D7E75" w:rsidRDefault="006D7E75" w:rsidP="33170A03">
      <w:pPr>
        <w:rPr>
          <w:rFonts w:eastAsia="Times New Roman"/>
          <w:b/>
          <w:bCs/>
        </w:rPr>
      </w:pPr>
    </w:p>
    <w:p w14:paraId="53F5DE55" w14:textId="77777777" w:rsidR="006F4FAE" w:rsidRPr="004E059A" w:rsidRDefault="00156542" w:rsidP="001F28C7">
      <w:pPr>
        <w:rPr>
          <w:rFonts w:eastAsia="Times New Roman"/>
        </w:rPr>
      </w:pPr>
      <w:r w:rsidRPr="004E059A">
        <w:rPr>
          <w:rFonts w:eastAsia="Times New Roman"/>
        </w:rPr>
        <w:t xml:space="preserve">Družina je pro žáky škol Hlásek v ceně školného. </w:t>
      </w:r>
    </w:p>
    <w:p w14:paraId="08844DD9" w14:textId="77777777" w:rsidR="006F4FAE" w:rsidRPr="004E059A" w:rsidRDefault="00FB556A" w:rsidP="001F28C7">
      <w:pPr>
        <w:rPr>
          <w:rFonts w:eastAsia="Times New Roman"/>
        </w:rPr>
      </w:pPr>
      <w:r w:rsidRPr="004E059A">
        <w:rPr>
          <w:rFonts w:eastAsia="Times New Roman"/>
        </w:rPr>
        <w:t>Hradí se pouze případné výlety a akce</w:t>
      </w:r>
      <w:r w:rsidR="00505BFF" w:rsidRPr="004E059A">
        <w:rPr>
          <w:rFonts w:eastAsia="Times New Roman"/>
        </w:rPr>
        <w:t xml:space="preserve"> </w:t>
      </w:r>
      <w:r w:rsidR="002A2EA4" w:rsidRPr="004E059A">
        <w:rPr>
          <w:rFonts w:eastAsia="Times New Roman"/>
        </w:rPr>
        <w:t xml:space="preserve">(např. plavání, </w:t>
      </w:r>
      <w:proofErr w:type="spellStart"/>
      <w:r w:rsidR="002A2EA4" w:rsidRPr="004E059A">
        <w:rPr>
          <w:rFonts w:eastAsia="Times New Roman"/>
        </w:rPr>
        <w:t>celoodpolední</w:t>
      </w:r>
      <w:proofErr w:type="spellEnd"/>
      <w:r w:rsidR="002A2EA4" w:rsidRPr="004E059A">
        <w:rPr>
          <w:rFonts w:eastAsia="Times New Roman"/>
        </w:rPr>
        <w:t xml:space="preserve"> výlet</w:t>
      </w:r>
      <w:r w:rsidR="006F4FAE" w:rsidRPr="004E059A">
        <w:rPr>
          <w:rFonts w:eastAsia="Times New Roman"/>
        </w:rPr>
        <w:t>y</w:t>
      </w:r>
      <w:r w:rsidR="00C56475" w:rsidRPr="004E059A">
        <w:rPr>
          <w:rFonts w:eastAsia="Times New Roman"/>
        </w:rPr>
        <w:t>)</w:t>
      </w:r>
      <w:r w:rsidR="00505BFF" w:rsidRPr="004E059A">
        <w:rPr>
          <w:rFonts w:eastAsia="Times New Roman"/>
        </w:rPr>
        <w:t xml:space="preserve">. </w:t>
      </w:r>
      <w:r w:rsidR="00C56475" w:rsidRPr="004E059A">
        <w:rPr>
          <w:rFonts w:eastAsia="Times New Roman"/>
        </w:rPr>
        <w:t xml:space="preserve"> </w:t>
      </w:r>
    </w:p>
    <w:p w14:paraId="12411E46" w14:textId="2A6E4641" w:rsidR="00857DDE" w:rsidRPr="00B349D9" w:rsidRDefault="00C56475" w:rsidP="001F28C7">
      <w:pPr>
        <w:rPr>
          <w:rFonts w:eastAsia="Times New Roman"/>
        </w:rPr>
      </w:pPr>
      <w:r w:rsidRPr="004E059A">
        <w:rPr>
          <w:rFonts w:eastAsia="Times New Roman"/>
        </w:rPr>
        <w:t xml:space="preserve">Pokud škola pracuje s dítětem na </w:t>
      </w:r>
      <w:r w:rsidR="00AC068F" w:rsidRPr="004E059A">
        <w:rPr>
          <w:rFonts w:eastAsia="Times New Roman"/>
        </w:rPr>
        <w:t>dlouhodobém projektu či aktivitě</w:t>
      </w:r>
      <w:r w:rsidRPr="004E059A">
        <w:rPr>
          <w:rFonts w:eastAsia="Times New Roman"/>
        </w:rPr>
        <w:t xml:space="preserve"> v rámci družiny </w:t>
      </w:r>
      <w:r w:rsidR="00821D2A" w:rsidRPr="004E059A">
        <w:rPr>
          <w:rFonts w:eastAsia="Times New Roman"/>
        </w:rPr>
        <w:t>(v</w:t>
      </w:r>
      <w:r w:rsidR="003F02B9" w:rsidRPr="004E059A">
        <w:rPr>
          <w:rFonts w:eastAsia="Times New Roman"/>
        </w:rPr>
        <w:t> </w:t>
      </w:r>
      <w:r w:rsidR="00DB7A7C" w:rsidRPr="004E059A">
        <w:rPr>
          <w:rFonts w:eastAsia="Times New Roman"/>
        </w:rPr>
        <w:t>IT</w:t>
      </w:r>
      <w:r w:rsidR="003F02B9" w:rsidRPr="004E059A">
        <w:rPr>
          <w:rFonts w:eastAsia="Times New Roman"/>
        </w:rPr>
        <w:t>:</w:t>
      </w:r>
      <w:r w:rsidR="00DB7A7C" w:rsidRPr="004E059A">
        <w:rPr>
          <w:rFonts w:eastAsia="Times New Roman"/>
        </w:rPr>
        <w:t xml:space="preserve"> </w:t>
      </w:r>
      <w:r w:rsidR="00821D2A" w:rsidRPr="004E059A">
        <w:rPr>
          <w:rFonts w:eastAsia="Times New Roman"/>
        </w:rPr>
        <w:t>např. komponenty</w:t>
      </w:r>
      <w:r w:rsidR="00DB7A7C" w:rsidRPr="004E059A">
        <w:rPr>
          <w:rFonts w:eastAsia="Times New Roman"/>
        </w:rPr>
        <w:t xml:space="preserve"> pro projekty jako jsou </w:t>
      </w:r>
      <w:proofErr w:type="spellStart"/>
      <w:r w:rsidR="005A6699" w:rsidRPr="004E059A">
        <w:rPr>
          <w:rFonts w:eastAsia="Times New Roman"/>
        </w:rPr>
        <w:t>microbity</w:t>
      </w:r>
      <w:proofErr w:type="spellEnd"/>
      <w:r w:rsidR="00821D2A" w:rsidRPr="004E059A">
        <w:rPr>
          <w:rFonts w:eastAsia="Times New Roman"/>
        </w:rPr>
        <w:t>, filamenty</w:t>
      </w:r>
      <w:r w:rsidR="005A6699" w:rsidRPr="004E059A">
        <w:rPr>
          <w:rFonts w:eastAsia="Times New Roman"/>
        </w:rPr>
        <w:t xml:space="preserve">, </w:t>
      </w:r>
      <w:r w:rsidR="00DB7A7C" w:rsidRPr="004E059A">
        <w:rPr>
          <w:rFonts w:eastAsia="Times New Roman"/>
        </w:rPr>
        <w:t>v</w:t>
      </w:r>
      <w:r w:rsidR="003F02B9" w:rsidRPr="004E059A">
        <w:rPr>
          <w:rFonts w:eastAsia="Times New Roman"/>
        </w:rPr>
        <w:t> </w:t>
      </w:r>
      <w:r w:rsidR="00DB7A7C" w:rsidRPr="004E059A">
        <w:rPr>
          <w:rFonts w:eastAsia="Times New Roman"/>
        </w:rPr>
        <w:t>TV</w:t>
      </w:r>
      <w:r w:rsidR="003F02B9" w:rsidRPr="004E059A">
        <w:rPr>
          <w:rFonts w:eastAsia="Times New Roman"/>
        </w:rPr>
        <w:t>:</w:t>
      </w:r>
      <w:r w:rsidR="00DB7A7C" w:rsidRPr="004E059A">
        <w:rPr>
          <w:rFonts w:eastAsia="Times New Roman"/>
        </w:rPr>
        <w:t xml:space="preserve"> </w:t>
      </w:r>
      <w:r w:rsidR="005A6699" w:rsidRPr="004E059A">
        <w:rPr>
          <w:rFonts w:eastAsia="Times New Roman"/>
        </w:rPr>
        <w:t>švihadla</w:t>
      </w:r>
      <w:r w:rsidR="00DB7A7C" w:rsidRPr="004E059A">
        <w:rPr>
          <w:rFonts w:eastAsia="Times New Roman"/>
        </w:rPr>
        <w:t xml:space="preserve"> či zdravotní </w:t>
      </w:r>
      <w:r w:rsidR="00DB7A7C" w:rsidRPr="00B349D9">
        <w:rPr>
          <w:rFonts w:eastAsia="Times New Roman"/>
        </w:rPr>
        <w:lastRenderedPageBreak/>
        <w:t>míče, podložky na cvičení</w:t>
      </w:r>
      <w:r w:rsidR="005A6699" w:rsidRPr="00B349D9">
        <w:rPr>
          <w:rFonts w:eastAsia="Times New Roman"/>
        </w:rPr>
        <w:t xml:space="preserve"> atd…)</w:t>
      </w:r>
      <w:r w:rsidR="004A599A" w:rsidRPr="00B349D9">
        <w:rPr>
          <w:rFonts w:eastAsia="Times New Roman"/>
        </w:rPr>
        <w:t>, bude škola vybírat poplatek</w:t>
      </w:r>
      <w:r w:rsidR="005A6699" w:rsidRPr="00B349D9">
        <w:rPr>
          <w:rFonts w:eastAsia="Times New Roman"/>
        </w:rPr>
        <w:t xml:space="preserve"> v </w:t>
      </w:r>
      <w:r w:rsidR="006F4FAE" w:rsidRPr="00B349D9">
        <w:rPr>
          <w:rFonts w:eastAsia="Times New Roman"/>
        </w:rPr>
        <w:t>max.</w:t>
      </w:r>
      <w:r w:rsidR="005A6699" w:rsidRPr="00B349D9">
        <w:rPr>
          <w:rFonts w:eastAsia="Times New Roman"/>
        </w:rPr>
        <w:t xml:space="preserve"> výši </w:t>
      </w:r>
      <w:r w:rsidR="00364D90" w:rsidRPr="00B349D9">
        <w:rPr>
          <w:rFonts w:eastAsia="Times New Roman"/>
        </w:rPr>
        <w:t>10</w:t>
      </w:r>
      <w:r w:rsidR="006F4FAE" w:rsidRPr="00B349D9">
        <w:rPr>
          <w:rFonts w:eastAsia="Times New Roman"/>
        </w:rPr>
        <w:t>00 Kč za pololetí</w:t>
      </w:r>
      <w:r w:rsidR="00857DDE" w:rsidRPr="00B349D9">
        <w:rPr>
          <w:rFonts w:eastAsia="Times New Roman"/>
        </w:rPr>
        <w:t>. P</w:t>
      </w:r>
      <w:r w:rsidR="00AC068F" w:rsidRPr="00B349D9">
        <w:rPr>
          <w:rFonts w:eastAsia="Times New Roman"/>
        </w:rPr>
        <w:t>ořízená věc je</w:t>
      </w:r>
      <w:r w:rsidR="006F4FAE" w:rsidRPr="00B349D9">
        <w:rPr>
          <w:rFonts w:eastAsia="Times New Roman"/>
        </w:rPr>
        <w:t xml:space="preserve"> pak majetkem dítěte. </w:t>
      </w:r>
    </w:p>
    <w:p w14:paraId="7DC59448" w14:textId="3FD5A754" w:rsidR="00AC16FA" w:rsidRDefault="00505BFF" w:rsidP="001F28C7">
      <w:pPr>
        <w:rPr>
          <w:rFonts w:eastAsia="Times New Roman"/>
        </w:rPr>
      </w:pPr>
      <w:r w:rsidRPr="00B349D9">
        <w:rPr>
          <w:rFonts w:eastAsia="Times New Roman"/>
        </w:rPr>
        <w:t xml:space="preserve">Pokud nemá </w:t>
      </w:r>
      <w:r w:rsidR="0030748C" w:rsidRPr="00B349D9">
        <w:rPr>
          <w:rFonts w:eastAsia="Times New Roman"/>
        </w:rPr>
        <w:t xml:space="preserve">přítomné </w:t>
      </w:r>
      <w:r w:rsidRPr="00B349D9">
        <w:rPr>
          <w:rFonts w:eastAsia="Times New Roman"/>
        </w:rPr>
        <w:t xml:space="preserve">dítě hrazenou svačinu, je mu na výlety </w:t>
      </w:r>
      <w:r w:rsidR="00C54214" w:rsidRPr="00B349D9">
        <w:rPr>
          <w:rFonts w:eastAsia="Times New Roman"/>
        </w:rPr>
        <w:t>a mimořádné akce (karneval, drakiáda</w:t>
      </w:r>
      <w:r w:rsidR="004E059A" w:rsidRPr="00B349D9">
        <w:rPr>
          <w:rFonts w:eastAsia="Times New Roman"/>
        </w:rPr>
        <w:t>, jarmark, zahradní slavnost</w:t>
      </w:r>
      <w:r w:rsidR="00520435" w:rsidRPr="00B349D9">
        <w:rPr>
          <w:rFonts w:eastAsia="Times New Roman"/>
        </w:rPr>
        <w:t>…) vždy</w:t>
      </w:r>
      <w:r w:rsidRPr="00B349D9">
        <w:rPr>
          <w:rFonts w:eastAsia="Times New Roman"/>
        </w:rPr>
        <w:t xml:space="preserve"> počítána a bude doúčtována, pokud se nedomluví rodič s vychovatelkou ve družině jinak.</w:t>
      </w:r>
    </w:p>
    <w:p w14:paraId="3F029A83" w14:textId="77777777" w:rsidR="00FB556A" w:rsidRDefault="00FB556A" w:rsidP="001F28C7">
      <w:pPr>
        <w:rPr>
          <w:rFonts w:eastAsia="Times New Roman"/>
        </w:rPr>
      </w:pPr>
    </w:p>
    <w:p w14:paraId="68F0B599" w14:textId="77777777" w:rsidR="001F28C7" w:rsidRDefault="001F28C7" w:rsidP="001F28C7">
      <w:pPr>
        <w:rPr>
          <w:rFonts w:eastAsia="Times New Roman"/>
        </w:rPr>
      </w:pPr>
    </w:p>
    <w:p w14:paraId="717D4A6C" w14:textId="12849C0A" w:rsidR="00AC16FA" w:rsidRDefault="00AC16FA" w:rsidP="00AC16FA">
      <w:pPr>
        <w:pStyle w:val="Odstavecseseznamem"/>
        <w:numPr>
          <w:ilvl w:val="0"/>
          <w:numId w:val="7"/>
        </w:numPr>
        <w:rPr>
          <w:b/>
          <w:bCs/>
          <w:sz w:val="28"/>
          <w:szCs w:val="28"/>
        </w:rPr>
      </w:pPr>
      <w:r w:rsidRPr="33170A03">
        <w:rPr>
          <w:b/>
          <w:bCs/>
          <w:sz w:val="28"/>
          <w:szCs w:val="28"/>
        </w:rPr>
        <w:t>Provoz školní družiny</w:t>
      </w:r>
      <w:r w:rsidR="4D1E82A2" w:rsidRPr="33170A03">
        <w:rPr>
          <w:b/>
          <w:bCs/>
          <w:sz w:val="28"/>
          <w:szCs w:val="28"/>
        </w:rPr>
        <w:t xml:space="preserve"> a provoz</w:t>
      </w:r>
    </w:p>
    <w:p w14:paraId="7FB1B7D4" w14:textId="7C44D9FE" w:rsidR="00AC16FA" w:rsidRDefault="00AC16FA" w:rsidP="33170A03">
      <w:pPr>
        <w:rPr>
          <w:rFonts w:eastAsia="Times New Roman"/>
          <w:b/>
          <w:bCs/>
        </w:rPr>
      </w:pPr>
    </w:p>
    <w:p w14:paraId="78A6F877" w14:textId="1B5E98D6" w:rsidR="00AC16FA" w:rsidRDefault="00AC16FA" w:rsidP="33170A03">
      <w:pPr>
        <w:rPr>
          <w:rFonts w:eastAsia="Times New Roman"/>
          <w:b/>
          <w:bCs/>
        </w:rPr>
      </w:pPr>
    </w:p>
    <w:p w14:paraId="38400238" w14:textId="77777777" w:rsidR="00AC16FA" w:rsidRDefault="109B37F3" w:rsidP="33170A03">
      <w:pPr>
        <w:rPr>
          <w:rFonts w:eastAsia="Times New Roman"/>
          <w:b/>
          <w:bCs/>
        </w:rPr>
      </w:pPr>
      <w:r w:rsidRPr="33170A03">
        <w:rPr>
          <w:rFonts w:eastAsia="Times New Roman"/>
          <w:b/>
          <w:bCs/>
        </w:rPr>
        <w:t>Provoz a pravidla</w:t>
      </w:r>
    </w:p>
    <w:p w14:paraId="7BC4E632" w14:textId="77777777" w:rsidR="00AC16FA" w:rsidRDefault="109B37F3" w:rsidP="33170A03">
      <w:pPr>
        <w:pStyle w:val="NormalWeb10"/>
        <w:shd w:val="clear" w:color="auto" w:fill="FFFFFF" w:themeFill="background1"/>
        <w:tabs>
          <w:tab w:val="left" w:pos="720"/>
        </w:tabs>
        <w:spacing w:before="288" w:after="0"/>
        <w:jc w:val="both"/>
        <w:rPr>
          <w:rFonts w:eastAsia="Times New Roman"/>
          <w:color w:val="000000" w:themeColor="text1"/>
        </w:rPr>
      </w:pPr>
      <w:r w:rsidRPr="33170A03">
        <w:rPr>
          <w:rFonts w:eastAsia="Times New Roman"/>
          <w:color w:val="000000" w:themeColor="text1"/>
        </w:rPr>
        <w:t xml:space="preserve">Provoz ZŠ je v budově U Kapličky čp. 58 a 2 od 7.00 hodin do 18:00 hodin, v pátek do 17:30. Provoz budovy </w:t>
      </w:r>
      <w:proofErr w:type="spellStart"/>
      <w:r w:rsidRPr="33170A03">
        <w:rPr>
          <w:rFonts w:eastAsia="Times New Roman"/>
          <w:color w:val="000000" w:themeColor="text1"/>
        </w:rPr>
        <w:t>Rovinská</w:t>
      </w:r>
      <w:proofErr w:type="spellEnd"/>
      <w:r w:rsidRPr="33170A03">
        <w:rPr>
          <w:rFonts w:eastAsia="Times New Roman"/>
          <w:color w:val="000000" w:themeColor="text1"/>
        </w:rPr>
        <w:t xml:space="preserve"> 96 je od 7:00 do 18:00/ pátek do 17:30. </w:t>
      </w:r>
    </w:p>
    <w:p w14:paraId="29870DC5" w14:textId="5A83A097" w:rsidR="00AC16FA" w:rsidRDefault="109B37F3" w:rsidP="33170A03">
      <w:pPr>
        <w:pStyle w:val="NormalWeb10"/>
        <w:shd w:val="clear" w:color="auto" w:fill="FFFFFF" w:themeFill="background1"/>
        <w:tabs>
          <w:tab w:val="left" w:pos="720"/>
        </w:tabs>
        <w:spacing w:before="288" w:after="0"/>
        <w:jc w:val="both"/>
        <w:rPr>
          <w:rFonts w:eastAsia="Times New Roman"/>
          <w:color w:val="000000" w:themeColor="text1"/>
        </w:rPr>
      </w:pPr>
      <w:r w:rsidRPr="00FA3113">
        <w:rPr>
          <w:rFonts w:eastAsia="Times New Roman"/>
          <w:color w:val="000000" w:themeColor="text1"/>
        </w:rPr>
        <w:t>Výuka 8:20 -1</w:t>
      </w:r>
      <w:r w:rsidR="00F661D0" w:rsidRPr="00FA3113">
        <w:rPr>
          <w:rFonts w:eastAsia="Times New Roman"/>
          <w:color w:val="000000" w:themeColor="text1"/>
        </w:rPr>
        <w:t>4</w:t>
      </w:r>
      <w:r w:rsidRPr="00FA3113">
        <w:rPr>
          <w:rFonts w:eastAsia="Times New Roman"/>
          <w:color w:val="000000" w:themeColor="text1"/>
        </w:rPr>
        <w:t>:30, ranní družina 7:00-8:</w:t>
      </w:r>
      <w:r w:rsidR="009667E6" w:rsidRPr="00FA3113">
        <w:rPr>
          <w:rFonts w:eastAsia="Times New Roman"/>
          <w:color w:val="000000" w:themeColor="text1"/>
        </w:rPr>
        <w:t>00 (od 8:00 jsou žáci ve třídách s kmenovými pedagogy nebo dohledem)</w:t>
      </w:r>
      <w:r w:rsidRPr="00FA3113">
        <w:rPr>
          <w:rFonts w:eastAsia="Times New Roman"/>
          <w:color w:val="000000" w:themeColor="text1"/>
        </w:rPr>
        <w:t xml:space="preserve"> a odpolední družina 12:00-18:00/ pátek 17:30.</w:t>
      </w:r>
      <w:r w:rsidRPr="33170A03">
        <w:rPr>
          <w:rFonts w:eastAsia="Times New Roman"/>
          <w:color w:val="000000" w:themeColor="text1"/>
        </w:rPr>
        <w:t xml:space="preserve"> </w:t>
      </w:r>
    </w:p>
    <w:p w14:paraId="53199503" w14:textId="618B78D7" w:rsidR="00AC16FA" w:rsidRDefault="109B37F3" w:rsidP="33170A03">
      <w:pPr>
        <w:pStyle w:val="NormalWeb10"/>
        <w:shd w:val="clear" w:color="auto" w:fill="FFFFFF" w:themeFill="background1"/>
        <w:tabs>
          <w:tab w:val="left" w:pos="720"/>
        </w:tabs>
        <w:spacing w:before="288" w:after="0"/>
        <w:jc w:val="both"/>
        <w:rPr>
          <w:rFonts w:eastAsia="Times New Roman"/>
          <w:color w:val="000000" w:themeColor="text1"/>
        </w:rPr>
      </w:pPr>
      <w:r w:rsidRPr="33170A03">
        <w:rPr>
          <w:rFonts w:eastAsia="Times New Roman"/>
          <w:color w:val="000000" w:themeColor="text1"/>
        </w:rPr>
        <w:t>Přihláškou do družiny je automaticky dítě v péči školní družiny. Specifikace řízených bloků a</w:t>
      </w:r>
      <w:r w:rsidRPr="33170A03">
        <w:rPr>
          <w:rFonts w:eastAsia="Times New Roman"/>
          <w:lang w:eastAsia="cs-CZ"/>
        </w:rPr>
        <w:t> </w:t>
      </w:r>
      <w:r w:rsidRPr="33170A03">
        <w:rPr>
          <w:rFonts w:eastAsia="Times New Roman"/>
          <w:color w:val="000000" w:themeColor="text1"/>
        </w:rPr>
        <w:t>časů je vymezena v příloze přihlášky pro školní družinu.</w:t>
      </w:r>
    </w:p>
    <w:p w14:paraId="1876CA36" w14:textId="77777777" w:rsidR="00AC16FA" w:rsidRDefault="109B37F3" w:rsidP="33170A03">
      <w:pPr>
        <w:spacing w:beforeAutospacing="1" w:afterAutospacing="1"/>
        <w:jc w:val="both"/>
        <w:rPr>
          <w:rFonts w:eastAsia="Times New Roman"/>
          <w:b/>
          <w:bCs/>
          <w:lang w:eastAsia="cs-CZ"/>
        </w:rPr>
      </w:pPr>
      <w:r w:rsidRPr="33170A03">
        <w:rPr>
          <w:rFonts w:eastAsia="Times New Roman"/>
          <w:b/>
          <w:bCs/>
          <w:lang w:eastAsia="cs-CZ"/>
        </w:rPr>
        <w:t>Odchody žáků ze školní družiny</w:t>
      </w:r>
    </w:p>
    <w:p w14:paraId="555045D8" w14:textId="60770114" w:rsidR="00AC16FA" w:rsidRDefault="109B37F3" w:rsidP="33170A03">
      <w:pPr>
        <w:pStyle w:val="NormalWeb10"/>
        <w:numPr>
          <w:ilvl w:val="0"/>
          <w:numId w:val="24"/>
        </w:numPr>
        <w:shd w:val="clear" w:color="auto" w:fill="FFFFFF" w:themeFill="background1"/>
        <w:tabs>
          <w:tab w:val="left" w:pos="720"/>
        </w:tabs>
        <w:spacing w:before="288" w:after="0"/>
        <w:jc w:val="both"/>
        <w:rPr>
          <w:rFonts w:eastAsia="Times New Roman"/>
          <w:b/>
          <w:bCs/>
          <w:color w:val="000000" w:themeColor="text1"/>
        </w:rPr>
      </w:pPr>
      <w:r w:rsidRPr="33170A03">
        <w:rPr>
          <w:rFonts w:eastAsia="Times New Roman"/>
          <w:color w:val="000000" w:themeColor="text1"/>
        </w:rPr>
        <w:t>Na začátku školního roku odevzdává rodič přihlášku s vyplněnými časy odchodů, kde uvede, zda dítě odchází samo nebo v doprovodu (jméno osoby, která dítě vyzvedává)</w:t>
      </w:r>
    </w:p>
    <w:p w14:paraId="308A404D" w14:textId="1F76D0BA" w:rsidR="00AC16FA" w:rsidRDefault="109B37F3" w:rsidP="33170A03">
      <w:pPr>
        <w:pStyle w:val="NormalWeb10"/>
        <w:numPr>
          <w:ilvl w:val="0"/>
          <w:numId w:val="24"/>
        </w:numPr>
        <w:shd w:val="clear" w:color="auto" w:fill="FFFFFF" w:themeFill="background1"/>
        <w:tabs>
          <w:tab w:val="left" w:pos="720"/>
        </w:tabs>
        <w:spacing w:before="288" w:after="0"/>
        <w:jc w:val="both"/>
        <w:rPr>
          <w:rFonts w:eastAsia="Times New Roman"/>
          <w:b/>
          <w:bCs/>
          <w:color w:val="000000" w:themeColor="text1"/>
        </w:rPr>
      </w:pPr>
      <w:r w:rsidRPr="33170A03">
        <w:rPr>
          <w:rFonts w:eastAsia="Times New Roman"/>
          <w:color w:val="000000" w:themeColor="text1"/>
        </w:rPr>
        <w:t xml:space="preserve">V případě, že dítě ze družiny vyzvedává lektor kroužku, musí být na přihlášce uvedeno jméno lektora, se kterým dítě opouští areál školy. </w:t>
      </w:r>
    </w:p>
    <w:p w14:paraId="5D34730F" w14:textId="1A9C979C" w:rsidR="00AC16FA" w:rsidRPr="00AF43E7" w:rsidRDefault="109B37F3" w:rsidP="33170A03">
      <w:pPr>
        <w:pStyle w:val="NormalWeb10"/>
        <w:numPr>
          <w:ilvl w:val="0"/>
          <w:numId w:val="24"/>
        </w:numPr>
        <w:shd w:val="clear" w:color="auto" w:fill="FFFFFF" w:themeFill="background1"/>
        <w:tabs>
          <w:tab w:val="left" w:pos="720"/>
        </w:tabs>
        <w:spacing w:before="288" w:after="0"/>
        <w:jc w:val="both"/>
        <w:rPr>
          <w:rFonts w:eastAsia="Times New Roman"/>
          <w:b/>
          <w:bCs/>
          <w:color w:val="000000" w:themeColor="text1"/>
        </w:rPr>
      </w:pPr>
      <w:r w:rsidRPr="33170A03">
        <w:rPr>
          <w:rFonts w:eastAsia="Times New Roman"/>
          <w:color w:val="000000" w:themeColor="text1"/>
        </w:rPr>
        <w:t>Žák, který ze ŠD odchází, má povinnost tuto skutečnost nahlásit vychovatelce.</w:t>
      </w:r>
    </w:p>
    <w:p w14:paraId="7D7AFA83" w14:textId="3CB40E4E" w:rsidR="00AC16FA" w:rsidRDefault="109B37F3" w:rsidP="33170A03">
      <w:pPr>
        <w:spacing w:beforeAutospacing="1" w:afterAutospacing="1"/>
        <w:jc w:val="both"/>
        <w:rPr>
          <w:rFonts w:eastAsia="Times New Roman"/>
          <w:b/>
          <w:bCs/>
          <w:color w:val="000000" w:themeColor="text1"/>
          <w:lang w:eastAsia="cs-CZ"/>
        </w:rPr>
      </w:pPr>
      <w:r w:rsidRPr="33170A03">
        <w:rPr>
          <w:rFonts w:eastAsia="Times New Roman"/>
          <w:b/>
          <w:bCs/>
          <w:color w:val="000000" w:themeColor="text1"/>
          <w:lang w:eastAsia="cs-CZ"/>
        </w:rPr>
        <w:t>Odchod žáka ze ŠD v jinou dobu, než je na přihlášce, je možný:</w:t>
      </w:r>
    </w:p>
    <w:p w14:paraId="7FFA4346" w14:textId="11C6F4FD" w:rsidR="00AC16FA" w:rsidRPr="002931C7" w:rsidRDefault="109B37F3" w:rsidP="33170A03">
      <w:pPr>
        <w:pStyle w:val="Odstavecseseznamem"/>
        <w:numPr>
          <w:ilvl w:val="0"/>
          <w:numId w:val="25"/>
        </w:numPr>
        <w:spacing w:beforeAutospacing="1" w:after="120"/>
        <w:jc w:val="both"/>
        <w:rPr>
          <w:lang w:eastAsia="cs-CZ"/>
        </w:rPr>
      </w:pPr>
      <w:r w:rsidRPr="00244932">
        <w:rPr>
          <w:lang w:eastAsia="cs-CZ"/>
        </w:rPr>
        <w:t>Při předložení písemné žádosti rodičů přes</w:t>
      </w:r>
      <w:r w:rsidR="0042268C" w:rsidRPr="00244932">
        <w:rPr>
          <w:lang w:eastAsia="cs-CZ"/>
        </w:rPr>
        <w:t xml:space="preserve"> systém</w:t>
      </w:r>
      <w:r w:rsidRPr="00244932">
        <w:rPr>
          <w:lang w:eastAsia="cs-CZ"/>
        </w:rPr>
        <w:t xml:space="preserve"> </w:t>
      </w:r>
      <w:proofErr w:type="spellStart"/>
      <w:r w:rsidRPr="00244932">
        <w:rPr>
          <w:lang w:eastAsia="cs-CZ"/>
        </w:rPr>
        <w:t>Edookit</w:t>
      </w:r>
      <w:proofErr w:type="spellEnd"/>
      <w:r w:rsidRPr="00244932">
        <w:rPr>
          <w:lang w:eastAsia="cs-CZ"/>
        </w:rPr>
        <w:t xml:space="preserve"> s datem, hodinou odchodu, informací, zda jde žák sám nebo v doprovodu, a to třídnímu učiteli a vychovatelce </w:t>
      </w:r>
      <w:r w:rsidRPr="002931C7">
        <w:rPr>
          <w:lang w:eastAsia="cs-CZ"/>
        </w:rPr>
        <w:t>v kopii.</w:t>
      </w:r>
    </w:p>
    <w:p w14:paraId="75C567FC" w14:textId="4CD00F46" w:rsidR="00B07748" w:rsidRPr="002931C7" w:rsidRDefault="00B07748" w:rsidP="33170A03">
      <w:pPr>
        <w:pStyle w:val="Odstavecseseznamem"/>
        <w:numPr>
          <w:ilvl w:val="0"/>
          <w:numId w:val="25"/>
        </w:numPr>
        <w:spacing w:beforeAutospacing="1" w:after="120"/>
        <w:jc w:val="both"/>
        <w:rPr>
          <w:lang w:eastAsia="cs-CZ"/>
        </w:rPr>
      </w:pPr>
      <w:r w:rsidRPr="002931C7">
        <w:rPr>
          <w:lang w:eastAsia="cs-CZ"/>
        </w:rPr>
        <w:t xml:space="preserve">Trvalé změny zaznamená na dokument </w:t>
      </w:r>
      <w:r w:rsidR="00C97A65" w:rsidRPr="002931C7">
        <w:rPr>
          <w:lang w:eastAsia="cs-CZ"/>
        </w:rPr>
        <w:t>„</w:t>
      </w:r>
      <w:r w:rsidR="0042268C" w:rsidRPr="002931C7">
        <w:rPr>
          <w:b/>
          <w:bCs/>
          <w:lang w:eastAsia="cs-CZ"/>
        </w:rPr>
        <w:t xml:space="preserve">Přihláška do </w:t>
      </w:r>
      <w:r w:rsidR="00C61741" w:rsidRPr="002931C7">
        <w:rPr>
          <w:b/>
          <w:bCs/>
          <w:lang w:eastAsia="cs-CZ"/>
        </w:rPr>
        <w:t>ŠD – časy odchodů</w:t>
      </w:r>
      <w:r w:rsidR="00C97A65" w:rsidRPr="002931C7">
        <w:rPr>
          <w:lang w:eastAsia="cs-CZ"/>
        </w:rPr>
        <w:t>“</w:t>
      </w:r>
      <w:r w:rsidRPr="002931C7">
        <w:rPr>
          <w:lang w:eastAsia="cs-CZ"/>
        </w:rPr>
        <w:t>, podepsan</w:t>
      </w:r>
      <w:r w:rsidR="00E25954" w:rsidRPr="002931C7">
        <w:rPr>
          <w:lang w:eastAsia="cs-CZ"/>
        </w:rPr>
        <w:t>ý</w:t>
      </w:r>
      <w:r w:rsidRPr="002931C7">
        <w:rPr>
          <w:lang w:eastAsia="cs-CZ"/>
        </w:rPr>
        <w:t xml:space="preserve"> odevzdá osobně nebo zašle </w:t>
      </w:r>
      <w:r w:rsidR="00E25954" w:rsidRPr="002931C7">
        <w:rPr>
          <w:lang w:eastAsia="cs-CZ"/>
        </w:rPr>
        <w:t>zprávou v systému</w:t>
      </w:r>
      <w:r w:rsidRPr="002931C7">
        <w:rPr>
          <w:lang w:eastAsia="cs-CZ"/>
        </w:rPr>
        <w:t xml:space="preserve"> </w:t>
      </w:r>
      <w:proofErr w:type="spellStart"/>
      <w:r w:rsidRPr="002931C7">
        <w:rPr>
          <w:lang w:eastAsia="cs-CZ"/>
        </w:rPr>
        <w:t>Edookit</w:t>
      </w:r>
      <w:proofErr w:type="spellEnd"/>
      <w:r w:rsidRPr="002931C7">
        <w:rPr>
          <w:lang w:eastAsia="cs-CZ"/>
        </w:rPr>
        <w:t>.</w:t>
      </w:r>
    </w:p>
    <w:p w14:paraId="1F43CD94" w14:textId="77777777" w:rsidR="004C4FF3" w:rsidRDefault="109B37F3" w:rsidP="004C4FF3">
      <w:pPr>
        <w:pStyle w:val="Odstavecseseznamem"/>
        <w:numPr>
          <w:ilvl w:val="0"/>
          <w:numId w:val="25"/>
        </w:numPr>
        <w:spacing w:beforeAutospacing="1" w:after="120"/>
        <w:jc w:val="both"/>
        <w:rPr>
          <w:lang w:eastAsia="cs-CZ"/>
        </w:rPr>
      </w:pPr>
      <w:r w:rsidRPr="00244932">
        <w:rPr>
          <w:lang w:eastAsia="cs-CZ"/>
        </w:rPr>
        <w:t xml:space="preserve">Pokud je dítě nemocné nebo omluveno z vyučování, systém </w:t>
      </w:r>
      <w:proofErr w:type="spellStart"/>
      <w:r w:rsidRPr="00244932">
        <w:rPr>
          <w:lang w:eastAsia="cs-CZ"/>
        </w:rPr>
        <w:t>Edookit</w:t>
      </w:r>
      <w:proofErr w:type="spellEnd"/>
      <w:r w:rsidRPr="00244932">
        <w:rPr>
          <w:lang w:eastAsia="cs-CZ"/>
        </w:rPr>
        <w:t xml:space="preserve"> omlouvá žáka sám na celý den či týden či více týdnů. </w:t>
      </w:r>
    </w:p>
    <w:p w14:paraId="7478EF05" w14:textId="77777777" w:rsidR="004C4FF3" w:rsidRDefault="004C4FF3" w:rsidP="004C4FF3">
      <w:pPr>
        <w:pStyle w:val="Odstavecseseznamem"/>
        <w:spacing w:beforeAutospacing="1" w:after="120"/>
        <w:jc w:val="both"/>
        <w:rPr>
          <w:lang w:eastAsia="cs-CZ"/>
        </w:rPr>
      </w:pPr>
    </w:p>
    <w:p w14:paraId="0CD89B51" w14:textId="77777777" w:rsidR="004C4FF3" w:rsidRDefault="004C4FF3" w:rsidP="004C4FF3">
      <w:pPr>
        <w:pStyle w:val="Odstavecseseznamem"/>
        <w:spacing w:beforeAutospacing="1" w:after="120"/>
        <w:jc w:val="both"/>
        <w:rPr>
          <w:lang w:eastAsia="cs-CZ"/>
        </w:rPr>
      </w:pPr>
    </w:p>
    <w:p w14:paraId="4BA47C1F" w14:textId="77777777" w:rsidR="004C4FF3" w:rsidRPr="00244932" w:rsidRDefault="004C4FF3" w:rsidP="004C4FF3">
      <w:pPr>
        <w:pStyle w:val="Odstavecseseznamem"/>
        <w:spacing w:beforeAutospacing="1" w:after="120"/>
        <w:jc w:val="both"/>
        <w:rPr>
          <w:lang w:eastAsia="cs-CZ"/>
        </w:rPr>
      </w:pPr>
    </w:p>
    <w:p w14:paraId="10C9E57D" w14:textId="77777777" w:rsidR="00AC16FA" w:rsidRDefault="109B37F3" w:rsidP="33170A03">
      <w:pPr>
        <w:spacing w:beforeAutospacing="1" w:after="120"/>
        <w:jc w:val="both"/>
        <w:rPr>
          <w:rFonts w:eastAsia="Times New Roman"/>
          <w:b/>
          <w:bCs/>
          <w:lang w:eastAsia="cs-CZ"/>
        </w:rPr>
      </w:pPr>
      <w:r w:rsidRPr="33170A03">
        <w:rPr>
          <w:rFonts w:eastAsia="Times New Roman"/>
          <w:b/>
          <w:bCs/>
          <w:lang w:eastAsia="cs-CZ"/>
        </w:rPr>
        <w:lastRenderedPageBreak/>
        <w:t>Předávání dětí, docházka a režim Školní družiny</w:t>
      </w:r>
    </w:p>
    <w:p w14:paraId="0DF9C763" w14:textId="36C587D7" w:rsidR="00AC16FA" w:rsidRDefault="109B37F3" w:rsidP="33170A03">
      <w:pPr>
        <w:pStyle w:val="Odstavecseseznamem"/>
        <w:numPr>
          <w:ilvl w:val="0"/>
          <w:numId w:val="26"/>
        </w:numPr>
        <w:spacing w:beforeAutospacing="1" w:after="120"/>
        <w:jc w:val="both"/>
        <w:rPr>
          <w:lang w:eastAsia="cs-CZ"/>
        </w:rPr>
      </w:pPr>
      <w:r w:rsidRPr="33170A03">
        <w:rPr>
          <w:lang w:eastAsia="cs-CZ"/>
        </w:rPr>
        <w:t>Pokud se nic nemění, žák odchází dle podkladů z přihlášky, tedy před zahájením nebo po ukončení programu.</w:t>
      </w:r>
    </w:p>
    <w:p w14:paraId="148E5D86" w14:textId="31A08148" w:rsidR="00AC16FA" w:rsidRDefault="109B37F3" w:rsidP="33170A03">
      <w:pPr>
        <w:pStyle w:val="Odstavecseseznamem"/>
        <w:numPr>
          <w:ilvl w:val="0"/>
          <w:numId w:val="26"/>
        </w:numPr>
        <w:spacing w:beforeAutospacing="1" w:after="120"/>
        <w:jc w:val="both"/>
        <w:rPr>
          <w:lang w:eastAsia="cs-CZ"/>
        </w:rPr>
      </w:pPr>
      <w:r w:rsidRPr="33170A03">
        <w:rPr>
          <w:lang w:eastAsia="cs-CZ"/>
        </w:rPr>
        <w:t xml:space="preserve">Po skončení vyučování (dle rozvrhu hodin) předá učitelka vychovatelce žáky ŠD se zápisem obsahujícím počet přítomných a jména nepřítomných žáků. </w:t>
      </w:r>
    </w:p>
    <w:p w14:paraId="74C3E889" w14:textId="77777777" w:rsidR="00AC16FA" w:rsidRDefault="109B37F3" w:rsidP="33170A03">
      <w:pPr>
        <w:pStyle w:val="Odstavecseseznamem"/>
        <w:numPr>
          <w:ilvl w:val="0"/>
          <w:numId w:val="26"/>
        </w:numPr>
        <w:spacing w:beforeAutospacing="1" w:after="120" w:line="259" w:lineRule="auto"/>
        <w:jc w:val="both"/>
        <w:rPr>
          <w:color w:val="000000" w:themeColor="text1"/>
          <w:lang w:eastAsia="cs-CZ"/>
        </w:rPr>
      </w:pPr>
      <w:r w:rsidRPr="33170A03">
        <w:rPr>
          <w:lang w:eastAsia="cs-CZ"/>
        </w:rPr>
        <w:t>Žáci přicházejí a odcházejí ze školy sami nebo v doprovodu osob uvedených na přihlášce. V případě, že jsou zapsáni do školní družiny, musí i rodiče dodržovat pravidla daná Vnitřním řádem školní družiny.  </w:t>
      </w:r>
    </w:p>
    <w:p w14:paraId="79CB8C56" w14:textId="77777777" w:rsidR="00AC16FA" w:rsidRDefault="109B37F3" w:rsidP="33170A03">
      <w:pPr>
        <w:pStyle w:val="Odstavecseseznamem"/>
        <w:numPr>
          <w:ilvl w:val="0"/>
          <w:numId w:val="26"/>
        </w:numPr>
        <w:spacing w:beforeAutospacing="1" w:after="120"/>
        <w:jc w:val="both"/>
        <w:rPr>
          <w:lang w:eastAsia="cs-CZ"/>
        </w:rPr>
      </w:pPr>
      <w:r w:rsidRPr="33170A03">
        <w:rPr>
          <w:lang w:eastAsia="cs-CZ"/>
        </w:rPr>
        <w:t xml:space="preserve">Školní družina realizuje výchovně vzdělávací činnost ve výchově mimo vyučování pravidelnou výchovnou a vzdělávací činností, příležitostnou výchovou a otevřenou nabídkou spontánních činností. Pracuje dle ŠVP pro ŠD. </w:t>
      </w:r>
    </w:p>
    <w:p w14:paraId="66E3DAC1" w14:textId="668DFBD4" w:rsidR="00AC16FA" w:rsidRDefault="109B37F3" w:rsidP="33170A03">
      <w:pPr>
        <w:pStyle w:val="Odstavecseseznamem"/>
        <w:numPr>
          <w:ilvl w:val="0"/>
          <w:numId w:val="26"/>
        </w:numPr>
        <w:spacing w:beforeAutospacing="1" w:after="120"/>
        <w:jc w:val="both"/>
        <w:rPr>
          <w:lang w:eastAsia="cs-CZ"/>
        </w:rPr>
      </w:pPr>
      <w:r w:rsidRPr="33170A03">
        <w:rPr>
          <w:lang w:eastAsia="cs-CZ"/>
        </w:rPr>
        <w:t xml:space="preserve">Docházka přihlášených žáků je povinná. </w:t>
      </w:r>
      <w:r w:rsidR="00731303">
        <w:rPr>
          <w:lang w:eastAsia="cs-CZ"/>
        </w:rPr>
        <w:t>Žákovi může být však docházka ze závažných důvodů ukončena i ze strany školy.</w:t>
      </w:r>
    </w:p>
    <w:p w14:paraId="655C7C1B" w14:textId="77777777" w:rsidR="00AC16FA" w:rsidRDefault="109B37F3" w:rsidP="33170A03">
      <w:pPr>
        <w:pStyle w:val="Odstavecseseznamem"/>
        <w:numPr>
          <w:ilvl w:val="0"/>
          <w:numId w:val="26"/>
        </w:numPr>
        <w:spacing w:beforeAutospacing="1" w:after="120"/>
        <w:jc w:val="both"/>
        <w:rPr>
          <w:lang w:eastAsia="cs-CZ"/>
        </w:rPr>
      </w:pPr>
      <w:r w:rsidRPr="33170A03">
        <w:rPr>
          <w:lang w:eastAsia="cs-CZ"/>
        </w:rPr>
        <w:t xml:space="preserve">Pokud žák chybí ve výuce, omluvenka se automaticky propíše do </w:t>
      </w:r>
      <w:proofErr w:type="spellStart"/>
      <w:r w:rsidRPr="33170A03">
        <w:rPr>
          <w:lang w:eastAsia="cs-CZ"/>
        </w:rPr>
        <w:t>Edookitu</w:t>
      </w:r>
      <w:proofErr w:type="spellEnd"/>
      <w:r w:rsidRPr="33170A03">
        <w:rPr>
          <w:lang w:eastAsia="cs-CZ"/>
        </w:rPr>
        <w:t>.</w:t>
      </w:r>
    </w:p>
    <w:p w14:paraId="774F921F" w14:textId="6A455497" w:rsidR="00AC16FA" w:rsidRDefault="109B37F3" w:rsidP="33170A03">
      <w:pPr>
        <w:pStyle w:val="Odstavecseseznamem"/>
        <w:numPr>
          <w:ilvl w:val="0"/>
          <w:numId w:val="26"/>
        </w:numPr>
        <w:spacing w:beforeAutospacing="1" w:after="120"/>
        <w:jc w:val="both"/>
        <w:rPr>
          <w:lang w:eastAsia="cs-CZ"/>
        </w:rPr>
      </w:pPr>
      <w:r w:rsidRPr="33170A03">
        <w:rPr>
          <w:lang w:eastAsia="cs-CZ"/>
        </w:rPr>
        <w:t xml:space="preserve">V případě, kdy je žák v dopolední výuce a bude chybět pouze v družině, musí </w:t>
      </w:r>
      <w:r w:rsidR="00CB5DF3" w:rsidRPr="33170A03">
        <w:rPr>
          <w:lang w:eastAsia="cs-CZ"/>
        </w:rPr>
        <w:t>rodič,</w:t>
      </w:r>
      <w:r w:rsidRPr="33170A03">
        <w:rPr>
          <w:lang w:eastAsia="cs-CZ"/>
        </w:rPr>
        <w:t xml:space="preserve"> resp. zákonný zástupce</w:t>
      </w:r>
      <w:r w:rsidR="00CB5DF3">
        <w:rPr>
          <w:lang w:eastAsia="cs-CZ"/>
        </w:rPr>
        <w:t>,</w:t>
      </w:r>
      <w:r w:rsidRPr="33170A03">
        <w:rPr>
          <w:lang w:eastAsia="cs-CZ"/>
        </w:rPr>
        <w:t xml:space="preserve"> absenci dítěte v ŠD řádně omluvit. </w:t>
      </w:r>
    </w:p>
    <w:p w14:paraId="57BB8A2C" w14:textId="77777777" w:rsidR="00AC16FA" w:rsidRDefault="109B37F3" w:rsidP="33170A03">
      <w:pPr>
        <w:pStyle w:val="Odstavecseseznamem"/>
        <w:numPr>
          <w:ilvl w:val="0"/>
          <w:numId w:val="26"/>
        </w:numPr>
        <w:spacing w:beforeAutospacing="1" w:after="120"/>
        <w:jc w:val="both"/>
        <w:rPr>
          <w:lang w:eastAsia="cs-CZ"/>
        </w:rPr>
      </w:pPr>
      <w:r w:rsidRPr="33170A03">
        <w:rPr>
          <w:lang w:eastAsia="cs-CZ"/>
        </w:rPr>
        <w:t>Stravování: vychovatelka vede žáky k dodržování hygieny před jídlem, vede žáky ke kultuře stolování a pomáhá s upevňováním správných stravovacích návyků žáků.</w:t>
      </w:r>
    </w:p>
    <w:p w14:paraId="4630B6A1" w14:textId="365C5BC7" w:rsidR="00AC16FA" w:rsidRDefault="109B37F3" w:rsidP="33170A03">
      <w:pPr>
        <w:pStyle w:val="Odstavecseseznamem"/>
        <w:numPr>
          <w:ilvl w:val="0"/>
          <w:numId w:val="26"/>
        </w:numPr>
        <w:spacing w:beforeAutospacing="1" w:after="120"/>
        <w:jc w:val="both"/>
        <w:rPr>
          <w:lang w:eastAsia="cs-CZ"/>
        </w:rPr>
      </w:pPr>
      <w:r w:rsidRPr="33170A03">
        <w:rPr>
          <w:lang w:eastAsia="cs-CZ"/>
        </w:rPr>
        <w:t xml:space="preserve">Pitný režim pro žáky zůstávající v ŠD po 15. hodině je zajištěn z peněz ŠD. </w:t>
      </w:r>
    </w:p>
    <w:p w14:paraId="012D4F18" w14:textId="5DF06155" w:rsidR="00AC16FA" w:rsidRDefault="109B37F3" w:rsidP="33170A03">
      <w:pPr>
        <w:pStyle w:val="Odstavecseseznamem"/>
        <w:numPr>
          <w:ilvl w:val="0"/>
          <w:numId w:val="26"/>
        </w:numPr>
        <w:spacing w:beforeAutospacing="1" w:after="120"/>
        <w:jc w:val="both"/>
        <w:rPr>
          <w:lang w:eastAsia="cs-CZ"/>
        </w:rPr>
      </w:pPr>
      <w:r w:rsidRPr="33170A03">
        <w:rPr>
          <w:lang w:eastAsia="cs-CZ"/>
        </w:rPr>
        <w:t>Pedagogové při výběru činností přihlíží k počasí, mohou přihlédnout i k zájmu žáků v oddělení. Vždy však především vychází ze školního vzdělávacího programu a z jeho rozpracování do konkrétních vzdělávacích plánů.</w:t>
      </w:r>
    </w:p>
    <w:p w14:paraId="31B98F22" w14:textId="77777777" w:rsidR="00AC16FA" w:rsidRDefault="109B37F3" w:rsidP="33170A03">
      <w:pPr>
        <w:pStyle w:val="Odstavecseseznamem"/>
        <w:numPr>
          <w:ilvl w:val="0"/>
          <w:numId w:val="26"/>
        </w:numPr>
        <w:spacing w:beforeAutospacing="1" w:after="120"/>
        <w:jc w:val="both"/>
        <w:rPr>
          <w:lang w:eastAsia="cs-CZ"/>
        </w:rPr>
      </w:pPr>
      <w:r w:rsidRPr="33170A03">
        <w:rPr>
          <w:lang w:eastAsia="cs-CZ"/>
        </w:rPr>
        <w:t>V době řádných prázdnin je školní družina uzavřena.</w:t>
      </w:r>
    </w:p>
    <w:p w14:paraId="0F4F2271" w14:textId="77777777" w:rsidR="00C925BD" w:rsidRDefault="004C4FF3" w:rsidP="00C925BD">
      <w:pPr>
        <w:pStyle w:val="Odstavecseseznamem"/>
        <w:numPr>
          <w:ilvl w:val="0"/>
          <w:numId w:val="26"/>
        </w:numPr>
        <w:spacing w:beforeAutospacing="1" w:after="120"/>
        <w:jc w:val="both"/>
        <w:rPr>
          <w:lang w:eastAsia="cs-CZ"/>
        </w:rPr>
      </w:pPr>
      <w:r w:rsidRPr="004C4FF3">
        <w:rPr>
          <w:b/>
          <w:bCs/>
        </w:rPr>
        <w:t>Rodiče ani jiné osoby se nesmí bez předchozí domluvy s pracovníkem ZŠ pohybovat v prostorách areálu ZŠ</w:t>
      </w:r>
      <w:r>
        <w:t>, kromě prostor určených k převlékání žáků a kmenové třídy žáka.</w:t>
      </w:r>
    </w:p>
    <w:p w14:paraId="569EBD18" w14:textId="5C899B81" w:rsidR="00C925BD" w:rsidRDefault="00C925BD" w:rsidP="00C925BD">
      <w:pPr>
        <w:pStyle w:val="Odstavecseseznamem"/>
        <w:numPr>
          <w:ilvl w:val="0"/>
          <w:numId w:val="26"/>
        </w:numPr>
        <w:spacing w:beforeAutospacing="1" w:after="120"/>
        <w:jc w:val="both"/>
        <w:rPr>
          <w:lang w:eastAsia="cs-CZ"/>
        </w:rPr>
      </w:pPr>
      <w:r w:rsidRPr="00C925BD">
        <w:rPr>
          <w:b/>
          <w:bCs/>
        </w:rPr>
        <w:t>ZZ a kdokoli, kdo je jimi pověřen vyzvedáváním dítěte, má k dispozici kód vchodových dveří, který je nepřenosný. Pokud bude zjištěno zneužití, kód bude změněn a dané osoby již kód nedostanou. Kód se mění minimálně na začátku školního roku.</w:t>
      </w:r>
      <w:r>
        <w:t xml:space="preserve"> V případě vyzvedávání dětí osobou, která nebyla škole oznámena jako pověřená k vyzvedávání, ale osobou, která je ZZ k tomu určena ad hoc, je možné kód předat, ale škola ověří totožnost dané osoby.</w:t>
      </w:r>
    </w:p>
    <w:p w14:paraId="0D25D2BE" w14:textId="77777777" w:rsidR="008D36EA" w:rsidRDefault="008D36EA" w:rsidP="008D36EA">
      <w:pPr>
        <w:pStyle w:val="NormalWeb10"/>
        <w:numPr>
          <w:ilvl w:val="0"/>
          <w:numId w:val="26"/>
        </w:numPr>
        <w:shd w:val="clear" w:color="auto" w:fill="FFFFFF" w:themeFill="background1"/>
        <w:spacing w:before="288" w:after="0" w:line="259" w:lineRule="auto"/>
        <w:rPr>
          <w:rFonts w:cs="Arial"/>
        </w:rPr>
      </w:pPr>
      <w:r w:rsidRPr="53967961">
        <w:rPr>
          <w:rFonts w:cs="Arial"/>
        </w:rPr>
        <w:t>Při vyzvedávání žáka ZZ po příchodu do areálu školy oznámí přítomnému pedagogovi, že si dítě přebírá. Zároveň již přebírá za dítě zodpovědnost. Pedagog předá dítě ZZ a bezprostředně poté rodiče společně s dítětem opouští areál školy. Jakmile ZZ převezme žáka od pedagoga, je nutné, aby zajistil bezpečnost svého dítěte. Např. doprovodí jej do šatny, zavře vchodové dveře atd. V areálu budovy i zahrady nenechává bez dozoru ostatní své děti, které školu nenavštěvují.</w:t>
      </w:r>
    </w:p>
    <w:p w14:paraId="730475BD" w14:textId="77777777" w:rsidR="008D36EA" w:rsidRPr="0017599E" w:rsidRDefault="008D36EA" w:rsidP="008D36EA">
      <w:pPr>
        <w:pStyle w:val="Odstavecseseznamem"/>
        <w:spacing w:beforeAutospacing="1" w:after="120"/>
        <w:jc w:val="both"/>
        <w:rPr>
          <w:lang w:eastAsia="cs-CZ"/>
        </w:rPr>
      </w:pPr>
    </w:p>
    <w:p w14:paraId="16491A56" w14:textId="77777777" w:rsidR="00AC16FA" w:rsidRPr="001F4D93" w:rsidRDefault="00AC16FA" w:rsidP="00AC16FA">
      <w:pPr>
        <w:rPr>
          <w:rFonts w:eastAsia="Times New Roman"/>
          <w:b/>
          <w:bCs/>
        </w:rPr>
      </w:pPr>
      <w:r w:rsidRPr="0949F1A5">
        <w:rPr>
          <w:rFonts w:eastAsia="Times New Roman"/>
          <w:b/>
          <w:bCs/>
        </w:rPr>
        <w:t>Kapacita žáků vs. pedagogičtí pracovníci</w:t>
      </w:r>
    </w:p>
    <w:p w14:paraId="0D841E9A" w14:textId="11F093C6" w:rsidR="00AC16FA" w:rsidRPr="001F4D93" w:rsidRDefault="00AC16FA" w:rsidP="33170A03">
      <w:pPr>
        <w:spacing w:before="100" w:beforeAutospacing="1" w:after="100" w:afterAutospacing="1"/>
        <w:jc w:val="both"/>
        <w:rPr>
          <w:rFonts w:eastAsia="Times New Roman"/>
          <w:lang w:eastAsia="cs-CZ"/>
        </w:rPr>
      </w:pPr>
      <w:r w:rsidRPr="33170A03">
        <w:rPr>
          <w:rFonts w:eastAsia="Times New Roman"/>
          <w:lang w:eastAsia="cs-CZ"/>
        </w:rPr>
        <w:t xml:space="preserve">Školní družinu může navštěvovat plný počet žáků. Tedy všichni, kteří jsou přihlášeni k řádné školní docházce, až do kapacity </w:t>
      </w:r>
      <w:r w:rsidR="5FCE13AC" w:rsidRPr="33170A03">
        <w:rPr>
          <w:rFonts w:eastAsia="Times New Roman"/>
          <w:lang w:eastAsia="cs-CZ"/>
        </w:rPr>
        <w:t xml:space="preserve">75 </w:t>
      </w:r>
      <w:r w:rsidRPr="33170A03">
        <w:rPr>
          <w:rFonts w:eastAsia="Times New Roman"/>
          <w:lang w:eastAsia="cs-CZ"/>
        </w:rPr>
        <w:t xml:space="preserve">žáků.  </w:t>
      </w:r>
    </w:p>
    <w:p w14:paraId="2096A6C1" w14:textId="77777777" w:rsidR="00AC16FA" w:rsidRPr="001F4D93" w:rsidRDefault="00AC16FA" w:rsidP="00AC16FA">
      <w:pPr>
        <w:spacing w:before="100" w:beforeAutospacing="1" w:after="100" w:afterAutospacing="1"/>
        <w:jc w:val="both"/>
        <w:rPr>
          <w:rFonts w:eastAsia="Times New Roman"/>
          <w:lang w:eastAsia="cs-CZ"/>
        </w:rPr>
      </w:pPr>
      <w:r>
        <w:rPr>
          <w:rFonts w:eastAsia="Times New Roman"/>
          <w:lang w:eastAsia="cs-CZ"/>
        </w:rPr>
        <w:t>Jednotlivá o</w:t>
      </w:r>
      <w:r w:rsidRPr="6CBF295C">
        <w:rPr>
          <w:rFonts w:eastAsia="Times New Roman"/>
          <w:lang w:eastAsia="cs-CZ"/>
        </w:rPr>
        <w:t xml:space="preserve">ddělení se naplňují nejvýše do počtu </w:t>
      </w:r>
      <w:r w:rsidRPr="3D0BB050">
        <w:rPr>
          <w:rFonts w:eastAsia="Times New Roman"/>
          <w:lang w:eastAsia="cs-CZ"/>
        </w:rPr>
        <w:t>25</w:t>
      </w:r>
      <w:r w:rsidRPr="6CBF295C">
        <w:rPr>
          <w:rFonts w:eastAsia="Times New Roman"/>
          <w:lang w:eastAsia="cs-CZ"/>
        </w:rPr>
        <w:t xml:space="preserve"> účastníků. V</w:t>
      </w:r>
      <w:r>
        <w:rPr>
          <w:rFonts w:eastAsia="Times New Roman"/>
          <w:lang w:eastAsia="cs-CZ"/>
        </w:rPr>
        <w:t xml:space="preserve"> každém </w:t>
      </w:r>
      <w:r w:rsidRPr="6CBF295C">
        <w:rPr>
          <w:rFonts w:eastAsia="Times New Roman"/>
          <w:lang w:eastAsia="cs-CZ"/>
        </w:rPr>
        <w:t xml:space="preserve">oddělení lze individuálně integrovat nejvýše 2 účastníky se zdravotním postižením. </w:t>
      </w:r>
    </w:p>
    <w:p w14:paraId="59CD935F" w14:textId="40768797" w:rsidR="33170A03" w:rsidRDefault="00AC16FA" w:rsidP="00B66672">
      <w:pPr>
        <w:spacing w:before="100" w:beforeAutospacing="1" w:after="100" w:afterAutospacing="1"/>
        <w:jc w:val="both"/>
        <w:rPr>
          <w:rFonts w:eastAsia="Times New Roman"/>
          <w:lang w:eastAsia="cs-CZ"/>
        </w:rPr>
      </w:pPr>
      <w:r w:rsidRPr="33170A03">
        <w:rPr>
          <w:rFonts w:eastAsia="Times New Roman"/>
          <w:lang w:eastAsia="cs-CZ"/>
        </w:rPr>
        <w:t>Ředitelka stanovuje nejvyšší počet účastníků na 1 pedagogického pracovníka s ohledem na druh vykonávané činnosti účastníků, zejména s ohledem na jejich bezpečnost, takto:</w:t>
      </w:r>
    </w:p>
    <w:p w14:paraId="4D0A7782" w14:textId="3D01ED3F" w:rsidR="00AC16FA" w:rsidRPr="001F4D93" w:rsidRDefault="348B3904" w:rsidP="348B3904">
      <w:pPr>
        <w:pStyle w:val="Odstavecseseznamem"/>
        <w:numPr>
          <w:ilvl w:val="0"/>
          <w:numId w:val="21"/>
        </w:numPr>
        <w:spacing w:before="100" w:beforeAutospacing="1" w:after="120"/>
        <w:jc w:val="both"/>
        <w:rPr>
          <w:lang w:eastAsia="cs-CZ"/>
        </w:rPr>
      </w:pPr>
      <w:r w:rsidRPr="348B3904">
        <w:rPr>
          <w:lang w:eastAsia="cs-CZ"/>
        </w:rPr>
        <w:t>při běžné činnosti ve třídách a místnostech ŠD je maximální počet žáků na jednoho vychovatele 25 dětí</w:t>
      </w:r>
    </w:p>
    <w:p w14:paraId="5344A267" w14:textId="142E521B" w:rsidR="00AC16FA" w:rsidRPr="001F4D93" w:rsidRDefault="348B3904" w:rsidP="0949F1A5">
      <w:pPr>
        <w:pStyle w:val="Odstavecseseznamem"/>
        <w:numPr>
          <w:ilvl w:val="0"/>
          <w:numId w:val="21"/>
        </w:numPr>
        <w:spacing w:before="100" w:beforeAutospacing="1" w:after="120"/>
        <w:jc w:val="both"/>
        <w:rPr>
          <w:lang w:eastAsia="cs-CZ"/>
        </w:rPr>
      </w:pPr>
      <w:r w:rsidRPr="0949F1A5">
        <w:rPr>
          <w:lang w:eastAsia="cs-CZ"/>
        </w:rPr>
        <w:t xml:space="preserve">při vycházkách po běžných trasách v okolí školy s běžným dopravním </w:t>
      </w:r>
      <w:r w:rsidR="63E054A4" w:rsidRPr="0949F1A5">
        <w:rPr>
          <w:lang w:eastAsia="cs-CZ"/>
        </w:rPr>
        <w:t>provozem – maximálně</w:t>
      </w:r>
      <w:r w:rsidRPr="0949F1A5">
        <w:rPr>
          <w:lang w:eastAsia="cs-CZ"/>
        </w:rPr>
        <w:t xml:space="preserve"> 2</w:t>
      </w:r>
      <w:r w:rsidR="00BC62CB">
        <w:rPr>
          <w:lang w:eastAsia="cs-CZ"/>
        </w:rPr>
        <w:t>2</w:t>
      </w:r>
      <w:r w:rsidR="00112A72">
        <w:rPr>
          <w:lang w:eastAsia="cs-CZ"/>
        </w:rPr>
        <w:t xml:space="preserve"> </w:t>
      </w:r>
      <w:r w:rsidRPr="0949F1A5">
        <w:rPr>
          <w:lang w:eastAsia="cs-CZ"/>
        </w:rPr>
        <w:t>dětí,</w:t>
      </w:r>
    </w:p>
    <w:p w14:paraId="0B171CAB" w14:textId="77777777" w:rsidR="00AC16FA" w:rsidRDefault="348B3904" w:rsidP="00AC16FA">
      <w:pPr>
        <w:pStyle w:val="Odstavecseseznamem"/>
        <w:numPr>
          <w:ilvl w:val="0"/>
          <w:numId w:val="21"/>
        </w:numPr>
        <w:spacing w:before="100" w:beforeAutospacing="1" w:after="120"/>
        <w:ind w:left="714" w:hanging="357"/>
        <w:jc w:val="both"/>
        <w:rPr>
          <w:lang w:eastAsia="cs-CZ"/>
        </w:rPr>
      </w:pPr>
      <w:r w:rsidRPr="348B3904">
        <w:rPr>
          <w:lang w:eastAsia="cs-CZ"/>
        </w:rPr>
        <w:t>při organizačně či dopravně náročných nebo výjimečných akcích projedná vedoucí vychovatelka s ředitelkou školy předem organizační zajištění akce včetně počtu doprovázejících osob,</w:t>
      </w:r>
    </w:p>
    <w:p w14:paraId="13AEFD80" w14:textId="13A8009F" w:rsidR="00612920" w:rsidRDefault="348B3904" w:rsidP="00612920">
      <w:pPr>
        <w:pStyle w:val="Odstavecseseznamem"/>
        <w:numPr>
          <w:ilvl w:val="0"/>
          <w:numId w:val="21"/>
        </w:numPr>
        <w:spacing w:before="100" w:beforeAutospacing="1" w:after="120"/>
        <w:ind w:left="714" w:hanging="357"/>
        <w:jc w:val="both"/>
        <w:rPr>
          <w:lang w:eastAsia="cs-CZ"/>
        </w:rPr>
      </w:pPr>
      <w:r w:rsidRPr="348B3904">
        <w:rPr>
          <w:lang w:eastAsia="cs-CZ"/>
        </w:rPr>
        <w:t>při postupných odchodech žáků z jednotlivých oddělení domů je možné oddělení spojit, pokud je již počet žáků v takto spojených odděleních max. 25.</w:t>
      </w:r>
    </w:p>
    <w:p w14:paraId="50037D5B" w14:textId="77777777" w:rsidR="006D7E75" w:rsidRDefault="006D7E75" w:rsidP="006D7E75">
      <w:pPr>
        <w:spacing w:before="100" w:beforeAutospacing="1" w:after="120"/>
        <w:jc w:val="both"/>
        <w:rPr>
          <w:lang w:eastAsia="cs-CZ"/>
        </w:rPr>
      </w:pPr>
    </w:p>
    <w:p w14:paraId="000F0136" w14:textId="69CB3EFE" w:rsidR="00077565" w:rsidRPr="00077565" w:rsidRDefault="00077565" w:rsidP="00077565">
      <w:pPr>
        <w:rPr>
          <w:rFonts w:eastAsia="Times New Roman"/>
          <w:b/>
          <w:bCs/>
        </w:rPr>
      </w:pPr>
      <w:r w:rsidRPr="00077565">
        <w:rPr>
          <w:rFonts w:eastAsia="Times New Roman"/>
          <w:b/>
          <w:bCs/>
        </w:rPr>
        <w:t>Evidence žáků</w:t>
      </w:r>
    </w:p>
    <w:p w14:paraId="09534EB2" w14:textId="33EB216F" w:rsidR="008C3E29" w:rsidRPr="001957F3" w:rsidRDefault="008C3E29" w:rsidP="008C3E29">
      <w:pPr>
        <w:jc w:val="both"/>
        <w:rPr>
          <w:b/>
          <w:bCs/>
          <w:u w:val="single"/>
        </w:rPr>
      </w:pPr>
    </w:p>
    <w:p w14:paraId="5BFEAF05" w14:textId="77777777" w:rsidR="008C3E29" w:rsidRDefault="008C3E29" w:rsidP="008C3E29">
      <w:pPr>
        <w:jc w:val="both"/>
        <w:rPr>
          <w:bCs/>
        </w:rPr>
      </w:pPr>
      <w:r>
        <w:rPr>
          <w:bCs/>
        </w:rPr>
        <w:t>Ranní družina probíhá ve dvou odděleních (1. oddělení v budově MŠ, 2. oddělení v budově ZŠ).</w:t>
      </w:r>
    </w:p>
    <w:p w14:paraId="548D4109" w14:textId="77777777" w:rsidR="008C3E29" w:rsidRDefault="008C3E29" w:rsidP="008C3E29">
      <w:pPr>
        <w:jc w:val="both"/>
        <w:rPr>
          <w:bCs/>
        </w:rPr>
      </w:pPr>
      <w:r>
        <w:rPr>
          <w:bCs/>
        </w:rPr>
        <w:t>V případě zájmu ze strany rodičů, může být počet oddělení v budově ZŠ navýšen na 2.</w:t>
      </w:r>
    </w:p>
    <w:p w14:paraId="4A04D787" w14:textId="087DB599" w:rsidR="008C3E29" w:rsidRDefault="008C3E29" w:rsidP="008C3E29">
      <w:pPr>
        <w:jc w:val="both"/>
        <w:rPr>
          <w:bCs/>
        </w:rPr>
      </w:pPr>
      <w:r>
        <w:rPr>
          <w:bCs/>
        </w:rPr>
        <w:t xml:space="preserve">Odpolední družina probíhá ve třech odděleních v budově ZŠ s maximálním počtem 25 žáků na jedno oddělení. </w:t>
      </w:r>
      <w:r w:rsidR="008A0C75">
        <w:rPr>
          <w:bCs/>
        </w:rPr>
        <w:t>Pokud je třeba, je počet oddělení navýšen.</w:t>
      </w:r>
    </w:p>
    <w:p w14:paraId="144FA887" w14:textId="6E36E4A2" w:rsidR="003764DB" w:rsidRDefault="008C3E29" w:rsidP="008C3E29">
      <w:pPr>
        <w:jc w:val="both"/>
      </w:pPr>
      <w:r>
        <w:t xml:space="preserve">Docházka přihlášených žáků je vedená v systému </w:t>
      </w:r>
      <w:proofErr w:type="spellStart"/>
      <w:r>
        <w:t>Edookit</w:t>
      </w:r>
      <w:proofErr w:type="spellEnd"/>
      <w:r>
        <w:t>,</w:t>
      </w:r>
      <w:r w:rsidR="179D722E">
        <w:t>,</w:t>
      </w:r>
      <w:r w:rsidR="003764DB">
        <w:t xml:space="preserve"> </w:t>
      </w:r>
      <w:r>
        <w:t xml:space="preserve">a to dle </w:t>
      </w:r>
      <w:r w:rsidR="436AA468">
        <w:t xml:space="preserve">oddělení </w:t>
      </w:r>
      <w:r w:rsidR="6CE01DF9">
        <w:t>a je</w:t>
      </w:r>
      <w:r>
        <w:t xml:space="preserve"> povinná</w:t>
      </w:r>
      <w:r w:rsidR="003764DB">
        <w:t>.</w:t>
      </w:r>
      <w:r w:rsidR="006F64FC">
        <w:t xml:space="preserve"> </w:t>
      </w:r>
    </w:p>
    <w:p w14:paraId="36CD270B" w14:textId="46BCD324" w:rsidR="008C3E29" w:rsidRDefault="003764DB" w:rsidP="008C3E29">
      <w:pPr>
        <w:jc w:val="both"/>
      </w:pPr>
      <w:r>
        <w:t>R</w:t>
      </w:r>
      <w:r w:rsidR="006F64FC">
        <w:t xml:space="preserve">odič je </w:t>
      </w:r>
      <w:r w:rsidR="2B9104AC">
        <w:t>povinen</w:t>
      </w:r>
      <w:r w:rsidR="006F64FC">
        <w:t xml:space="preserve"> žáka řádně omluvit.</w:t>
      </w:r>
      <w:r w:rsidR="008C3E29">
        <w:t xml:space="preserve"> Nepřítomnost žáka zapíše vychovatelka do informačního systému. Vychovatelky se řídí přehledem přítomných žáků a časy jejich odchodů uvedených v přihlášce.  </w:t>
      </w:r>
    </w:p>
    <w:p w14:paraId="6231D524" w14:textId="53F2E0EF" w:rsidR="33170A03" w:rsidRDefault="33170A03" w:rsidP="33170A03">
      <w:pPr>
        <w:jc w:val="both"/>
      </w:pPr>
    </w:p>
    <w:p w14:paraId="775F9208" w14:textId="77777777" w:rsidR="008C3E29" w:rsidRDefault="008C3E29" w:rsidP="008C3E29">
      <w:pPr>
        <w:jc w:val="both"/>
      </w:pPr>
      <w:r>
        <w:t>Mimořádný odchod je možný na základě písemné žádosti (</w:t>
      </w:r>
      <w:proofErr w:type="spellStart"/>
      <w:r>
        <w:t>Edookit</w:t>
      </w:r>
      <w:proofErr w:type="spellEnd"/>
      <w:r>
        <w:t>, SMS), která obsahuje:</w:t>
      </w:r>
    </w:p>
    <w:p w14:paraId="343197A2" w14:textId="15B7F273" w:rsidR="33170A03" w:rsidRDefault="33170A03" w:rsidP="33170A03">
      <w:pPr>
        <w:jc w:val="both"/>
      </w:pPr>
    </w:p>
    <w:p w14:paraId="28723039" w14:textId="77777777" w:rsidR="008C3E29" w:rsidRDefault="008C3E29" w:rsidP="008C3E29">
      <w:pPr>
        <w:pStyle w:val="Odstavecseseznamem"/>
        <w:numPr>
          <w:ilvl w:val="0"/>
          <w:numId w:val="29"/>
        </w:numPr>
        <w:jc w:val="both"/>
      </w:pPr>
      <w:r>
        <w:t xml:space="preserve"> datum a přesný čas ochodu žáka</w:t>
      </w:r>
    </w:p>
    <w:p w14:paraId="3FB0C32A" w14:textId="77777777" w:rsidR="008C3E29" w:rsidRDefault="008C3E29" w:rsidP="008C3E29">
      <w:pPr>
        <w:pStyle w:val="Odstavecseseznamem"/>
        <w:numPr>
          <w:ilvl w:val="0"/>
          <w:numId w:val="29"/>
        </w:numPr>
        <w:jc w:val="both"/>
      </w:pPr>
      <w:r>
        <w:t xml:space="preserve"> informaci, s kým dítě odchází (sám, nebo jméno a příjmení doprovodu)</w:t>
      </w:r>
    </w:p>
    <w:p w14:paraId="7B3BEE88" w14:textId="77777777" w:rsidR="008C3E29" w:rsidRDefault="008C3E29" w:rsidP="008C3E29">
      <w:pPr>
        <w:pStyle w:val="Odstavecseseznamem"/>
        <w:numPr>
          <w:ilvl w:val="0"/>
          <w:numId w:val="29"/>
        </w:numPr>
        <w:jc w:val="both"/>
      </w:pPr>
      <w:r>
        <w:t xml:space="preserve"> podpis zákonného zástupce </w:t>
      </w:r>
    </w:p>
    <w:p w14:paraId="6D030743" w14:textId="521ECFD4" w:rsidR="33170A03" w:rsidRDefault="33170A03" w:rsidP="33170A03">
      <w:pPr>
        <w:jc w:val="both"/>
        <w:rPr>
          <w:rFonts w:eastAsia="Times New Roman"/>
        </w:rPr>
      </w:pPr>
    </w:p>
    <w:p w14:paraId="50108F51" w14:textId="03C1096E" w:rsidR="00AC16FA" w:rsidRDefault="008C3E29" w:rsidP="00612920">
      <w:pPr>
        <w:jc w:val="both"/>
      </w:pPr>
      <w:r w:rsidRPr="00385708">
        <w:t>Trvalé změny je možné provést vyplněním</w:t>
      </w:r>
      <w:r w:rsidR="004E29B7" w:rsidRPr="00385708">
        <w:t xml:space="preserve"> dokumentu </w:t>
      </w:r>
      <w:r w:rsidR="001B5468" w:rsidRPr="00385708">
        <w:t>„</w:t>
      </w:r>
      <w:r w:rsidR="008741F7" w:rsidRPr="00385708">
        <w:rPr>
          <w:b/>
          <w:bCs/>
        </w:rPr>
        <w:t>Přihláška do ŠD – časy odchodů</w:t>
      </w:r>
      <w:r w:rsidR="001B5468" w:rsidRPr="00385708">
        <w:rPr>
          <w:b/>
          <w:bCs/>
        </w:rPr>
        <w:t>“</w:t>
      </w:r>
      <w:r w:rsidR="00CC5B10" w:rsidRPr="00385708">
        <w:t xml:space="preserve"> a odevzdat v papírové podobě nebo zprávou přes systém </w:t>
      </w:r>
      <w:proofErr w:type="spellStart"/>
      <w:r w:rsidR="00CC5B10" w:rsidRPr="00385708">
        <w:t>Edookit</w:t>
      </w:r>
      <w:proofErr w:type="spellEnd"/>
    </w:p>
    <w:p w14:paraId="3F3AA93C" w14:textId="77777777" w:rsidR="003764DB" w:rsidRDefault="003764DB" w:rsidP="00612920">
      <w:pPr>
        <w:jc w:val="both"/>
      </w:pPr>
    </w:p>
    <w:p w14:paraId="3E16C174" w14:textId="77777777" w:rsidR="00AC16FA" w:rsidRDefault="00AC16FA" w:rsidP="00AC16FA">
      <w:pPr>
        <w:rPr>
          <w:rFonts w:eastAsia="Times New Roman"/>
          <w:b/>
          <w:bCs/>
        </w:rPr>
      </w:pPr>
    </w:p>
    <w:p w14:paraId="39514999" w14:textId="77777777" w:rsidR="00385708" w:rsidRDefault="00385708" w:rsidP="00AC16FA">
      <w:pPr>
        <w:rPr>
          <w:rFonts w:eastAsia="Times New Roman"/>
          <w:b/>
          <w:bCs/>
        </w:rPr>
      </w:pPr>
    </w:p>
    <w:p w14:paraId="3FD98E5E" w14:textId="77777777" w:rsidR="00385708" w:rsidRDefault="00385708" w:rsidP="00AC16FA">
      <w:pPr>
        <w:rPr>
          <w:rFonts w:eastAsia="Times New Roman"/>
          <w:b/>
          <w:bCs/>
        </w:rPr>
      </w:pPr>
    </w:p>
    <w:p w14:paraId="0A084859" w14:textId="7E81424D" w:rsidR="00AC16FA" w:rsidRDefault="00AC16FA" w:rsidP="00AC16FA">
      <w:pPr>
        <w:rPr>
          <w:rFonts w:eastAsia="Times New Roman"/>
          <w:b/>
          <w:bCs/>
        </w:rPr>
      </w:pPr>
      <w:r w:rsidRPr="6CBF295C">
        <w:rPr>
          <w:rFonts w:eastAsia="Times New Roman"/>
          <w:b/>
          <w:bCs/>
        </w:rPr>
        <w:lastRenderedPageBreak/>
        <w:t>Organizace programu družiny:</w:t>
      </w:r>
    </w:p>
    <w:p w14:paraId="7ACC4390" w14:textId="77777777" w:rsidR="00AC16FA" w:rsidRDefault="00AC16FA" w:rsidP="00AC16FA">
      <w:pPr>
        <w:rPr>
          <w:rFonts w:eastAsia="Times New Roman"/>
          <w:b/>
          <w:bCs/>
        </w:rPr>
      </w:pPr>
    </w:p>
    <w:p w14:paraId="0948E539" w14:textId="1C239F9D" w:rsidR="00AC16FA" w:rsidRDefault="00AC16FA" w:rsidP="00AC16FA">
      <w:pPr>
        <w:pStyle w:val="Odstavecseseznamem"/>
        <w:numPr>
          <w:ilvl w:val="0"/>
          <w:numId w:val="27"/>
        </w:numPr>
      </w:pPr>
      <w:r>
        <w:t xml:space="preserve">Ranní družina </w:t>
      </w:r>
      <w:r w:rsidRPr="007121A0">
        <w:t xml:space="preserve">probíhá od </w:t>
      </w:r>
      <w:r w:rsidR="00CA1281" w:rsidRPr="007121A0">
        <w:t>7</w:t>
      </w:r>
      <w:r w:rsidRPr="007121A0">
        <w:t>:00 do 8:</w:t>
      </w:r>
      <w:r w:rsidR="00B66672" w:rsidRPr="007121A0">
        <w:t>00</w:t>
      </w:r>
      <w:r>
        <w:t xml:space="preserve">. Program je vždy připraven tak, aby se žáci mohli po příchodu do budovy postupně připojovat. </w:t>
      </w:r>
      <w:r w:rsidRPr="00593581">
        <w:t>V 8:</w:t>
      </w:r>
      <w:r w:rsidR="00B66672" w:rsidRPr="00593581">
        <w:t>00</w:t>
      </w:r>
      <w:r w:rsidRPr="00593581">
        <w:t xml:space="preserve"> přechází do svých</w:t>
      </w:r>
      <w:r>
        <w:t xml:space="preserve"> kmenových tříd.</w:t>
      </w:r>
    </w:p>
    <w:p w14:paraId="06D9C756" w14:textId="632AAA00" w:rsidR="1890949C" w:rsidRDefault="1890949C" w:rsidP="33170A03">
      <w:pPr>
        <w:pStyle w:val="Odstavecseseznamem"/>
        <w:numPr>
          <w:ilvl w:val="0"/>
          <w:numId w:val="27"/>
        </w:numPr>
      </w:pPr>
      <w:r w:rsidRPr="33170A03">
        <w:t>Pro 1.třídu probíhá družina do 8:00 v prostoru MŠ.</w:t>
      </w:r>
    </w:p>
    <w:p w14:paraId="4C8E8390" w14:textId="201E3FEE" w:rsidR="00AC16FA" w:rsidRDefault="348B3904" w:rsidP="00AC16FA">
      <w:pPr>
        <w:pStyle w:val="Odstavecseseznamem"/>
        <w:numPr>
          <w:ilvl w:val="0"/>
          <w:numId w:val="27"/>
        </w:numPr>
      </w:pPr>
      <w:r>
        <w:t xml:space="preserve">Odpolední družina funguje od ukončení výuky, a to dle rozvrhu jednotlivých tříd, zpravidla mezi 12:00 a 14:00. </w:t>
      </w:r>
    </w:p>
    <w:p w14:paraId="125A0C93" w14:textId="77777777" w:rsidR="00AC16FA" w:rsidRPr="00F50E9D" w:rsidRDefault="00AC16FA" w:rsidP="00AC16FA">
      <w:pPr>
        <w:pStyle w:val="Odstavecseseznamem"/>
        <w:numPr>
          <w:ilvl w:val="0"/>
          <w:numId w:val="27"/>
        </w:numPr>
      </w:pPr>
      <w:r>
        <w:t>V době mimořádných opatření se řídí provoz družiny nařízením MŠMT či hygienické stanice.</w:t>
      </w:r>
    </w:p>
    <w:p w14:paraId="23A10E0A" w14:textId="247CB162" w:rsidR="00AC16FA" w:rsidRPr="00B11A45" w:rsidRDefault="00AC16FA" w:rsidP="00D94E0A">
      <w:pPr>
        <w:pStyle w:val="Odstavecseseznamem"/>
        <w:numPr>
          <w:ilvl w:val="0"/>
          <w:numId w:val="27"/>
        </w:numPr>
        <w:spacing w:before="100" w:beforeAutospacing="1" w:after="100" w:afterAutospacing="1"/>
        <w:jc w:val="both"/>
        <w:rPr>
          <w:lang w:eastAsia="cs-CZ"/>
        </w:rPr>
      </w:pPr>
      <w:r w:rsidRPr="33170A03">
        <w:rPr>
          <w:lang w:eastAsia="cs-CZ"/>
        </w:rPr>
        <w:t>Pro standardní režim platí, že v době mezi 1</w:t>
      </w:r>
      <w:r w:rsidR="00623147" w:rsidRPr="33170A03">
        <w:rPr>
          <w:lang w:eastAsia="cs-CZ"/>
        </w:rPr>
        <w:t>4</w:t>
      </w:r>
      <w:r w:rsidRPr="33170A03">
        <w:rPr>
          <w:lang w:eastAsia="cs-CZ"/>
        </w:rPr>
        <w:t>:</w:t>
      </w:r>
      <w:r w:rsidR="00623147" w:rsidRPr="33170A03">
        <w:rPr>
          <w:lang w:eastAsia="cs-CZ"/>
        </w:rPr>
        <w:t>3</w:t>
      </w:r>
      <w:r w:rsidRPr="33170A03">
        <w:rPr>
          <w:lang w:eastAsia="cs-CZ"/>
        </w:rPr>
        <w:t>0-16:</w:t>
      </w:r>
      <w:r w:rsidR="00623147" w:rsidRPr="33170A03">
        <w:rPr>
          <w:lang w:eastAsia="cs-CZ"/>
        </w:rPr>
        <w:t>0</w:t>
      </w:r>
      <w:r w:rsidRPr="33170A03">
        <w:rPr>
          <w:lang w:eastAsia="cs-CZ"/>
        </w:rPr>
        <w:t xml:space="preserve">0 probíhá družinový program formou nabídky činností v rámci center aktivit – keramika, pohybové aktivity a výtvarné činnosti, vaření a pečení, bádání a </w:t>
      </w:r>
      <w:r w:rsidR="78375BB5" w:rsidRPr="33170A03">
        <w:rPr>
          <w:lang w:eastAsia="cs-CZ"/>
        </w:rPr>
        <w:t>koumání, IT.</w:t>
      </w:r>
      <w:r w:rsidRPr="33170A03">
        <w:rPr>
          <w:lang w:eastAsia="cs-CZ"/>
        </w:rPr>
        <w:t xml:space="preserve"> </w:t>
      </w:r>
      <w:r w:rsidR="002F3FFE" w:rsidRPr="33170A03">
        <w:rPr>
          <w:lang w:eastAsia="cs-CZ"/>
        </w:rPr>
        <w:t xml:space="preserve">Žáci, kteří se programu </w:t>
      </w:r>
      <w:r w:rsidR="002F3FFE" w:rsidRPr="00B11A45">
        <w:rPr>
          <w:lang w:eastAsia="cs-CZ"/>
        </w:rPr>
        <w:t>neúčastní a nemají kroužek, odcházejí domů.</w:t>
      </w:r>
      <w:r w:rsidRPr="00B11A45">
        <w:rPr>
          <w:lang w:eastAsia="cs-CZ"/>
        </w:rPr>
        <w:t xml:space="preserve"> </w:t>
      </w:r>
    </w:p>
    <w:p w14:paraId="74A456AB" w14:textId="5136193F" w:rsidR="00AC16FA" w:rsidRPr="00B11A45" w:rsidRDefault="00AC16FA" w:rsidP="0949F1A5">
      <w:pPr>
        <w:pStyle w:val="Odstavecseseznamem"/>
        <w:numPr>
          <w:ilvl w:val="0"/>
          <w:numId w:val="27"/>
        </w:numPr>
        <w:spacing w:before="100" w:beforeAutospacing="1" w:after="100" w:afterAutospacing="1"/>
        <w:jc w:val="both"/>
        <w:rPr>
          <w:lang w:eastAsia="cs-CZ"/>
        </w:rPr>
      </w:pPr>
      <w:r w:rsidRPr="00B11A45">
        <w:rPr>
          <w:lang w:eastAsia="cs-CZ"/>
        </w:rPr>
        <w:t>Od 1</w:t>
      </w:r>
      <w:r w:rsidR="0077182B" w:rsidRPr="00B11A45">
        <w:rPr>
          <w:lang w:eastAsia="cs-CZ"/>
        </w:rPr>
        <w:t>5</w:t>
      </w:r>
      <w:r w:rsidRPr="00B11A45">
        <w:rPr>
          <w:lang w:eastAsia="cs-CZ"/>
        </w:rPr>
        <w:t>:</w:t>
      </w:r>
      <w:r w:rsidR="00346C13" w:rsidRPr="00B11A45">
        <w:rPr>
          <w:lang w:eastAsia="cs-CZ"/>
        </w:rPr>
        <w:t>0</w:t>
      </w:r>
      <w:r w:rsidRPr="00B11A45">
        <w:rPr>
          <w:lang w:eastAsia="cs-CZ"/>
        </w:rPr>
        <w:t xml:space="preserve">0 </w:t>
      </w:r>
      <w:r w:rsidR="007121A0" w:rsidRPr="00B11A45">
        <w:rPr>
          <w:lang w:eastAsia="cs-CZ"/>
        </w:rPr>
        <w:t>žáci svačí průběžně během programu</w:t>
      </w:r>
    </w:p>
    <w:p w14:paraId="5F9DD16F" w14:textId="1D440E21" w:rsidR="00AC16FA" w:rsidRDefault="00AC16FA" w:rsidP="33170A03">
      <w:pPr>
        <w:pStyle w:val="Odstavecseseznamem"/>
        <w:numPr>
          <w:ilvl w:val="0"/>
          <w:numId w:val="27"/>
        </w:numPr>
        <w:spacing w:before="100" w:beforeAutospacing="1" w:after="100" w:afterAutospacing="1"/>
        <w:jc w:val="both"/>
        <w:rPr>
          <w:lang w:eastAsia="cs-CZ"/>
        </w:rPr>
      </w:pPr>
      <w:r w:rsidRPr="33170A03">
        <w:rPr>
          <w:lang w:eastAsia="cs-CZ"/>
        </w:rPr>
        <w:t>Od 1</w:t>
      </w:r>
      <w:r w:rsidR="00346C13" w:rsidRPr="33170A03">
        <w:rPr>
          <w:lang w:eastAsia="cs-CZ"/>
        </w:rPr>
        <w:t>4</w:t>
      </w:r>
      <w:r w:rsidRPr="33170A03">
        <w:rPr>
          <w:lang w:eastAsia="cs-CZ"/>
        </w:rPr>
        <w:t>:</w:t>
      </w:r>
      <w:r w:rsidR="00346C13" w:rsidRPr="33170A03">
        <w:rPr>
          <w:lang w:eastAsia="cs-CZ"/>
        </w:rPr>
        <w:t>3</w:t>
      </w:r>
      <w:r w:rsidRPr="33170A03">
        <w:rPr>
          <w:lang w:eastAsia="cs-CZ"/>
        </w:rPr>
        <w:t>0 – 16:</w:t>
      </w:r>
      <w:r w:rsidR="00346C13" w:rsidRPr="33170A03">
        <w:rPr>
          <w:lang w:eastAsia="cs-CZ"/>
        </w:rPr>
        <w:t>0</w:t>
      </w:r>
      <w:r w:rsidRPr="33170A03">
        <w:rPr>
          <w:lang w:eastAsia="cs-CZ"/>
        </w:rPr>
        <w:t>0 probíhá program často mimo místnost oddělení ŠD (tělocvična, vycházka, hřiště), a proto není možné v tuto dobu zajistit předání žáka rodičům</w:t>
      </w:r>
      <w:r w:rsidRPr="33170A03">
        <w:rPr>
          <w:color w:val="00B0F0"/>
          <w:lang w:eastAsia="cs-CZ"/>
        </w:rPr>
        <w:t>.</w:t>
      </w:r>
      <w:r w:rsidRPr="33170A03">
        <w:rPr>
          <w:lang w:eastAsia="cs-CZ"/>
        </w:rPr>
        <w:t xml:space="preserve"> </w:t>
      </w:r>
      <w:r>
        <w:br/>
      </w:r>
      <w:r w:rsidRPr="33170A03">
        <w:rPr>
          <w:lang w:eastAsia="cs-CZ"/>
        </w:rPr>
        <w:t xml:space="preserve">V případě změn vynucených mimořádnými opatřeními oznamuje vedení školy prostřednictvím </w:t>
      </w:r>
      <w:proofErr w:type="spellStart"/>
      <w:r w:rsidRPr="33170A03">
        <w:rPr>
          <w:lang w:eastAsia="cs-CZ"/>
        </w:rPr>
        <w:t>Edookitu</w:t>
      </w:r>
      <w:proofErr w:type="spellEnd"/>
      <w:r w:rsidRPr="33170A03">
        <w:rPr>
          <w:lang w:eastAsia="cs-CZ"/>
        </w:rPr>
        <w:t xml:space="preserve"> konkrétní náhradní program ŠD i jeho případné aktualizace. </w:t>
      </w:r>
    </w:p>
    <w:p w14:paraId="44787E25" w14:textId="29C1C9C2" w:rsidR="00AC16FA" w:rsidRPr="007435CE" w:rsidRDefault="00AC16FA" w:rsidP="33170A03">
      <w:pPr>
        <w:pStyle w:val="Odstavecseseznamem"/>
        <w:numPr>
          <w:ilvl w:val="0"/>
          <w:numId w:val="27"/>
        </w:numPr>
        <w:spacing w:before="100" w:beforeAutospacing="1" w:after="100" w:afterAutospacing="1"/>
        <w:jc w:val="both"/>
        <w:rPr>
          <w:lang w:eastAsia="cs-CZ"/>
        </w:rPr>
      </w:pPr>
      <w:r w:rsidRPr="33170A03">
        <w:rPr>
          <w:lang w:eastAsia="cs-CZ"/>
        </w:rPr>
        <w:t>Od 16:</w:t>
      </w:r>
      <w:r w:rsidR="00346C13" w:rsidRPr="33170A03">
        <w:rPr>
          <w:lang w:eastAsia="cs-CZ"/>
        </w:rPr>
        <w:t>0</w:t>
      </w:r>
      <w:r w:rsidRPr="33170A03">
        <w:rPr>
          <w:lang w:eastAsia="cs-CZ"/>
        </w:rPr>
        <w:t>0</w:t>
      </w:r>
      <w:r w:rsidR="00542FA1" w:rsidRPr="33170A03">
        <w:rPr>
          <w:lang w:eastAsia="cs-CZ"/>
        </w:rPr>
        <w:t xml:space="preserve"> </w:t>
      </w:r>
      <w:r w:rsidR="00243D7B" w:rsidRPr="33170A03">
        <w:rPr>
          <w:lang w:eastAsia="cs-CZ"/>
        </w:rPr>
        <w:t>mají děti volnou hru</w:t>
      </w:r>
      <w:r w:rsidR="00CA1281">
        <w:rPr>
          <w:lang w:eastAsia="cs-CZ"/>
        </w:rPr>
        <w:t xml:space="preserve"> nebo dokončují činnost z programu</w:t>
      </w:r>
      <w:r w:rsidR="00243D7B" w:rsidRPr="33170A03">
        <w:rPr>
          <w:lang w:eastAsia="cs-CZ"/>
        </w:rPr>
        <w:t xml:space="preserve"> a je možné je vyzvedávat</w:t>
      </w:r>
      <w:r w:rsidR="00920476" w:rsidRPr="33170A03">
        <w:rPr>
          <w:lang w:eastAsia="cs-CZ"/>
        </w:rPr>
        <w:t xml:space="preserve">. </w:t>
      </w:r>
    </w:p>
    <w:p w14:paraId="584BD832" w14:textId="3A23F7B2" w:rsidR="00E0712A" w:rsidRPr="006D7E75" w:rsidRDefault="00AC16FA" w:rsidP="00E0712A">
      <w:pPr>
        <w:pStyle w:val="Odstavecseseznamem"/>
        <w:numPr>
          <w:ilvl w:val="0"/>
          <w:numId w:val="27"/>
        </w:numPr>
        <w:spacing w:beforeAutospacing="1" w:afterAutospacing="1" w:line="259" w:lineRule="auto"/>
        <w:jc w:val="both"/>
        <w:rPr>
          <w:color w:val="000000" w:themeColor="text1"/>
          <w:lang w:eastAsia="cs-CZ"/>
        </w:rPr>
      </w:pPr>
      <w:r w:rsidRPr="33170A03">
        <w:rPr>
          <w:lang w:eastAsia="cs-CZ"/>
        </w:rPr>
        <w:t>Je vhodné, aby žáci měli oblečení na převlečení podle aktuální náplně práce v ŠD (malování barvami – zástěrku, aktivity venku – tepláky, tenisky, které využijí i na venkovní TV apod.).</w:t>
      </w:r>
      <w:r w:rsidR="090D3237" w:rsidRPr="33170A03">
        <w:rPr>
          <w:lang w:eastAsia="cs-CZ"/>
        </w:rPr>
        <w:t xml:space="preserve"> Oblečení je třeba 2 x měsíčně měnit.</w:t>
      </w:r>
    </w:p>
    <w:p w14:paraId="3264B120" w14:textId="655DD61C" w:rsidR="6CBF295C" w:rsidRPr="00C6047F" w:rsidRDefault="00994510" w:rsidP="00C6047F">
      <w:pPr>
        <w:pStyle w:val="Odstavecseseznamem"/>
        <w:numPr>
          <w:ilvl w:val="0"/>
          <w:numId w:val="7"/>
        </w:numPr>
        <w:rPr>
          <w:b/>
          <w:bCs/>
          <w:sz w:val="28"/>
          <w:szCs w:val="28"/>
        </w:rPr>
      </w:pPr>
      <w:r w:rsidRPr="33170A03">
        <w:rPr>
          <w:b/>
          <w:bCs/>
          <w:sz w:val="28"/>
          <w:szCs w:val="28"/>
        </w:rPr>
        <w:t>Práva a povinnosti žáků a podrobnosti o pravidlech vzájemných v</w:t>
      </w:r>
      <w:r w:rsidR="003F20CA" w:rsidRPr="33170A03">
        <w:rPr>
          <w:b/>
          <w:bCs/>
          <w:sz w:val="28"/>
          <w:szCs w:val="28"/>
        </w:rPr>
        <w:t>ztahů se zaměstnanci</w:t>
      </w:r>
    </w:p>
    <w:p w14:paraId="39CD34D7" w14:textId="72EAB29F" w:rsidR="0949F1A5" w:rsidRDefault="0949F1A5" w:rsidP="0949F1A5">
      <w:pPr>
        <w:rPr>
          <w:rFonts w:eastAsia="Times New Roman"/>
          <w:b/>
          <w:bCs/>
        </w:rPr>
      </w:pPr>
    </w:p>
    <w:p w14:paraId="4C022DE3" w14:textId="09E9FEDA" w:rsidR="0949F1A5" w:rsidRDefault="00787A89" w:rsidP="00C66938">
      <w:pPr>
        <w:spacing w:before="100" w:beforeAutospacing="1" w:after="100" w:afterAutospacing="1"/>
        <w:rPr>
          <w:rFonts w:eastAsia="Times New Roman"/>
          <w:lang w:eastAsia="cs-CZ"/>
        </w:rPr>
      </w:pPr>
      <w:r w:rsidRPr="33170A03">
        <w:rPr>
          <w:rFonts w:eastAsia="Times New Roman"/>
          <w:b/>
          <w:bCs/>
          <w:lang w:eastAsia="cs-CZ"/>
        </w:rPr>
        <w:t xml:space="preserve">Práva žáků vycházejí z </w:t>
      </w:r>
      <w:r w:rsidRPr="33170A03">
        <w:rPr>
          <w:rFonts w:eastAsia="Times New Roman"/>
          <w:lang w:eastAsia="cs-CZ"/>
        </w:rPr>
        <w:t xml:space="preserve">Úmluvy o právech dítěte, </w:t>
      </w:r>
      <w:r w:rsidR="002E56B7" w:rsidRPr="33170A03">
        <w:rPr>
          <w:rFonts w:eastAsia="Times New Roman"/>
          <w:lang w:eastAsia="cs-CZ"/>
        </w:rPr>
        <w:t>která byla</w:t>
      </w:r>
      <w:r w:rsidRPr="33170A03">
        <w:rPr>
          <w:rFonts w:eastAsia="Times New Roman"/>
          <w:lang w:eastAsia="cs-CZ"/>
        </w:rPr>
        <w:t xml:space="preserve"> vyhlášena Valným shromážděním OSN 20. listopadu 19</w:t>
      </w:r>
      <w:r w:rsidR="00BD424B" w:rsidRPr="33170A03">
        <w:rPr>
          <w:rFonts w:eastAsia="Times New Roman"/>
          <w:lang w:eastAsia="cs-CZ"/>
        </w:rPr>
        <w:t xml:space="preserve">89 v New Yorku a </w:t>
      </w:r>
      <w:r w:rsidR="72E2217A" w:rsidRPr="33170A03">
        <w:rPr>
          <w:rFonts w:eastAsia="Times New Roman"/>
          <w:lang w:eastAsia="cs-CZ"/>
        </w:rPr>
        <w:t>ratifikována Českou</w:t>
      </w:r>
      <w:r w:rsidRPr="33170A03">
        <w:rPr>
          <w:rFonts w:eastAsia="Times New Roman"/>
          <w:lang w:eastAsia="cs-CZ"/>
        </w:rPr>
        <w:t xml:space="preserve"> a Slovenskou Federativní Republikou dne </w:t>
      </w:r>
      <w:r w:rsidR="1181DB9A" w:rsidRPr="33170A03">
        <w:rPr>
          <w:rFonts w:eastAsia="Times New Roman"/>
          <w:lang w:eastAsia="cs-CZ"/>
        </w:rPr>
        <w:t>7</w:t>
      </w:r>
      <w:r w:rsidRPr="33170A03">
        <w:rPr>
          <w:rFonts w:eastAsia="Times New Roman"/>
          <w:lang w:eastAsia="cs-CZ"/>
        </w:rPr>
        <w:t xml:space="preserve">. ledna 1991. Úmluva o právech dítěte je založena na čtyřech základních principech: Právo na </w:t>
      </w:r>
      <w:r w:rsidR="00AE5E21" w:rsidRPr="33170A03">
        <w:rPr>
          <w:rFonts w:eastAsia="Times New Roman"/>
          <w:lang w:eastAsia="cs-CZ"/>
        </w:rPr>
        <w:t>přežití, Právo</w:t>
      </w:r>
      <w:r w:rsidRPr="33170A03">
        <w:rPr>
          <w:rFonts w:eastAsia="Times New Roman"/>
          <w:lang w:eastAsia="cs-CZ"/>
        </w:rPr>
        <w:t xml:space="preserve"> na rozvoj</w:t>
      </w:r>
      <w:r w:rsidR="00AC5AE2" w:rsidRPr="33170A03">
        <w:rPr>
          <w:rFonts w:eastAsia="Times New Roman"/>
          <w:lang w:eastAsia="cs-CZ"/>
        </w:rPr>
        <w:t xml:space="preserve">, </w:t>
      </w:r>
      <w:r w:rsidRPr="33170A03">
        <w:rPr>
          <w:rFonts w:eastAsia="Times New Roman"/>
          <w:lang w:eastAsia="cs-CZ"/>
        </w:rPr>
        <w:t>Právo na ochranu</w:t>
      </w:r>
      <w:r w:rsidR="00AC5AE2" w:rsidRPr="33170A03">
        <w:rPr>
          <w:rFonts w:eastAsia="Times New Roman"/>
          <w:lang w:eastAsia="cs-CZ"/>
        </w:rPr>
        <w:t>, Právo na účast.</w:t>
      </w:r>
    </w:p>
    <w:p w14:paraId="4835B931" w14:textId="676B963E" w:rsidR="33170A03" w:rsidRPr="00C66938" w:rsidRDefault="00BD424B" w:rsidP="00C66938">
      <w:pPr>
        <w:spacing w:before="100" w:beforeAutospacing="1" w:after="100" w:afterAutospacing="1"/>
        <w:rPr>
          <w:rFonts w:eastAsia="Times New Roman"/>
          <w:lang w:eastAsia="cs-CZ"/>
        </w:rPr>
      </w:pPr>
      <w:r w:rsidRPr="33170A03">
        <w:rPr>
          <w:rFonts w:eastAsia="Times New Roman"/>
          <w:b/>
          <w:bCs/>
          <w:lang w:eastAsia="cs-CZ"/>
        </w:rPr>
        <w:t xml:space="preserve">Ve školní družině </w:t>
      </w:r>
      <w:r w:rsidR="0488ECAC" w:rsidRPr="33170A03">
        <w:rPr>
          <w:rFonts w:eastAsia="Times New Roman"/>
          <w:b/>
          <w:bCs/>
          <w:lang w:eastAsia="cs-CZ"/>
        </w:rPr>
        <w:t xml:space="preserve">mají žáci </w:t>
      </w:r>
      <w:r w:rsidRPr="33170A03">
        <w:rPr>
          <w:rFonts w:eastAsia="Times New Roman"/>
          <w:b/>
          <w:bCs/>
          <w:lang w:eastAsia="cs-CZ"/>
        </w:rPr>
        <w:t>právo</w:t>
      </w:r>
      <w:r w:rsidR="00AC5AE2" w:rsidRPr="33170A03">
        <w:rPr>
          <w:rFonts w:eastAsia="Times New Roman"/>
          <w:b/>
          <w:bCs/>
          <w:lang w:eastAsia="cs-CZ"/>
        </w:rPr>
        <w:t>:</w:t>
      </w:r>
    </w:p>
    <w:p w14:paraId="03613EAF" w14:textId="549ADE7E" w:rsidR="52DB643A" w:rsidRDefault="52DB643A" w:rsidP="6CBF295C">
      <w:pPr>
        <w:pStyle w:val="Odstavecseseznamem"/>
        <w:numPr>
          <w:ilvl w:val="0"/>
          <w:numId w:val="10"/>
        </w:numPr>
        <w:spacing w:beforeAutospacing="1" w:after="120"/>
        <w:jc w:val="both"/>
        <w:rPr>
          <w:lang w:eastAsia="cs-CZ"/>
        </w:rPr>
      </w:pPr>
      <w:r w:rsidRPr="6CBF295C">
        <w:rPr>
          <w:lang w:eastAsia="cs-CZ"/>
        </w:rPr>
        <w:t>být seznámeni se všemi směrnicemi vztahujícími se k jejich pobytu a činnosti ve školní družině;</w:t>
      </w:r>
    </w:p>
    <w:p w14:paraId="3B970423" w14:textId="042562F2" w:rsidR="00AC5AE2" w:rsidRPr="000640D2" w:rsidRDefault="00262359" w:rsidP="6CBF295C">
      <w:pPr>
        <w:pStyle w:val="Odstavecseseznamem"/>
        <w:numPr>
          <w:ilvl w:val="0"/>
          <w:numId w:val="10"/>
        </w:numPr>
        <w:spacing w:before="100" w:beforeAutospacing="1" w:after="120"/>
        <w:jc w:val="both"/>
        <w:rPr>
          <w:lang w:eastAsia="cs-CZ"/>
        </w:rPr>
      </w:pPr>
      <w:r w:rsidRPr="6CBF295C">
        <w:rPr>
          <w:lang w:eastAsia="cs-CZ"/>
        </w:rPr>
        <w:t>n</w:t>
      </w:r>
      <w:r w:rsidR="00AC5AE2" w:rsidRPr="6CBF295C">
        <w:rPr>
          <w:lang w:eastAsia="cs-CZ"/>
        </w:rPr>
        <w:t>a účast na výchovných, vzdělávacích, zájmových, popř. tematických akcích zajišťovaných školní družinou</w:t>
      </w:r>
      <w:r w:rsidRPr="6CBF295C">
        <w:rPr>
          <w:lang w:eastAsia="cs-CZ"/>
        </w:rPr>
        <w:t>;</w:t>
      </w:r>
    </w:p>
    <w:p w14:paraId="2B867AB9" w14:textId="6D008664" w:rsidR="00AC5AE2" w:rsidRPr="00782C3B" w:rsidRDefault="00262359" w:rsidP="6CBF295C">
      <w:pPr>
        <w:pStyle w:val="Odstavecseseznamem"/>
        <w:numPr>
          <w:ilvl w:val="0"/>
          <w:numId w:val="10"/>
        </w:numPr>
        <w:spacing w:before="100" w:beforeAutospacing="1" w:after="120"/>
        <w:ind w:left="714" w:hanging="357"/>
        <w:jc w:val="both"/>
        <w:rPr>
          <w:lang w:eastAsia="cs-CZ"/>
        </w:rPr>
      </w:pPr>
      <w:r w:rsidRPr="6CBF295C">
        <w:rPr>
          <w:lang w:eastAsia="cs-CZ"/>
        </w:rPr>
        <w:t>n</w:t>
      </w:r>
      <w:r w:rsidR="00AC5AE2" w:rsidRPr="6CBF295C">
        <w:rPr>
          <w:lang w:eastAsia="cs-CZ"/>
        </w:rPr>
        <w:t>a svobodu myšlení, projevu, shromažďování, náboženství, na odpočinek a</w:t>
      </w:r>
      <w:r w:rsidR="10C473A8" w:rsidRPr="6CBF295C">
        <w:rPr>
          <w:color w:val="000000" w:themeColor="text1"/>
        </w:rPr>
        <w:t xml:space="preserve"> </w:t>
      </w:r>
      <w:r w:rsidR="00AC5AE2" w:rsidRPr="6CBF295C">
        <w:rPr>
          <w:lang w:eastAsia="cs-CZ"/>
        </w:rPr>
        <w:t>dodržování základních psychohygienických podmínek</w:t>
      </w:r>
      <w:r w:rsidRPr="6CBF295C">
        <w:rPr>
          <w:lang w:eastAsia="cs-CZ"/>
        </w:rPr>
        <w:t>;</w:t>
      </w:r>
    </w:p>
    <w:p w14:paraId="6CF5AB43" w14:textId="20582DDC" w:rsidR="00DE7797" w:rsidRDefault="00DE7797" w:rsidP="6CBF295C">
      <w:pPr>
        <w:pStyle w:val="Odstavecseseznamem"/>
        <w:numPr>
          <w:ilvl w:val="0"/>
          <w:numId w:val="10"/>
        </w:numPr>
        <w:spacing w:before="100" w:beforeAutospacing="1" w:after="120"/>
        <w:ind w:left="714" w:hanging="357"/>
        <w:jc w:val="both"/>
        <w:rPr>
          <w:lang w:eastAsia="cs-CZ"/>
        </w:rPr>
      </w:pPr>
      <w:r w:rsidRPr="6CBF295C">
        <w:rPr>
          <w:lang w:eastAsia="cs-CZ"/>
        </w:rPr>
        <w:t>v</w:t>
      </w:r>
      <w:r w:rsidR="00AC5AE2" w:rsidRPr="6CBF295C">
        <w:rPr>
          <w:lang w:eastAsia="cs-CZ"/>
        </w:rPr>
        <w:t>yjadřovat se ke všem rozhodnutím týkajícím se podstatných záležitostí je</w:t>
      </w:r>
      <w:r w:rsidR="00262359" w:rsidRPr="6CBF295C">
        <w:rPr>
          <w:lang w:eastAsia="cs-CZ"/>
        </w:rPr>
        <w:t>jich</w:t>
      </w:r>
      <w:r w:rsidR="00AC5AE2" w:rsidRPr="6CBF295C">
        <w:rPr>
          <w:lang w:eastAsia="cs-CZ"/>
        </w:rPr>
        <w:t xml:space="preserve"> výchovy a vzdělávání, přičemž je</w:t>
      </w:r>
      <w:r w:rsidR="00262359" w:rsidRPr="6CBF295C">
        <w:rPr>
          <w:lang w:eastAsia="cs-CZ"/>
        </w:rPr>
        <w:t>jich</w:t>
      </w:r>
      <w:r w:rsidR="00AC5AE2" w:rsidRPr="6CBF295C">
        <w:rPr>
          <w:lang w:eastAsia="cs-CZ"/>
        </w:rPr>
        <w:t xml:space="preserve"> vyjádření musí být věnována pozornost odpovídající je</w:t>
      </w:r>
      <w:r w:rsidR="00262359" w:rsidRPr="6CBF295C">
        <w:rPr>
          <w:lang w:eastAsia="cs-CZ"/>
        </w:rPr>
        <w:t>jich</w:t>
      </w:r>
      <w:r w:rsidR="00AC5AE2" w:rsidRPr="6CBF295C">
        <w:rPr>
          <w:lang w:eastAsia="cs-CZ"/>
        </w:rPr>
        <w:t xml:space="preserve"> věku a stupni vývoje</w:t>
      </w:r>
      <w:r w:rsidRPr="6CBF295C">
        <w:rPr>
          <w:lang w:eastAsia="cs-CZ"/>
        </w:rPr>
        <w:t>;</w:t>
      </w:r>
      <w:r w:rsidR="00AC5AE2" w:rsidRPr="6CBF295C">
        <w:rPr>
          <w:lang w:eastAsia="cs-CZ"/>
        </w:rPr>
        <w:t> </w:t>
      </w:r>
    </w:p>
    <w:p w14:paraId="611ED409" w14:textId="13863E37" w:rsidR="00AC5AE2" w:rsidRPr="000640D2" w:rsidRDefault="00AC5AE2" w:rsidP="6CBF295C">
      <w:pPr>
        <w:pStyle w:val="Odstavecseseznamem"/>
        <w:numPr>
          <w:ilvl w:val="0"/>
          <w:numId w:val="10"/>
        </w:numPr>
        <w:spacing w:before="100" w:beforeAutospacing="1" w:after="120"/>
        <w:ind w:left="714" w:hanging="357"/>
        <w:jc w:val="both"/>
        <w:rPr>
          <w:lang w:eastAsia="cs-CZ"/>
        </w:rPr>
      </w:pPr>
      <w:r w:rsidRPr="6CBF295C">
        <w:rPr>
          <w:lang w:eastAsia="cs-CZ"/>
        </w:rPr>
        <w:lastRenderedPageBreak/>
        <w:t>sdělit svůj názor vychovatelce ŠD, vedoucí vychovatelce ŠD nebo ředitelce školy</w:t>
      </w:r>
      <w:r w:rsidR="00DE7797" w:rsidRPr="6CBF295C">
        <w:rPr>
          <w:lang w:eastAsia="cs-CZ"/>
        </w:rPr>
        <w:t>, přičemž m</w:t>
      </w:r>
      <w:r w:rsidRPr="6CBF295C">
        <w:rPr>
          <w:lang w:eastAsia="cs-CZ"/>
        </w:rPr>
        <w:t>usí svůj názor vyjádřit přiměřenou formou, která neodporuje zásadám slušnosti</w:t>
      </w:r>
      <w:r w:rsidR="00DE7797" w:rsidRPr="6CBF295C">
        <w:rPr>
          <w:lang w:eastAsia="cs-CZ"/>
        </w:rPr>
        <w:t>;</w:t>
      </w:r>
    </w:p>
    <w:p w14:paraId="76B94C63" w14:textId="4C5FB6C5" w:rsidR="00AC5AE2" w:rsidRPr="000640D2" w:rsidRDefault="00DE7797" w:rsidP="6CBF295C">
      <w:pPr>
        <w:pStyle w:val="Odstavecseseznamem"/>
        <w:numPr>
          <w:ilvl w:val="0"/>
          <w:numId w:val="10"/>
        </w:numPr>
        <w:spacing w:before="100" w:beforeAutospacing="1" w:after="120"/>
        <w:ind w:left="714" w:hanging="357"/>
        <w:jc w:val="both"/>
        <w:rPr>
          <w:lang w:eastAsia="cs-CZ"/>
        </w:rPr>
      </w:pPr>
      <w:r w:rsidRPr="6CBF295C">
        <w:rPr>
          <w:lang w:eastAsia="cs-CZ"/>
        </w:rPr>
        <w:t>n</w:t>
      </w:r>
      <w:r w:rsidR="00AC5AE2" w:rsidRPr="6CBF295C">
        <w:rPr>
          <w:lang w:eastAsia="cs-CZ"/>
        </w:rPr>
        <w:t>a odpočinek, na hru a oddechové činnosti odpovídající je</w:t>
      </w:r>
      <w:r w:rsidR="00262359" w:rsidRPr="6CBF295C">
        <w:rPr>
          <w:lang w:eastAsia="cs-CZ"/>
        </w:rPr>
        <w:t>jich</w:t>
      </w:r>
      <w:r w:rsidR="00AC5AE2" w:rsidRPr="6CBF295C">
        <w:rPr>
          <w:lang w:eastAsia="cs-CZ"/>
        </w:rPr>
        <w:t xml:space="preserve"> věku, jakož i na svobodnou účast v řízených zájmových činnostech; odpoledne mají </w:t>
      </w:r>
      <w:r w:rsidR="00F77236" w:rsidRPr="6CBF295C">
        <w:rPr>
          <w:lang w:eastAsia="cs-CZ"/>
        </w:rPr>
        <w:t>žáci</w:t>
      </w:r>
      <w:r w:rsidR="00AC5AE2" w:rsidRPr="6CBF295C">
        <w:rPr>
          <w:lang w:eastAsia="cs-CZ"/>
        </w:rPr>
        <w:t xml:space="preserve"> trávit v</w:t>
      </w:r>
      <w:r w:rsidR="78FBED79" w:rsidRPr="6CBF295C">
        <w:rPr>
          <w:color w:val="000000" w:themeColor="text1"/>
        </w:rPr>
        <w:t xml:space="preserve"> </w:t>
      </w:r>
      <w:r w:rsidR="00AC5AE2" w:rsidRPr="6CBF295C">
        <w:rPr>
          <w:lang w:eastAsia="cs-CZ"/>
        </w:rPr>
        <w:t>klidné, pohodové a přátelské atmosféře</w:t>
      </w:r>
      <w:r w:rsidRPr="6CBF295C">
        <w:rPr>
          <w:lang w:eastAsia="cs-CZ"/>
        </w:rPr>
        <w:t>;</w:t>
      </w:r>
    </w:p>
    <w:p w14:paraId="5B325122" w14:textId="57C0E84B" w:rsidR="00AC5AE2" w:rsidRPr="000640D2" w:rsidRDefault="00AC5AE2" w:rsidP="6CBF295C">
      <w:pPr>
        <w:pStyle w:val="Odstavecseseznamem"/>
        <w:numPr>
          <w:ilvl w:val="0"/>
          <w:numId w:val="10"/>
        </w:numPr>
        <w:spacing w:before="100" w:beforeAutospacing="1" w:after="120"/>
        <w:ind w:left="714" w:hanging="357"/>
        <w:jc w:val="both"/>
        <w:rPr>
          <w:lang w:eastAsia="cs-CZ"/>
        </w:rPr>
      </w:pPr>
      <w:r w:rsidRPr="6CBF295C">
        <w:rPr>
          <w:lang w:eastAsia="cs-CZ"/>
        </w:rPr>
        <w:t>na zajištění bezpečnosti a ochrany zdraví, na život a práci ve zdravém životním prostředí</w:t>
      </w:r>
      <w:r w:rsidR="00DE7797" w:rsidRPr="6CBF295C">
        <w:rPr>
          <w:lang w:eastAsia="cs-CZ"/>
        </w:rPr>
        <w:t>;</w:t>
      </w:r>
    </w:p>
    <w:p w14:paraId="345F63C3" w14:textId="2C0B2750" w:rsidR="00AC5AE2" w:rsidRPr="000640D2" w:rsidRDefault="00DE7797" w:rsidP="6CBF295C">
      <w:pPr>
        <w:pStyle w:val="Odstavecseseznamem"/>
        <w:numPr>
          <w:ilvl w:val="0"/>
          <w:numId w:val="10"/>
        </w:numPr>
        <w:spacing w:before="100" w:beforeAutospacing="1" w:after="120"/>
        <w:ind w:left="714" w:hanging="357"/>
        <w:jc w:val="both"/>
        <w:rPr>
          <w:lang w:eastAsia="cs-CZ"/>
        </w:rPr>
      </w:pPr>
      <w:r w:rsidRPr="6CBF295C">
        <w:rPr>
          <w:lang w:eastAsia="cs-CZ"/>
        </w:rPr>
        <w:t>n</w:t>
      </w:r>
      <w:r w:rsidR="00AC5AE2" w:rsidRPr="6CBF295C">
        <w:rPr>
          <w:lang w:eastAsia="cs-CZ"/>
        </w:rPr>
        <w:t xml:space="preserve">a ochranu před jakoukoli formou diskriminace a násilí, </w:t>
      </w:r>
      <w:r w:rsidR="00262359" w:rsidRPr="6CBF295C">
        <w:rPr>
          <w:lang w:eastAsia="cs-CZ"/>
        </w:rPr>
        <w:t>před</w:t>
      </w:r>
      <w:r w:rsidR="00AC5AE2" w:rsidRPr="6CBF295C">
        <w:rPr>
          <w:lang w:eastAsia="cs-CZ"/>
        </w:rPr>
        <w:t xml:space="preserve"> zásah</w:t>
      </w:r>
      <w:r w:rsidR="00262359" w:rsidRPr="6CBF295C">
        <w:rPr>
          <w:lang w:eastAsia="cs-CZ"/>
        </w:rPr>
        <w:t>y</w:t>
      </w:r>
      <w:r w:rsidR="00AC5AE2" w:rsidRPr="6CBF295C">
        <w:rPr>
          <w:lang w:eastAsia="cs-CZ"/>
        </w:rPr>
        <w:t xml:space="preserve"> do soukromého života a </w:t>
      </w:r>
      <w:r w:rsidR="00262359" w:rsidRPr="6CBF295C">
        <w:rPr>
          <w:lang w:eastAsia="cs-CZ"/>
        </w:rPr>
        <w:t xml:space="preserve">ochranu před </w:t>
      </w:r>
      <w:r w:rsidR="00AC5AE2" w:rsidRPr="6CBF295C">
        <w:rPr>
          <w:lang w:eastAsia="cs-CZ"/>
        </w:rPr>
        <w:t>poškozování</w:t>
      </w:r>
      <w:r w:rsidR="00262359" w:rsidRPr="6CBF295C">
        <w:rPr>
          <w:lang w:eastAsia="cs-CZ"/>
        </w:rPr>
        <w:t>m</w:t>
      </w:r>
      <w:r w:rsidR="00AC5AE2" w:rsidRPr="6CBF295C">
        <w:rPr>
          <w:lang w:eastAsia="cs-CZ"/>
        </w:rPr>
        <w:t xml:space="preserve"> pověsti a cti</w:t>
      </w:r>
      <w:r w:rsidRPr="6CBF295C">
        <w:rPr>
          <w:lang w:eastAsia="cs-CZ"/>
        </w:rPr>
        <w:t>;</w:t>
      </w:r>
    </w:p>
    <w:p w14:paraId="64A32345" w14:textId="1F972903" w:rsidR="60B318FA" w:rsidRPr="004618A1" w:rsidRDefault="60B318FA" w:rsidP="62B7FD41">
      <w:pPr>
        <w:pStyle w:val="Odstavecseseznamem"/>
        <w:numPr>
          <w:ilvl w:val="0"/>
          <w:numId w:val="10"/>
        </w:numPr>
        <w:spacing w:beforeAutospacing="1" w:after="120"/>
        <w:ind w:left="714" w:hanging="357"/>
        <w:jc w:val="both"/>
        <w:rPr>
          <w:lang w:eastAsia="cs-CZ"/>
        </w:rPr>
      </w:pPr>
      <w:r w:rsidRPr="004618A1">
        <w:rPr>
          <w:lang w:eastAsia="cs-CZ"/>
        </w:rPr>
        <w:t>při standardním provozu v době mimo vyučování využívat kromě tříd čtenářský koutek, stoly na chodbě určené k samostatné práci, třídu podpor</w:t>
      </w:r>
      <w:r w:rsidR="774CEC4A" w:rsidRPr="004618A1">
        <w:rPr>
          <w:lang w:eastAsia="cs-CZ"/>
        </w:rPr>
        <w:t>.</w:t>
      </w:r>
      <w:r w:rsidRPr="004618A1">
        <w:rPr>
          <w:lang w:eastAsia="cs-CZ"/>
        </w:rPr>
        <w:t xml:space="preserve"> </w:t>
      </w:r>
    </w:p>
    <w:p w14:paraId="582BF0E2" w14:textId="5DC2173D" w:rsidR="00385708" w:rsidRDefault="219B77D5" w:rsidP="00385708">
      <w:pPr>
        <w:spacing w:beforeAutospacing="1" w:after="120"/>
        <w:jc w:val="both"/>
      </w:pPr>
      <w:r w:rsidRPr="33170A03">
        <w:rPr>
          <w:rFonts w:eastAsia="Times New Roman"/>
          <w:lang w:eastAsia="cs-CZ"/>
        </w:rPr>
        <w:t>P</w:t>
      </w:r>
      <w:r w:rsidR="60B318FA" w:rsidRPr="33170A03">
        <w:rPr>
          <w:rFonts w:eastAsia="Times New Roman"/>
          <w:lang w:eastAsia="cs-CZ"/>
        </w:rPr>
        <w:t>ro volný pohyb po škole je podmínkou dodržování pravidel a uvědomění učitelky/vychovatelky o tom, kde dítě bude.</w:t>
      </w:r>
      <w:r w:rsidR="070C35AD" w:rsidRPr="33170A03">
        <w:rPr>
          <w:rFonts w:eastAsia="Times New Roman"/>
          <w:lang w:eastAsia="cs-CZ"/>
        </w:rPr>
        <w:t xml:space="preserve"> </w:t>
      </w:r>
      <w:r w:rsidR="5C727AF2" w:rsidRPr="33170A03">
        <w:rPr>
          <w:rFonts w:eastAsia="Times New Roman"/>
          <w:lang w:eastAsia="cs-CZ"/>
        </w:rPr>
        <w:t>Žáci však nemohou v</w:t>
      </w:r>
      <w:r w:rsidR="070C35AD">
        <w:t>oln</w:t>
      </w:r>
      <w:r w:rsidR="6622C148">
        <w:t>ě</w:t>
      </w:r>
      <w:r w:rsidR="070C35AD">
        <w:t xml:space="preserve"> </w:t>
      </w:r>
      <w:r w:rsidR="378FB9A1">
        <w:t xml:space="preserve">vstupovat </w:t>
      </w:r>
      <w:r w:rsidR="070C35AD">
        <w:t>do Sborovny,</w:t>
      </w:r>
      <w:r w:rsidR="0C11F79C">
        <w:t xml:space="preserve"> </w:t>
      </w:r>
      <w:r w:rsidR="070C35AD">
        <w:t>kancel</w:t>
      </w:r>
      <w:r w:rsidR="17704E42">
        <w:t>ář</w:t>
      </w:r>
      <w:r w:rsidR="070C35AD">
        <w:t xml:space="preserve">i, </w:t>
      </w:r>
      <w:r w:rsidR="65FCA5DB">
        <w:t>IT</w:t>
      </w:r>
      <w:r w:rsidR="070C35AD">
        <w:t xml:space="preserve"> u</w:t>
      </w:r>
      <w:r w:rsidR="33AAF575">
        <w:t>č</w:t>
      </w:r>
      <w:r w:rsidR="070C35AD">
        <w:t>ebny, d</w:t>
      </w:r>
      <w:r w:rsidR="202074CB">
        <w:t>í</w:t>
      </w:r>
      <w:r w:rsidR="070C35AD">
        <w:t>lny a keramick</w:t>
      </w:r>
      <w:r w:rsidR="66029618">
        <w:t>é</w:t>
      </w:r>
      <w:r w:rsidR="070C35AD">
        <w:t xml:space="preserve"> d</w:t>
      </w:r>
      <w:r w:rsidR="769B3ECD">
        <w:t>í</w:t>
      </w:r>
      <w:r w:rsidR="070C35AD">
        <w:t>lny</w:t>
      </w:r>
      <w:r w:rsidR="7DA2E089">
        <w:t>.</w:t>
      </w:r>
    </w:p>
    <w:p w14:paraId="61DA7B49" w14:textId="3DFD02B0" w:rsidR="33170A03" w:rsidRPr="00E0712A" w:rsidRDefault="00262359" w:rsidP="00E0712A">
      <w:pPr>
        <w:spacing w:before="100" w:beforeAutospacing="1" w:after="100" w:afterAutospacing="1"/>
        <w:jc w:val="both"/>
        <w:rPr>
          <w:rFonts w:eastAsia="Times New Roman"/>
          <w:lang w:eastAsia="cs-CZ"/>
        </w:rPr>
      </w:pPr>
      <w:r w:rsidRPr="33170A03">
        <w:rPr>
          <w:rFonts w:eastAsia="Times New Roman"/>
          <w:b/>
          <w:bCs/>
          <w:lang w:eastAsia="cs-CZ"/>
        </w:rPr>
        <w:t xml:space="preserve">Ve školní družině mají </w:t>
      </w:r>
      <w:r w:rsidR="00F77236" w:rsidRPr="33170A03">
        <w:rPr>
          <w:rFonts w:eastAsia="Times New Roman"/>
          <w:b/>
          <w:bCs/>
          <w:lang w:eastAsia="cs-CZ"/>
        </w:rPr>
        <w:t>žáci</w:t>
      </w:r>
      <w:r w:rsidRPr="33170A03">
        <w:rPr>
          <w:rFonts w:eastAsia="Times New Roman"/>
          <w:b/>
          <w:bCs/>
          <w:lang w:eastAsia="cs-CZ"/>
        </w:rPr>
        <w:t xml:space="preserve"> p</w:t>
      </w:r>
      <w:r w:rsidR="00AC5AE2" w:rsidRPr="33170A03">
        <w:rPr>
          <w:rFonts w:eastAsia="Times New Roman"/>
          <w:b/>
          <w:bCs/>
          <w:lang w:eastAsia="cs-CZ"/>
        </w:rPr>
        <w:t xml:space="preserve">ovinnost: </w:t>
      </w:r>
    </w:p>
    <w:p w14:paraId="68FA7BEC" w14:textId="7BAAD09C" w:rsidR="00AC5AE2" w:rsidRPr="000640D2" w:rsidRDefault="00AC5AE2" w:rsidP="6CBF295C">
      <w:pPr>
        <w:pStyle w:val="Odstavecseseznamem"/>
        <w:numPr>
          <w:ilvl w:val="0"/>
          <w:numId w:val="11"/>
        </w:numPr>
        <w:spacing w:before="100" w:beforeAutospacing="1" w:after="120"/>
        <w:jc w:val="both"/>
        <w:rPr>
          <w:lang w:eastAsia="cs-CZ"/>
        </w:rPr>
      </w:pPr>
      <w:r w:rsidRPr="6CBF295C">
        <w:rPr>
          <w:lang w:eastAsia="cs-CZ"/>
        </w:rPr>
        <w:t xml:space="preserve">dodržovat vnitřní   řád školní družiny, předpisy a </w:t>
      </w:r>
      <w:r w:rsidR="0008037E" w:rsidRPr="6CBF295C">
        <w:rPr>
          <w:lang w:eastAsia="cs-CZ"/>
        </w:rPr>
        <w:t xml:space="preserve">pokyny školy k ochraně zdraví </w:t>
      </w:r>
      <w:r w:rsidR="339A55D8" w:rsidRPr="6CBF295C">
        <w:rPr>
          <w:lang w:eastAsia="cs-CZ"/>
        </w:rPr>
        <w:t>a bezpečnosti</w:t>
      </w:r>
      <w:r w:rsidRPr="6CBF295C">
        <w:rPr>
          <w:lang w:eastAsia="cs-CZ"/>
        </w:rPr>
        <w:t>, s nimiž byl</w:t>
      </w:r>
      <w:r w:rsidR="365B395E" w:rsidRPr="6CBF295C">
        <w:rPr>
          <w:lang w:eastAsia="cs-CZ"/>
        </w:rPr>
        <w:t>i</w:t>
      </w:r>
      <w:r w:rsidRPr="6CBF295C">
        <w:rPr>
          <w:lang w:eastAsia="cs-CZ"/>
        </w:rPr>
        <w:t xml:space="preserve"> seznámen</w:t>
      </w:r>
      <w:r w:rsidR="6679A213" w:rsidRPr="6CBF295C">
        <w:rPr>
          <w:lang w:eastAsia="cs-CZ"/>
        </w:rPr>
        <w:t>i</w:t>
      </w:r>
      <w:r w:rsidR="00DE7797" w:rsidRPr="6CBF295C">
        <w:rPr>
          <w:lang w:eastAsia="cs-CZ"/>
        </w:rPr>
        <w:t>;</w:t>
      </w:r>
    </w:p>
    <w:p w14:paraId="6C710E35" w14:textId="26A8132E" w:rsidR="00AC5AE2" w:rsidRDefault="00AC5AE2" w:rsidP="6CBF295C">
      <w:pPr>
        <w:pStyle w:val="Odstavecseseznamem"/>
        <w:numPr>
          <w:ilvl w:val="0"/>
          <w:numId w:val="11"/>
        </w:numPr>
        <w:spacing w:before="100" w:beforeAutospacing="1" w:after="120"/>
        <w:ind w:left="714" w:hanging="357"/>
        <w:jc w:val="both"/>
        <w:rPr>
          <w:lang w:eastAsia="cs-CZ"/>
        </w:rPr>
      </w:pPr>
      <w:r w:rsidRPr="6CBF295C">
        <w:rPr>
          <w:lang w:eastAsia="cs-CZ"/>
        </w:rPr>
        <w:t xml:space="preserve">plnit pokyny </w:t>
      </w:r>
      <w:r w:rsidR="00AE5E21" w:rsidRPr="6CBF295C">
        <w:rPr>
          <w:lang w:eastAsia="cs-CZ"/>
        </w:rPr>
        <w:t>zaměstnanců</w:t>
      </w:r>
      <w:r w:rsidRPr="6CBF295C">
        <w:rPr>
          <w:lang w:eastAsia="cs-CZ"/>
        </w:rPr>
        <w:t xml:space="preserve"> školy vydané v souladu s právními předpisy a vnitřním řádem školní družiny, dbát pokynů provozních pracovníků, chovat se tak, aby neohrozil</w:t>
      </w:r>
      <w:r w:rsidR="4388184C" w:rsidRPr="6CBF295C">
        <w:rPr>
          <w:lang w:eastAsia="cs-CZ"/>
        </w:rPr>
        <w:t>i</w:t>
      </w:r>
      <w:r w:rsidRPr="6CBF295C">
        <w:rPr>
          <w:lang w:eastAsia="cs-CZ"/>
        </w:rPr>
        <w:t xml:space="preserve"> zdraví svoje ani jiných osob</w:t>
      </w:r>
      <w:r w:rsidR="00DE7797" w:rsidRPr="6CBF295C">
        <w:rPr>
          <w:lang w:eastAsia="cs-CZ"/>
        </w:rPr>
        <w:t>;</w:t>
      </w:r>
    </w:p>
    <w:p w14:paraId="18F498F7" w14:textId="4A652B54" w:rsidR="00ED7DD7" w:rsidRPr="000640D2" w:rsidRDefault="00ED7DD7" w:rsidP="00ED7DD7">
      <w:pPr>
        <w:pStyle w:val="Odstavecseseznamem"/>
        <w:numPr>
          <w:ilvl w:val="0"/>
          <w:numId w:val="11"/>
        </w:numPr>
        <w:spacing w:before="100" w:beforeAutospacing="1" w:after="120"/>
        <w:ind w:left="714" w:hanging="357"/>
        <w:jc w:val="both"/>
        <w:rPr>
          <w:lang w:eastAsia="cs-CZ"/>
        </w:rPr>
      </w:pPr>
      <w:r>
        <w:rPr>
          <w:lang w:eastAsia="cs-CZ"/>
        </w:rPr>
        <w:t>hlásit svůj odchod ze školní družiny paní vychovatelce</w:t>
      </w:r>
      <w:r w:rsidRPr="6CBF295C">
        <w:rPr>
          <w:lang w:eastAsia="cs-CZ"/>
        </w:rPr>
        <w:t>;</w:t>
      </w:r>
    </w:p>
    <w:p w14:paraId="483B02A9" w14:textId="1859C6BF" w:rsidR="00AC5AE2" w:rsidRPr="000640D2" w:rsidRDefault="00AC5AE2" w:rsidP="6CBF295C">
      <w:pPr>
        <w:pStyle w:val="Odstavecseseznamem"/>
        <w:numPr>
          <w:ilvl w:val="0"/>
          <w:numId w:val="11"/>
        </w:numPr>
        <w:spacing w:before="100" w:beforeAutospacing="1" w:after="120"/>
        <w:ind w:left="714" w:hanging="357"/>
        <w:jc w:val="both"/>
        <w:rPr>
          <w:lang w:eastAsia="cs-CZ"/>
        </w:rPr>
      </w:pPr>
      <w:r w:rsidRPr="6CBF295C">
        <w:rPr>
          <w:lang w:eastAsia="cs-CZ"/>
        </w:rPr>
        <w:t>své chování a jednání ve školní družině a na akcích pořádaných ŠD usměrňovat tak, aby nesnižoval</w:t>
      </w:r>
      <w:r w:rsidR="6093A6E3" w:rsidRPr="6CBF295C">
        <w:rPr>
          <w:lang w:eastAsia="cs-CZ"/>
        </w:rPr>
        <w:t>i</w:t>
      </w:r>
      <w:r w:rsidRPr="6CBF295C">
        <w:rPr>
          <w:lang w:eastAsia="cs-CZ"/>
        </w:rPr>
        <w:t xml:space="preserve"> důstojnost svou, svých spolužáků, zaměstnanců školy a lidí, se kterými přijdou do styku</w:t>
      </w:r>
      <w:r w:rsidR="00DE7797" w:rsidRPr="6CBF295C">
        <w:rPr>
          <w:lang w:eastAsia="cs-CZ"/>
        </w:rPr>
        <w:t>;</w:t>
      </w:r>
    </w:p>
    <w:p w14:paraId="1AE1ED88" w14:textId="042D35BC" w:rsidR="00AC5AE2" w:rsidRPr="000640D2" w:rsidRDefault="00AC5AE2" w:rsidP="6CBF295C">
      <w:pPr>
        <w:pStyle w:val="Odstavecseseznamem"/>
        <w:numPr>
          <w:ilvl w:val="0"/>
          <w:numId w:val="11"/>
        </w:numPr>
        <w:spacing w:before="100" w:beforeAutospacing="1" w:after="120"/>
        <w:ind w:left="714" w:hanging="357"/>
        <w:jc w:val="both"/>
        <w:rPr>
          <w:lang w:eastAsia="cs-CZ"/>
        </w:rPr>
      </w:pPr>
      <w:r w:rsidRPr="6CBF295C">
        <w:rPr>
          <w:lang w:eastAsia="cs-CZ"/>
        </w:rPr>
        <w:t>zjistí-li ztrátu či poškození osobní věci, tuto skutečnost neprodleně ohlásit vychovatelce školní družiny v ten den, kdy ke ztrátě či poškození došlo</w:t>
      </w:r>
      <w:r w:rsidR="00DE7797" w:rsidRPr="6CBF295C">
        <w:rPr>
          <w:lang w:eastAsia="cs-CZ"/>
        </w:rPr>
        <w:t>;</w:t>
      </w:r>
      <w:r w:rsidRPr="6CBF295C">
        <w:rPr>
          <w:lang w:eastAsia="cs-CZ"/>
        </w:rPr>
        <w:t xml:space="preserve"> </w:t>
      </w:r>
    </w:p>
    <w:p w14:paraId="68622F9A" w14:textId="557322B8" w:rsidR="00AC5AE2" w:rsidRPr="000640D2" w:rsidRDefault="00AC5AE2" w:rsidP="6CBF295C">
      <w:pPr>
        <w:pStyle w:val="Odstavecseseznamem"/>
        <w:numPr>
          <w:ilvl w:val="0"/>
          <w:numId w:val="11"/>
        </w:numPr>
        <w:spacing w:before="100" w:beforeAutospacing="1" w:after="120"/>
        <w:ind w:left="714" w:hanging="357"/>
        <w:jc w:val="both"/>
        <w:rPr>
          <w:lang w:eastAsia="cs-CZ"/>
        </w:rPr>
      </w:pPr>
      <w:r w:rsidRPr="6CBF295C">
        <w:rPr>
          <w:lang w:eastAsia="cs-CZ"/>
        </w:rPr>
        <w:t>chodit do školní družiny podle přihlášky a účastnit se činností organizovaných školní družinou</w:t>
      </w:r>
      <w:r w:rsidR="00DE7797" w:rsidRPr="6CBF295C">
        <w:rPr>
          <w:lang w:eastAsia="cs-CZ"/>
        </w:rPr>
        <w:t>;</w:t>
      </w:r>
    </w:p>
    <w:p w14:paraId="19C925CD" w14:textId="3D07DA3D" w:rsidR="00AC5AE2" w:rsidRPr="00243A32" w:rsidRDefault="00AC5AE2" w:rsidP="6CBF295C">
      <w:pPr>
        <w:pStyle w:val="Odstavecseseznamem"/>
        <w:numPr>
          <w:ilvl w:val="0"/>
          <w:numId w:val="11"/>
        </w:numPr>
        <w:spacing w:before="100" w:beforeAutospacing="1" w:after="120"/>
        <w:ind w:left="714" w:hanging="357"/>
        <w:jc w:val="both"/>
        <w:rPr>
          <w:lang w:eastAsia="cs-CZ"/>
        </w:rPr>
      </w:pPr>
      <w:r w:rsidRPr="6CBF295C">
        <w:rPr>
          <w:lang w:eastAsia="cs-CZ"/>
        </w:rPr>
        <w:t>zacházet s vybavením školní družiny šetrně, udržovat své místo i ostatní prostory školní družiny v čistotě a pořádku, chránit majetek před poškozením</w:t>
      </w:r>
      <w:r w:rsidR="00DE7797" w:rsidRPr="6CBF295C">
        <w:rPr>
          <w:lang w:eastAsia="cs-CZ"/>
        </w:rPr>
        <w:t>;</w:t>
      </w:r>
      <w:r w:rsidRPr="6CBF295C">
        <w:rPr>
          <w:lang w:eastAsia="cs-CZ"/>
        </w:rPr>
        <w:t xml:space="preserve"> </w:t>
      </w:r>
    </w:p>
    <w:p w14:paraId="54BBF0CE" w14:textId="714C377D" w:rsidR="00AC5AE2" w:rsidRPr="000640D2" w:rsidRDefault="00AC5AE2" w:rsidP="6CBF295C">
      <w:pPr>
        <w:pStyle w:val="Odstavecseseznamem"/>
        <w:numPr>
          <w:ilvl w:val="0"/>
          <w:numId w:val="11"/>
        </w:numPr>
        <w:spacing w:before="100" w:beforeAutospacing="1" w:after="120"/>
        <w:ind w:left="714" w:hanging="357"/>
        <w:jc w:val="both"/>
        <w:rPr>
          <w:lang w:eastAsia="cs-CZ"/>
        </w:rPr>
      </w:pPr>
      <w:r w:rsidRPr="6CBF295C">
        <w:rPr>
          <w:lang w:eastAsia="cs-CZ"/>
        </w:rPr>
        <w:t>přezouvat se a přezůvky udržovat ve stavu, který neohrožuje jejich zdraví</w:t>
      </w:r>
      <w:r w:rsidR="00DE7797" w:rsidRPr="6CBF295C">
        <w:rPr>
          <w:lang w:eastAsia="cs-CZ"/>
        </w:rPr>
        <w:t>;</w:t>
      </w:r>
    </w:p>
    <w:p w14:paraId="6520ED52" w14:textId="1E53411D" w:rsidR="00ED7DD7" w:rsidRPr="000640D2" w:rsidRDefault="00AC5AE2" w:rsidP="00E0712A">
      <w:pPr>
        <w:pStyle w:val="Odstavecseseznamem"/>
        <w:numPr>
          <w:ilvl w:val="0"/>
          <w:numId w:val="11"/>
        </w:numPr>
        <w:spacing w:before="100" w:beforeAutospacing="1" w:after="120"/>
        <w:ind w:left="714" w:hanging="357"/>
        <w:jc w:val="both"/>
        <w:rPr>
          <w:lang w:eastAsia="cs-CZ"/>
        </w:rPr>
      </w:pPr>
      <w:r w:rsidRPr="6CBF295C">
        <w:rPr>
          <w:lang w:eastAsia="cs-CZ"/>
        </w:rPr>
        <w:t>během vycházky a pobytu venku m</w:t>
      </w:r>
      <w:r w:rsidR="00262359" w:rsidRPr="6CBF295C">
        <w:rPr>
          <w:lang w:eastAsia="cs-CZ"/>
        </w:rPr>
        <w:t>ít</w:t>
      </w:r>
      <w:r w:rsidRPr="6CBF295C">
        <w:rPr>
          <w:lang w:eastAsia="cs-CZ"/>
        </w:rPr>
        <w:t xml:space="preserve"> své oblečení a aktovky uložené v</w:t>
      </w:r>
      <w:r w:rsidR="00DE7797" w:rsidRPr="6CBF295C">
        <w:rPr>
          <w:lang w:eastAsia="cs-CZ"/>
        </w:rPr>
        <w:t> </w:t>
      </w:r>
      <w:r w:rsidRPr="6CBF295C">
        <w:rPr>
          <w:lang w:eastAsia="cs-CZ"/>
        </w:rPr>
        <w:t>šatně</w:t>
      </w:r>
      <w:r w:rsidR="00DE7797" w:rsidRPr="6CBF295C">
        <w:rPr>
          <w:lang w:eastAsia="cs-CZ"/>
        </w:rPr>
        <w:t>, přičemž c</w:t>
      </w:r>
      <w:r w:rsidRPr="6CBF295C">
        <w:rPr>
          <w:lang w:eastAsia="cs-CZ"/>
        </w:rPr>
        <w:t>enné věci si berou s</w:t>
      </w:r>
      <w:r w:rsidR="00DE7797" w:rsidRPr="6CBF295C">
        <w:rPr>
          <w:lang w:eastAsia="cs-CZ"/>
        </w:rPr>
        <w:t> </w:t>
      </w:r>
      <w:r w:rsidRPr="6CBF295C">
        <w:rPr>
          <w:lang w:eastAsia="cs-CZ"/>
        </w:rPr>
        <w:t>sebou</w:t>
      </w:r>
      <w:r w:rsidR="00DE7797" w:rsidRPr="6CBF295C">
        <w:rPr>
          <w:lang w:eastAsia="cs-CZ"/>
        </w:rPr>
        <w:t>, z</w:t>
      </w:r>
      <w:r w:rsidRPr="6CBF295C">
        <w:rPr>
          <w:lang w:eastAsia="cs-CZ"/>
        </w:rPr>
        <w:t>a mobilní telefony a přinesené hračky ŠD neručí.</w:t>
      </w:r>
    </w:p>
    <w:p w14:paraId="4C062059" w14:textId="291858E6" w:rsidR="0949F1A5" w:rsidRPr="00E0712A" w:rsidRDefault="00AC5AE2" w:rsidP="00E0712A">
      <w:pPr>
        <w:spacing w:before="100" w:beforeAutospacing="1" w:after="100" w:afterAutospacing="1"/>
        <w:jc w:val="both"/>
        <w:rPr>
          <w:rFonts w:eastAsia="Times New Roman"/>
          <w:lang w:eastAsia="cs-CZ"/>
        </w:rPr>
      </w:pPr>
      <w:r w:rsidRPr="0949F1A5">
        <w:rPr>
          <w:rFonts w:eastAsia="Times New Roman"/>
          <w:b/>
          <w:bCs/>
          <w:lang w:eastAsia="cs-CZ"/>
        </w:rPr>
        <w:t>Žák je povinen chovat se ve školní družině tak, aby neohrožoval spolužáky ani vyučujícího.  Při závažném a opakované porušování vnitřního řádu školní družiny může být rozhodnutím ředitelky školy žák ze ŠD vyloučen.</w:t>
      </w:r>
    </w:p>
    <w:p w14:paraId="49EBC657" w14:textId="77777777" w:rsidR="00385708" w:rsidRDefault="00385708" w:rsidP="00E0712A">
      <w:pPr>
        <w:spacing w:before="100" w:beforeAutospacing="1" w:after="100" w:afterAutospacing="1"/>
        <w:jc w:val="both"/>
        <w:rPr>
          <w:rFonts w:eastAsia="Times New Roman"/>
          <w:b/>
          <w:bCs/>
          <w:lang w:eastAsia="cs-CZ"/>
        </w:rPr>
      </w:pPr>
    </w:p>
    <w:p w14:paraId="76A4DA8C" w14:textId="7A026BBA" w:rsidR="33170A03" w:rsidRDefault="6B62AB9D" w:rsidP="00E0712A">
      <w:pPr>
        <w:spacing w:before="100" w:beforeAutospacing="1" w:after="100" w:afterAutospacing="1"/>
        <w:jc w:val="both"/>
        <w:rPr>
          <w:rFonts w:eastAsia="Times New Roman"/>
          <w:lang w:eastAsia="cs-CZ"/>
        </w:rPr>
      </w:pPr>
      <w:r w:rsidRPr="33170A03">
        <w:rPr>
          <w:rFonts w:eastAsia="Times New Roman"/>
          <w:b/>
          <w:bCs/>
          <w:lang w:eastAsia="cs-CZ"/>
        </w:rPr>
        <w:lastRenderedPageBreak/>
        <w:t>Žáci</w:t>
      </w:r>
      <w:r w:rsidR="00AC5AE2" w:rsidRPr="33170A03">
        <w:rPr>
          <w:rFonts w:eastAsia="Times New Roman"/>
          <w:b/>
          <w:bCs/>
          <w:lang w:eastAsia="cs-CZ"/>
        </w:rPr>
        <w:t xml:space="preserve"> nesmějí:</w:t>
      </w:r>
      <w:r w:rsidR="00AC5AE2" w:rsidRPr="33170A03">
        <w:rPr>
          <w:rFonts w:eastAsia="Times New Roman"/>
          <w:lang w:eastAsia="cs-CZ"/>
        </w:rPr>
        <w:t xml:space="preserve"> </w:t>
      </w:r>
    </w:p>
    <w:p w14:paraId="1FF866DF" w14:textId="6B3AC424" w:rsidR="00AC5AE2" w:rsidRPr="000640D2" w:rsidRDefault="00AC5AE2" w:rsidP="0949F1A5">
      <w:pPr>
        <w:pStyle w:val="Odstavecseseznamem"/>
        <w:numPr>
          <w:ilvl w:val="0"/>
          <w:numId w:val="12"/>
        </w:numPr>
        <w:spacing w:before="100" w:beforeAutospacing="1" w:after="120"/>
        <w:jc w:val="both"/>
        <w:rPr>
          <w:lang w:eastAsia="cs-CZ"/>
        </w:rPr>
      </w:pPr>
      <w:r w:rsidRPr="0949F1A5">
        <w:rPr>
          <w:lang w:eastAsia="cs-CZ"/>
        </w:rPr>
        <w:t xml:space="preserve">nosit do školní družiny předměty, které nesouvisí s činností ŠD a mohly by ohrozit zdraví a bezpečnost </w:t>
      </w:r>
      <w:r w:rsidR="376A7A5B" w:rsidRPr="0949F1A5">
        <w:rPr>
          <w:lang w:eastAsia="cs-CZ"/>
        </w:rPr>
        <w:t>žáka nebo</w:t>
      </w:r>
      <w:r w:rsidRPr="0949F1A5">
        <w:rPr>
          <w:lang w:eastAsia="cs-CZ"/>
        </w:rPr>
        <w:t xml:space="preserve"> jiných osob</w:t>
      </w:r>
      <w:r w:rsidR="00DE7797" w:rsidRPr="0949F1A5">
        <w:rPr>
          <w:lang w:eastAsia="cs-CZ"/>
        </w:rPr>
        <w:t>;</w:t>
      </w:r>
    </w:p>
    <w:p w14:paraId="178F382E" w14:textId="44ECE4EC" w:rsidR="00AC5AE2" w:rsidRPr="000640D2" w:rsidRDefault="00AC5AE2" w:rsidP="6CBF295C">
      <w:pPr>
        <w:pStyle w:val="Odstavecseseznamem"/>
        <w:numPr>
          <w:ilvl w:val="0"/>
          <w:numId w:val="12"/>
        </w:numPr>
        <w:spacing w:before="100" w:beforeAutospacing="1" w:after="120"/>
        <w:ind w:left="714" w:hanging="357"/>
        <w:jc w:val="both"/>
        <w:rPr>
          <w:lang w:eastAsia="cs-CZ"/>
        </w:rPr>
      </w:pPr>
      <w:r w:rsidRPr="6CBF295C">
        <w:rPr>
          <w:lang w:eastAsia="cs-CZ"/>
        </w:rPr>
        <w:t>pořizovat nahrávky (video, audio, foto) bez svolení nahrávané osoby</w:t>
      </w:r>
      <w:r w:rsidR="00DE7797" w:rsidRPr="6CBF295C">
        <w:rPr>
          <w:lang w:eastAsia="cs-CZ"/>
        </w:rPr>
        <w:t>;</w:t>
      </w:r>
      <w:r w:rsidRPr="6CBF295C">
        <w:rPr>
          <w:lang w:eastAsia="cs-CZ"/>
        </w:rPr>
        <w:t xml:space="preserve"> </w:t>
      </w:r>
    </w:p>
    <w:p w14:paraId="6C6AF4E8" w14:textId="7005E3A0" w:rsidR="00AC5AE2" w:rsidRPr="000640D2" w:rsidRDefault="00ED7DD7" w:rsidP="6CBF295C">
      <w:pPr>
        <w:pStyle w:val="Odstavecseseznamem"/>
        <w:numPr>
          <w:ilvl w:val="0"/>
          <w:numId w:val="12"/>
        </w:numPr>
        <w:spacing w:before="100" w:beforeAutospacing="1" w:after="120"/>
        <w:ind w:left="714" w:hanging="357"/>
        <w:jc w:val="both"/>
        <w:rPr>
          <w:lang w:eastAsia="cs-CZ"/>
        </w:rPr>
      </w:pPr>
      <w:r>
        <w:rPr>
          <w:lang w:eastAsia="cs-CZ"/>
        </w:rPr>
        <w:t>při ukončení</w:t>
      </w:r>
      <w:r w:rsidR="00AC5AE2" w:rsidRPr="6CBF295C">
        <w:rPr>
          <w:lang w:eastAsia="cs-CZ"/>
        </w:rPr>
        <w:t xml:space="preserve"> pobytu ve školní družině opouštět školu a školní areál bez vědomí vychovatelky ŠD</w:t>
      </w:r>
      <w:r w:rsidR="00DE7797" w:rsidRPr="6CBF295C">
        <w:rPr>
          <w:lang w:eastAsia="cs-CZ"/>
        </w:rPr>
        <w:t>;</w:t>
      </w:r>
      <w:r w:rsidR="00AC5AE2" w:rsidRPr="6CBF295C">
        <w:rPr>
          <w:lang w:eastAsia="cs-CZ"/>
        </w:rPr>
        <w:t xml:space="preserve"> </w:t>
      </w:r>
    </w:p>
    <w:p w14:paraId="5E424AF6" w14:textId="47814895" w:rsidR="00AC5AE2" w:rsidRPr="00243A32" w:rsidRDefault="00AC5AE2" w:rsidP="6CBF295C">
      <w:pPr>
        <w:pStyle w:val="Odstavecseseznamem"/>
        <w:numPr>
          <w:ilvl w:val="0"/>
          <w:numId w:val="12"/>
        </w:numPr>
        <w:spacing w:before="100" w:beforeAutospacing="1" w:after="120"/>
        <w:ind w:left="714" w:hanging="357"/>
        <w:jc w:val="both"/>
        <w:rPr>
          <w:lang w:eastAsia="cs-CZ"/>
        </w:rPr>
      </w:pPr>
      <w:r w:rsidRPr="6CBF295C">
        <w:rPr>
          <w:lang w:eastAsia="cs-CZ"/>
        </w:rPr>
        <w:t>používat mezi sebou a vůči dospělým osobám hrubých slov, urážek, psychického a fyzického násilí</w:t>
      </w:r>
      <w:r w:rsidR="00DE7797" w:rsidRPr="6CBF295C">
        <w:rPr>
          <w:lang w:eastAsia="cs-CZ"/>
        </w:rPr>
        <w:t>;</w:t>
      </w:r>
      <w:r w:rsidRPr="6CBF295C">
        <w:rPr>
          <w:lang w:eastAsia="cs-CZ"/>
        </w:rPr>
        <w:t> </w:t>
      </w:r>
      <w:r w:rsidRPr="6CBF295C">
        <w:rPr>
          <w:b/>
          <w:bCs/>
          <w:lang w:eastAsia="cs-CZ"/>
        </w:rPr>
        <w:t>hrubé slovní a úmyslné psychické a fyzické útoky žáka vůči jinému žákovi či vůči pracovníkům školy se vždy považují za závažné porušení povinností stanovených tímto řádem</w:t>
      </w:r>
      <w:r w:rsidRPr="6CBF295C">
        <w:rPr>
          <w:lang w:eastAsia="cs-CZ"/>
        </w:rPr>
        <w:t xml:space="preserve"> a žák bu</w:t>
      </w:r>
      <w:r w:rsidR="0008037E" w:rsidRPr="6CBF295C">
        <w:rPr>
          <w:lang w:eastAsia="cs-CZ"/>
        </w:rPr>
        <w:t>de po vyčerpání preventivních a </w:t>
      </w:r>
      <w:r w:rsidRPr="6CBF295C">
        <w:rPr>
          <w:lang w:eastAsia="cs-CZ"/>
        </w:rPr>
        <w:t>podpůrných opatření za toto provinění ze ŠD vyloučen</w:t>
      </w:r>
      <w:r w:rsidR="00DE7797" w:rsidRPr="6CBF295C">
        <w:rPr>
          <w:lang w:eastAsia="cs-CZ"/>
        </w:rPr>
        <w:t>;</w:t>
      </w:r>
    </w:p>
    <w:p w14:paraId="316CC02C" w14:textId="09039AA4" w:rsidR="00DE7797" w:rsidRDefault="00AC5AE2" w:rsidP="6CBF295C">
      <w:pPr>
        <w:pStyle w:val="Odstavecseseznamem"/>
        <w:numPr>
          <w:ilvl w:val="0"/>
          <w:numId w:val="12"/>
        </w:numPr>
        <w:spacing w:before="100" w:beforeAutospacing="1" w:after="120"/>
        <w:ind w:left="714" w:hanging="357"/>
        <w:jc w:val="both"/>
        <w:rPr>
          <w:lang w:eastAsia="cs-CZ"/>
        </w:rPr>
      </w:pPr>
      <w:r w:rsidRPr="6CBF295C">
        <w:rPr>
          <w:lang w:eastAsia="cs-CZ"/>
        </w:rPr>
        <w:t xml:space="preserve">v prostorách školní družiny a při akcích souvisejících s činností </w:t>
      </w:r>
      <w:r w:rsidR="4339AF22" w:rsidRPr="6CBF295C">
        <w:rPr>
          <w:lang w:eastAsia="cs-CZ"/>
        </w:rPr>
        <w:t>ŠD nesmějí</w:t>
      </w:r>
      <w:r w:rsidRPr="6CBF295C">
        <w:rPr>
          <w:lang w:eastAsia="cs-CZ"/>
        </w:rPr>
        <w:t> </w:t>
      </w:r>
      <w:r w:rsidR="5513328F" w:rsidRPr="6CBF295C">
        <w:rPr>
          <w:lang w:eastAsia="cs-CZ"/>
        </w:rPr>
        <w:t xml:space="preserve">žáci </w:t>
      </w:r>
      <w:r w:rsidRPr="6CBF295C">
        <w:rPr>
          <w:lang w:eastAsia="cs-CZ"/>
        </w:rPr>
        <w:t>požívat alkoholické nápoje, kouřit, vyrábět, distribuovat, přechovávat, šířit, propagovat a</w:t>
      </w:r>
      <w:r w:rsidR="2FC4D621" w:rsidRPr="6CBF295C">
        <w:rPr>
          <w:color w:val="000000" w:themeColor="text1"/>
        </w:rPr>
        <w:t xml:space="preserve"> </w:t>
      </w:r>
      <w:r w:rsidRPr="6CBF295C">
        <w:rPr>
          <w:lang w:eastAsia="cs-CZ"/>
        </w:rPr>
        <w:t>užívat omamné psychotropní látky</w:t>
      </w:r>
      <w:r w:rsidR="00DE7797" w:rsidRPr="6CBF295C">
        <w:rPr>
          <w:lang w:eastAsia="cs-CZ"/>
        </w:rPr>
        <w:t>;</w:t>
      </w:r>
    </w:p>
    <w:p w14:paraId="3042A1C0" w14:textId="7DB1C426" w:rsidR="00AC5AE2" w:rsidRPr="000640D2" w:rsidRDefault="00DE7797" w:rsidP="6CBF295C">
      <w:pPr>
        <w:pStyle w:val="Odstavecseseznamem"/>
        <w:numPr>
          <w:ilvl w:val="0"/>
          <w:numId w:val="12"/>
        </w:numPr>
        <w:spacing w:before="100" w:beforeAutospacing="1" w:after="120"/>
        <w:ind w:left="714" w:hanging="357"/>
        <w:jc w:val="both"/>
        <w:rPr>
          <w:lang w:eastAsia="cs-CZ"/>
        </w:rPr>
      </w:pPr>
      <w:r w:rsidRPr="6CBF295C">
        <w:rPr>
          <w:lang w:eastAsia="cs-CZ"/>
        </w:rPr>
        <w:t>ž</w:t>
      </w:r>
      <w:r w:rsidR="00AC5AE2" w:rsidRPr="6CBF295C">
        <w:rPr>
          <w:lang w:eastAsia="cs-CZ"/>
        </w:rPr>
        <w:t xml:space="preserve">ák se nesmí dostavit do školní družiny nebo na akci pořádanou školní družinou pod vlivem alkoholu nebo jiných omamných </w:t>
      </w:r>
      <w:r w:rsidR="25F8E021" w:rsidRPr="6CBF295C">
        <w:rPr>
          <w:lang w:eastAsia="cs-CZ"/>
        </w:rPr>
        <w:t>látek – porušení</w:t>
      </w:r>
      <w:r w:rsidR="00AC5AE2" w:rsidRPr="6CBF295C">
        <w:rPr>
          <w:lang w:eastAsia="cs-CZ"/>
        </w:rPr>
        <w:t xml:space="preserve"> tohoto zákazu je vždy závažným porušením vnitřního řádu školní družiny a žák bude za toto provinění ze ŠD vyloučen</w:t>
      </w:r>
      <w:r w:rsidR="55289C07" w:rsidRPr="6CBF295C">
        <w:rPr>
          <w:lang w:eastAsia="cs-CZ"/>
        </w:rPr>
        <w:t>.</w:t>
      </w:r>
    </w:p>
    <w:p w14:paraId="125D0311" w14:textId="675AB854" w:rsidR="0949F1A5" w:rsidRDefault="55289C07" w:rsidP="0949F1A5">
      <w:pPr>
        <w:spacing w:beforeAutospacing="1" w:after="120"/>
        <w:jc w:val="both"/>
        <w:rPr>
          <w:rFonts w:eastAsia="Times New Roman"/>
          <w:lang w:eastAsia="cs-CZ"/>
        </w:rPr>
      </w:pPr>
      <w:r w:rsidRPr="33170A03">
        <w:rPr>
          <w:rFonts w:eastAsia="Times New Roman"/>
          <w:lang w:eastAsia="cs-CZ"/>
        </w:rPr>
        <w:t>J</w:t>
      </w:r>
      <w:r w:rsidR="00AC5AE2" w:rsidRPr="33170A03">
        <w:rPr>
          <w:rFonts w:eastAsia="Times New Roman"/>
          <w:lang w:eastAsia="cs-CZ"/>
        </w:rPr>
        <w:t>estliže žák hrubým způsobem porušuje vnitřní řád ŠD,</w:t>
      </w:r>
      <w:r w:rsidR="0008037E" w:rsidRPr="33170A03">
        <w:rPr>
          <w:rFonts w:eastAsia="Times New Roman"/>
          <w:lang w:eastAsia="cs-CZ"/>
        </w:rPr>
        <w:t xml:space="preserve"> škola učiní všechna podpůrná a </w:t>
      </w:r>
      <w:r w:rsidR="00AC5AE2" w:rsidRPr="33170A03">
        <w:rPr>
          <w:rFonts w:eastAsia="Times New Roman"/>
          <w:lang w:eastAsia="cs-CZ"/>
        </w:rPr>
        <w:t>preventivní opatření (konzultace s rodiči, podpora dítěte, dohoda)</w:t>
      </w:r>
      <w:r w:rsidR="009212EC" w:rsidRPr="33170A03">
        <w:rPr>
          <w:rFonts w:eastAsia="Times New Roman"/>
          <w:lang w:eastAsia="cs-CZ"/>
        </w:rPr>
        <w:t xml:space="preserve"> a</w:t>
      </w:r>
      <w:r w:rsidR="00AC5AE2" w:rsidRPr="33170A03">
        <w:rPr>
          <w:rFonts w:eastAsia="Times New Roman"/>
          <w:lang w:eastAsia="cs-CZ"/>
        </w:rPr>
        <w:t xml:space="preserve"> </w:t>
      </w:r>
      <w:r w:rsidR="009212EC" w:rsidRPr="33170A03">
        <w:rPr>
          <w:rFonts w:eastAsia="Times New Roman"/>
          <w:lang w:eastAsia="cs-CZ"/>
        </w:rPr>
        <w:t>p</w:t>
      </w:r>
      <w:r w:rsidR="004A742D" w:rsidRPr="33170A03">
        <w:rPr>
          <w:rFonts w:eastAsia="Times New Roman"/>
          <w:lang w:eastAsia="cs-CZ"/>
        </w:rPr>
        <w:t>okud nedojde k</w:t>
      </w:r>
      <w:r w:rsidR="0054693F" w:rsidRPr="33170A03">
        <w:rPr>
          <w:rFonts w:eastAsia="Times New Roman"/>
          <w:lang w:eastAsia="cs-CZ"/>
        </w:rPr>
        <w:t> </w:t>
      </w:r>
      <w:r w:rsidR="004A742D" w:rsidRPr="33170A03">
        <w:rPr>
          <w:rFonts w:eastAsia="Times New Roman"/>
          <w:lang w:eastAsia="cs-CZ"/>
        </w:rPr>
        <w:t>nápravě</w:t>
      </w:r>
      <w:r w:rsidR="0054693F" w:rsidRPr="33170A03">
        <w:rPr>
          <w:rFonts w:eastAsia="Times New Roman"/>
          <w:lang w:eastAsia="cs-CZ"/>
        </w:rPr>
        <w:t>,</w:t>
      </w:r>
      <w:r w:rsidR="004A742D" w:rsidRPr="33170A03">
        <w:rPr>
          <w:rFonts w:eastAsia="Times New Roman"/>
          <w:lang w:eastAsia="cs-CZ"/>
        </w:rPr>
        <w:t xml:space="preserve"> nebo</w:t>
      </w:r>
      <w:r w:rsidR="00AC5AE2" w:rsidRPr="33170A03">
        <w:rPr>
          <w:rFonts w:eastAsia="Times New Roman"/>
          <w:lang w:eastAsia="cs-CZ"/>
        </w:rPr>
        <w:t xml:space="preserve"> pokud rodiče nezaplatí příspěvek na pobyt ve ŠD, může být žákovi ukončena docházka do ŠD. </w:t>
      </w:r>
    </w:p>
    <w:p w14:paraId="4FBF5E3F" w14:textId="758C271F" w:rsidR="0949F1A5" w:rsidRDefault="00AC5AE2" w:rsidP="00E0712A">
      <w:pPr>
        <w:spacing w:before="100" w:beforeAutospacing="1" w:after="100" w:afterAutospacing="1"/>
        <w:jc w:val="both"/>
        <w:rPr>
          <w:rFonts w:eastAsia="Times New Roman"/>
          <w:b/>
          <w:bCs/>
          <w:lang w:eastAsia="cs-CZ"/>
        </w:rPr>
      </w:pPr>
      <w:r w:rsidRPr="0949F1A5">
        <w:rPr>
          <w:rFonts w:eastAsia="Times New Roman"/>
          <w:b/>
          <w:bCs/>
          <w:lang w:eastAsia="cs-CZ"/>
        </w:rPr>
        <w:t>Podmínky zacházení s majetkem školského zařízení</w:t>
      </w:r>
      <w:r w:rsidR="6A802994" w:rsidRPr="0949F1A5">
        <w:rPr>
          <w:rFonts w:eastAsia="Times New Roman"/>
          <w:b/>
          <w:bCs/>
          <w:lang w:eastAsia="cs-CZ"/>
        </w:rPr>
        <w:t>: Žáci jsou povinni</w:t>
      </w:r>
    </w:p>
    <w:p w14:paraId="7F179E08" w14:textId="085A6741" w:rsidR="00AC5AE2" w:rsidRPr="000640D2" w:rsidRDefault="00AC5AE2" w:rsidP="6CBF295C">
      <w:pPr>
        <w:pStyle w:val="Odstavecseseznamem"/>
        <w:numPr>
          <w:ilvl w:val="0"/>
          <w:numId w:val="13"/>
        </w:numPr>
        <w:spacing w:before="100" w:beforeAutospacing="1" w:after="120"/>
        <w:jc w:val="both"/>
        <w:rPr>
          <w:lang w:eastAsia="cs-CZ"/>
        </w:rPr>
      </w:pPr>
      <w:r w:rsidRPr="6CBF295C">
        <w:rPr>
          <w:lang w:eastAsia="cs-CZ"/>
        </w:rPr>
        <w:t>zacházet s vybavením školní družiny šetrně</w:t>
      </w:r>
      <w:r w:rsidR="009212EC" w:rsidRPr="6CBF295C">
        <w:rPr>
          <w:lang w:eastAsia="cs-CZ"/>
        </w:rPr>
        <w:t>;</w:t>
      </w:r>
      <w:r w:rsidRPr="6CBF295C">
        <w:rPr>
          <w:lang w:eastAsia="cs-CZ"/>
        </w:rPr>
        <w:t xml:space="preserve"> </w:t>
      </w:r>
    </w:p>
    <w:p w14:paraId="48168268" w14:textId="4491D971" w:rsidR="00AC5AE2" w:rsidRPr="000640D2" w:rsidRDefault="009212EC" w:rsidP="6CBF295C">
      <w:pPr>
        <w:pStyle w:val="Odstavecseseznamem"/>
        <w:numPr>
          <w:ilvl w:val="0"/>
          <w:numId w:val="13"/>
        </w:numPr>
        <w:spacing w:before="100" w:beforeAutospacing="1" w:after="120"/>
        <w:ind w:left="714" w:hanging="357"/>
        <w:jc w:val="both"/>
        <w:rPr>
          <w:lang w:eastAsia="cs-CZ"/>
        </w:rPr>
      </w:pPr>
      <w:r w:rsidRPr="6CBF295C">
        <w:rPr>
          <w:lang w:eastAsia="cs-CZ"/>
        </w:rPr>
        <w:t>m</w:t>
      </w:r>
      <w:r w:rsidR="00AC5AE2" w:rsidRPr="6CBF295C">
        <w:rPr>
          <w:lang w:eastAsia="cs-CZ"/>
        </w:rPr>
        <w:t>ístnost školní družiny i své místo udrž</w:t>
      </w:r>
      <w:r w:rsidR="731FF3D1" w:rsidRPr="6CBF295C">
        <w:rPr>
          <w:lang w:eastAsia="cs-CZ"/>
        </w:rPr>
        <w:t xml:space="preserve">ovat </w:t>
      </w:r>
      <w:r w:rsidR="00AC5AE2" w:rsidRPr="6CBF295C">
        <w:rPr>
          <w:lang w:eastAsia="cs-CZ"/>
        </w:rPr>
        <w:t>v čistotě a pořádku</w:t>
      </w:r>
      <w:r w:rsidRPr="6CBF295C">
        <w:rPr>
          <w:lang w:eastAsia="cs-CZ"/>
        </w:rPr>
        <w:t>;</w:t>
      </w:r>
    </w:p>
    <w:p w14:paraId="5E38BAA3" w14:textId="7E4A6E7E" w:rsidR="33170A03" w:rsidRPr="00E0712A" w:rsidRDefault="009212EC" w:rsidP="33170A03">
      <w:pPr>
        <w:pStyle w:val="Odstavecseseznamem"/>
        <w:numPr>
          <w:ilvl w:val="0"/>
          <w:numId w:val="13"/>
        </w:numPr>
        <w:spacing w:before="100" w:beforeAutospacing="1" w:after="120"/>
        <w:ind w:left="714" w:hanging="357"/>
        <w:jc w:val="both"/>
        <w:rPr>
          <w:lang w:eastAsia="cs-CZ"/>
        </w:rPr>
      </w:pPr>
      <w:r w:rsidRPr="33170A03">
        <w:rPr>
          <w:lang w:eastAsia="cs-CZ"/>
        </w:rPr>
        <w:t>m</w:t>
      </w:r>
      <w:r w:rsidR="00AC5AE2" w:rsidRPr="33170A03">
        <w:rPr>
          <w:lang w:eastAsia="cs-CZ"/>
        </w:rPr>
        <w:t>ajetek školní družiny chrán</w:t>
      </w:r>
      <w:r w:rsidR="75C7F054" w:rsidRPr="33170A03">
        <w:rPr>
          <w:lang w:eastAsia="cs-CZ"/>
        </w:rPr>
        <w:t xml:space="preserve">it </w:t>
      </w:r>
      <w:r w:rsidR="00AC5AE2" w:rsidRPr="33170A03">
        <w:rPr>
          <w:lang w:eastAsia="cs-CZ"/>
        </w:rPr>
        <w:t>před poškozením</w:t>
      </w:r>
      <w:r w:rsidRPr="33170A03">
        <w:rPr>
          <w:lang w:eastAsia="cs-CZ"/>
        </w:rPr>
        <w:t>;</w:t>
      </w:r>
      <w:r w:rsidR="2342AA84" w:rsidRPr="33170A03">
        <w:rPr>
          <w:lang w:eastAsia="cs-CZ"/>
        </w:rPr>
        <w:t xml:space="preserve"> v případě úmyslného poškození majetku školní družiny budou rodiče vyzváni k jednání.</w:t>
      </w:r>
    </w:p>
    <w:p w14:paraId="61291AFC" w14:textId="53A680AC" w:rsidR="00AC5AE2" w:rsidRPr="000640D2" w:rsidRDefault="2342AA84" w:rsidP="6CBF295C">
      <w:pPr>
        <w:spacing w:before="100" w:beforeAutospacing="1" w:after="120"/>
        <w:jc w:val="both"/>
        <w:rPr>
          <w:lang w:eastAsia="cs-CZ"/>
        </w:rPr>
      </w:pPr>
      <w:r w:rsidRPr="6CBF295C">
        <w:rPr>
          <w:rFonts w:eastAsia="Times New Roman"/>
          <w:b/>
          <w:bCs/>
          <w:lang w:eastAsia="cs-CZ"/>
        </w:rPr>
        <w:t xml:space="preserve">Žáci nesmějí </w:t>
      </w:r>
      <w:r w:rsidR="009212EC" w:rsidRPr="6CBF295C">
        <w:rPr>
          <w:rFonts w:eastAsia="Times New Roman"/>
          <w:lang w:eastAsia="cs-CZ"/>
        </w:rPr>
        <w:t>m</w:t>
      </w:r>
      <w:r w:rsidR="00AC5AE2" w:rsidRPr="6CBF295C">
        <w:rPr>
          <w:rFonts w:eastAsia="Times New Roman"/>
          <w:lang w:eastAsia="cs-CZ"/>
        </w:rPr>
        <w:t>ajetek školní družiny odnášet domů</w:t>
      </w:r>
      <w:r w:rsidR="5B80F951" w:rsidRPr="6CBF295C">
        <w:rPr>
          <w:rFonts w:eastAsia="Times New Roman"/>
          <w:lang w:eastAsia="cs-CZ"/>
        </w:rPr>
        <w:t>.</w:t>
      </w:r>
    </w:p>
    <w:p w14:paraId="63AFDFB2" w14:textId="77777777" w:rsidR="003036E8" w:rsidRPr="009212EC" w:rsidRDefault="003036E8" w:rsidP="6CBF295C">
      <w:pPr>
        <w:spacing w:before="100" w:beforeAutospacing="1" w:after="120"/>
        <w:jc w:val="both"/>
        <w:rPr>
          <w:rFonts w:eastAsia="Times New Roman"/>
          <w:sz w:val="16"/>
          <w:szCs w:val="16"/>
          <w:lang w:eastAsia="cs-CZ"/>
        </w:rPr>
      </w:pPr>
    </w:p>
    <w:p w14:paraId="5003D8F8" w14:textId="2083F163" w:rsidR="005F2DA0" w:rsidRPr="005F2DA0" w:rsidRDefault="005F2DA0" w:rsidP="6CBF295C">
      <w:pPr>
        <w:pStyle w:val="Odstavecseseznamem"/>
        <w:numPr>
          <w:ilvl w:val="0"/>
          <w:numId w:val="7"/>
        </w:numPr>
        <w:rPr>
          <w:b/>
          <w:bCs/>
          <w:sz w:val="28"/>
          <w:szCs w:val="28"/>
        </w:rPr>
      </w:pPr>
      <w:r w:rsidRPr="33170A03">
        <w:rPr>
          <w:b/>
          <w:bCs/>
          <w:sz w:val="28"/>
          <w:szCs w:val="28"/>
        </w:rPr>
        <w:t>Práva a povinnosti zákon</w:t>
      </w:r>
      <w:r w:rsidR="009212EC" w:rsidRPr="33170A03">
        <w:rPr>
          <w:b/>
          <w:bCs/>
          <w:sz w:val="28"/>
          <w:szCs w:val="28"/>
        </w:rPr>
        <w:t>ných zástupců žáků a pravidla o v</w:t>
      </w:r>
      <w:r w:rsidRPr="33170A03">
        <w:rPr>
          <w:b/>
          <w:bCs/>
          <w:sz w:val="28"/>
          <w:szCs w:val="28"/>
        </w:rPr>
        <w:t>zájemných vztazích zákonných zástupců žáků se zaměstnanci školy</w:t>
      </w:r>
    </w:p>
    <w:p w14:paraId="3877CFF5" w14:textId="446D4992" w:rsidR="6CBF295C" w:rsidRDefault="6CBF295C" w:rsidP="6CBF295C">
      <w:pPr>
        <w:rPr>
          <w:rFonts w:eastAsia="Times New Roman"/>
          <w:b/>
          <w:bCs/>
        </w:rPr>
      </w:pPr>
    </w:p>
    <w:p w14:paraId="36FDFFA7" w14:textId="5095B7D3" w:rsidR="00787A89" w:rsidRPr="003036E8" w:rsidRDefault="00787A89" w:rsidP="6CBF295C">
      <w:pPr>
        <w:pStyle w:val="Odstavecseseznamem"/>
        <w:numPr>
          <w:ilvl w:val="0"/>
          <w:numId w:val="14"/>
        </w:numPr>
        <w:spacing w:before="100" w:beforeAutospacing="1" w:after="120"/>
        <w:jc w:val="both"/>
        <w:rPr>
          <w:lang w:eastAsia="cs-CZ"/>
        </w:rPr>
      </w:pPr>
      <w:r w:rsidRPr="6CBF295C">
        <w:rPr>
          <w:lang w:eastAsia="cs-CZ"/>
        </w:rPr>
        <w:t>Rodiče jsou povinni hlásit změny kontaktních telefonních čísel a na přihlášce upozornit na zdravotní omezení žáka a na pravidelně užívané léky.</w:t>
      </w:r>
    </w:p>
    <w:p w14:paraId="49457785" w14:textId="0482EA31" w:rsidR="00787A89" w:rsidRPr="003036E8" w:rsidRDefault="00787A89" w:rsidP="6CBF295C">
      <w:pPr>
        <w:pStyle w:val="Odstavecseseznamem"/>
        <w:numPr>
          <w:ilvl w:val="0"/>
          <w:numId w:val="14"/>
        </w:numPr>
        <w:spacing w:before="100" w:beforeAutospacing="1" w:after="120"/>
        <w:ind w:left="714" w:hanging="357"/>
        <w:jc w:val="both"/>
        <w:rPr>
          <w:lang w:eastAsia="cs-CZ"/>
        </w:rPr>
      </w:pPr>
      <w:r w:rsidRPr="6CBF295C">
        <w:rPr>
          <w:lang w:eastAsia="cs-CZ"/>
        </w:rPr>
        <w:t>Veškeré připomínky k práci školní družiny vyřizuje vedoucí vychovatelka nebo ředitelka školy.</w:t>
      </w:r>
    </w:p>
    <w:p w14:paraId="0906F898" w14:textId="78D49221" w:rsidR="00787A89" w:rsidRPr="003036E8" w:rsidRDefault="00787A89" w:rsidP="6CBF295C">
      <w:pPr>
        <w:pStyle w:val="Odstavecseseznamem"/>
        <w:numPr>
          <w:ilvl w:val="0"/>
          <w:numId w:val="14"/>
        </w:numPr>
        <w:spacing w:before="100" w:beforeAutospacing="1" w:after="120"/>
        <w:ind w:left="714" w:hanging="357"/>
        <w:jc w:val="both"/>
        <w:rPr>
          <w:lang w:eastAsia="cs-CZ"/>
        </w:rPr>
      </w:pPr>
      <w:r w:rsidRPr="6CBF295C">
        <w:rPr>
          <w:lang w:eastAsia="cs-CZ"/>
        </w:rPr>
        <w:lastRenderedPageBreak/>
        <w:t xml:space="preserve">S tímto vnitřním řádem ŠD jsou rodiče </w:t>
      </w:r>
      <w:r w:rsidR="0DDBD470" w:rsidRPr="6CBF295C">
        <w:rPr>
          <w:lang w:eastAsia="cs-CZ"/>
        </w:rPr>
        <w:t>i seznámeni</w:t>
      </w:r>
      <w:r w:rsidR="0008037E" w:rsidRPr="6CBF295C">
        <w:rPr>
          <w:lang w:eastAsia="cs-CZ"/>
        </w:rPr>
        <w:t xml:space="preserve"> na začátku docházky do ŠD </w:t>
      </w:r>
      <w:r w:rsidR="1487BD75" w:rsidRPr="6CBF295C">
        <w:rPr>
          <w:lang w:eastAsia="cs-CZ"/>
        </w:rPr>
        <w:t>a rodiče</w:t>
      </w:r>
      <w:r w:rsidRPr="6CBF295C">
        <w:rPr>
          <w:lang w:eastAsia="cs-CZ"/>
        </w:rPr>
        <w:t xml:space="preserve"> svým podpisem</w:t>
      </w:r>
      <w:r w:rsidR="0097074D">
        <w:rPr>
          <w:lang w:eastAsia="cs-CZ"/>
        </w:rPr>
        <w:t xml:space="preserve"> v přihlášce</w:t>
      </w:r>
      <w:r w:rsidRPr="6CBF295C">
        <w:rPr>
          <w:lang w:eastAsia="cs-CZ"/>
        </w:rPr>
        <w:t xml:space="preserve"> souhlasí s jeho dodržováním.</w:t>
      </w:r>
    </w:p>
    <w:p w14:paraId="7FBA3CB1" w14:textId="525D34D7" w:rsidR="00B521B7" w:rsidRPr="003036E8" w:rsidRDefault="00E53E79" w:rsidP="6CBF295C">
      <w:pPr>
        <w:pStyle w:val="Odstavecseseznamem"/>
        <w:numPr>
          <w:ilvl w:val="0"/>
          <w:numId w:val="14"/>
        </w:numPr>
        <w:spacing w:before="100" w:beforeAutospacing="1" w:after="120"/>
        <w:ind w:left="714" w:hanging="357"/>
        <w:jc w:val="both"/>
        <w:rPr>
          <w:lang w:eastAsia="cs-CZ"/>
        </w:rPr>
      </w:pPr>
      <w:r w:rsidRPr="6CBF295C">
        <w:rPr>
          <w:lang w:eastAsia="cs-CZ"/>
        </w:rPr>
        <w:t>Pokud žák zůsta</w:t>
      </w:r>
      <w:r w:rsidR="004A742D" w:rsidRPr="6CBF295C">
        <w:rPr>
          <w:lang w:eastAsia="cs-CZ"/>
        </w:rPr>
        <w:t xml:space="preserve">ne v družině po 18:00 bez předešlé domluvy s vychovatelkou, platí rodič sazbu dle platného ceníku na </w:t>
      </w:r>
      <w:hyperlink r:id="rId10">
        <w:r w:rsidR="004A742D" w:rsidRPr="6CBF295C">
          <w:t>www.skolyhlasek.cz</w:t>
        </w:r>
      </w:hyperlink>
      <w:r w:rsidR="004A742D" w:rsidRPr="6CBF295C">
        <w:rPr>
          <w:lang w:eastAsia="cs-CZ"/>
        </w:rPr>
        <w:t xml:space="preserve">. </w:t>
      </w:r>
      <w:r w:rsidR="00D944F8" w:rsidRPr="6CBF295C">
        <w:rPr>
          <w:lang w:eastAsia="cs-CZ"/>
        </w:rPr>
        <w:t>Primární povinností rodiče je včas informovat vychovatele o zpoždění. V případě, že se tak nestane,</w:t>
      </w:r>
      <w:r w:rsidR="00393035" w:rsidRPr="6CBF295C">
        <w:rPr>
          <w:lang w:eastAsia="cs-CZ"/>
        </w:rPr>
        <w:t xml:space="preserve"> kontaktuje vychovatelka</w:t>
      </w:r>
      <w:r w:rsidR="004A742D" w:rsidRPr="6CBF295C">
        <w:rPr>
          <w:lang w:eastAsia="cs-CZ"/>
        </w:rPr>
        <w:t xml:space="preserve"> rodič</w:t>
      </w:r>
      <w:r w:rsidR="00D944F8" w:rsidRPr="6CBF295C">
        <w:rPr>
          <w:lang w:eastAsia="cs-CZ"/>
        </w:rPr>
        <w:t>e</w:t>
      </w:r>
      <w:r w:rsidR="00393035" w:rsidRPr="6CBF295C">
        <w:rPr>
          <w:lang w:eastAsia="cs-CZ"/>
        </w:rPr>
        <w:t xml:space="preserve"> nebo zákonného zástupce</w:t>
      </w:r>
      <w:r w:rsidR="004A742D" w:rsidRPr="6CBF295C">
        <w:rPr>
          <w:lang w:eastAsia="cs-CZ"/>
        </w:rPr>
        <w:t xml:space="preserve"> a p</w:t>
      </w:r>
      <w:r w:rsidR="00787A89" w:rsidRPr="6CBF295C">
        <w:rPr>
          <w:lang w:eastAsia="cs-CZ"/>
        </w:rPr>
        <w:t>o domluvě s rodiči počká s dítětem ve škole, dokud si ho rodiče nevyzvednou. V případě, že nesežene rodiče</w:t>
      </w:r>
      <w:r w:rsidR="00D944F8" w:rsidRPr="6CBF295C">
        <w:rPr>
          <w:lang w:eastAsia="cs-CZ"/>
        </w:rPr>
        <w:t xml:space="preserve"> do 19:00,</w:t>
      </w:r>
      <w:r w:rsidR="00787A89" w:rsidRPr="6CBF295C">
        <w:rPr>
          <w:lang w:eastAsia="cs-CZ"/>
        </w:rPr>
        <w:t xml:space="preserve"> volá pracovníky OSPOD, kteří zajistí péči o dítě.</w:t>
      </w:r>
      <w:r w:rsidR="00B521B7" w:rsidRPr="6CBF295C">
        <w:rPr>
          <w:lang w:eastAsia="cs-CZ"/>
        </w:rPr>
        <w:t xml:space="preserve"> </w:t>
      </w:r>
    </w:p>
    <w:p w14:paraId="7F7E98F0" w14:textId="75DE1137" w:rsidR="002E56B7" w:rsidRDefault="00B521B7" w:rsidP="0949F1A5">
      <w:pPr>
        <w:pStyle w:val="Odstavecseseznamem"/>
        <w:numPr>
          <w:ilvl w:val="0"/>
          <w:numId w:val="14"/>
        </w:numPr>
        <w:spacing w:before="100" w:beforeAutospacing="1" w:after="120"/>
        <w:ind w:left="714" w:hanging="357"/>
        <w:jc w:val="both"/>
        <w:rPr>
          <w:lang w:eastAsia="cs-CZ"/>
        </w:rPr>
      </w:pPr>
      <w:r w:rsidRPr="0949F1A5">
        <w:rPr>
          <w:lang w:eastAsia="cs-CZ"/>
        </w:rPr>
        <w:t>Při opakovaném pozdním vyzvedání žáka po ukončení otevírací doby školy může být dítě z družiny vyloučeno.</w:t>
      </w:r>
    </w:p>
    <w:p w14:paraId="388BE851" w14:textId="77777777" w:rsidR="002E56B7" w:rsidRPr="003036E8" w:rsidRDefault="002E56B7" w:rsidP="00C6047F">
      <w:pPr>
        <w:pStyle w:val="Odstavecseseznamem"/>
        <w:spacing w:before="100" w:beforeAutospacing="1" w:after="120"/>
        <w:ind w:left="714"/>
        <w:jc w:val="both"/>
        <w:rPr>
          <w:lang w:eastAsia="cs-CZ"/>
        </w:rPr>
      </w:pPr>
    </w:p>
    <w:p w14:paraId="63BC5B66" w14:textId="097B0F69" w:rsidR="00E53E79" w:rsidRPr="004618A1" w:rsidRDefault="005F2DA0" w:rsidP="6CBF295C">
      <w:pPr>
        <w:pStyle w:val="Odstavecseseznamem"/>
        <w:numPr>
          <w:ilvl w:val="0"/>
          <w:numId w:val="7"/>
        </w:numPr>
        <w:rPr>
          <w:b/>
          <w:bCs/>
          <w:sz w:val="28"/>
          <w:szCs w:val="28"/>
        </w:rPr>
      </w:pPr>
      <w:r w:rsidRPr="33170A03">
        <w:rPr>
          <w:b/>
          <w:bCs/>
          <w:sz w:val="28"/>
          <w:szCs w:val="28"/>
        </w:rPr>
        <w:t>Podmínky zajištění bezpečnosti a ochrany zdraví dětí a jejich ochrany před sociálně patologickými jevy a před projevy diskriminace, nepřátelství nebo násilí</w:t>
      </w:r>
    </w:p>
    <w:p w14:paraId="002BC13C" w14:textId="312961B4" w:rsidR="6CBF295C" w:rsidRDefault="6CBF295C" w:rsidP="6CBF295C">
      <w:pPr>
        <w:rPr>
          <w:rFonts w:eastAsia="Times New Roman"/>
          <w:b/>
          <w:bCs/>
        </w:rPr>
      </w:pPr>
    </w:p>
    <w:p w14:paraId="7E068CF0" w14:textId="31AAA746" w:rsidR="0949F1A5" w:rsidRDefault="00787A89" w:rsidP="0949F1A5">
      <w:pPr>
        <w:pStyle w:val="Normlnweb"/>
        <w:jc w:val="both"/>
        <w:rPr>
          <w:rStyle w:val="Siln"/>
          <w:color w:val="000000" w:themeColor="text1"/>
        </w:rPr>
      </w:pPr>
      <w:r>
        <w:t> </w:t>
      </w:r>
      <w:r w:rsidR="0078497D" w:rsidRPr="0949F1A5">
        <w:rPr>
          <w:rStyle w:val="Siln"/>
          <w:color w:val="000000" w:themeColor="text1"/>
        </w:rPr>
        <w:t>Bezpečnost a ochrana zdraví</w:t>
      </w:r>
    </w:p>
    <w:p w14:paraId="09DCEC3F" w14:textId="77FF63C8" w:rsidR="0078497D" w:rsidRPr="003036E8" w:rsidRDefault="518F2B43" w:rsidP="0949F1A5">
      <w:pPr>
        <w:pStyle w:val="Odstavecseseznamem"/>
        <w:numPr>
          <w:ilvl w:val="0"/>
          <w:numId w:val="15"/>
        </w:numPr>
        <w:spacing w:before="100" w:beforeAutospacing="1" w:after="120"/>
        <w:jc w:val="both"/>
        <w:rPr>
          <w:lang w:eastAsia="cs-CZ"/>
        </w:rPr>
      </w:pPr>
      <w:r w:rsidRPr="0949F1A5">
        <w:rPr>
          <w:lang w:eastAsia="cs-CZ"/>
        </w:rPr>
        <w:t>Všichni se</w:t>
      </w:r>
      <w:r w:rsidR="0078497D" w:rsidRPr="0949F1A5">
        <w:rPr>
          <w:lang w:eastAsia="cs-CZ"/>
        </w:rPr>
        <w:t xml:space="preserve"> chovají při pobytu ve školní družině tak, aby neohrozili zdraví a majetek svůj ani jiných osob.</w:t>
      </w:r>
    </w:p>
    <w:p w14:paraId="038DC044" w14:textId="5129D228" w:rsidR="0078497D" w:rsidRPr="003036E8" w:rsidRDefault="0078497D" w:rsidP="6CBF295C">
      <w:pPr>
        <w:pStyle w:val="Odstavecseseznamem"/>
        <w:numPr>
          <w:ilvl w:val="0"/>
          <w:numId w:val="15"/>
        </w:numPr>
        <w:spacing w:before="100" w:beforeAutospacing="1" w:after="120"/>
        <w:ind w:left="714" w:hanging="357"/>
        <w:jc w:val="both"/>
        <w:rPr>
          <w:lang w:eastAsia="cs-CZ"/>
        </w:rPr>
      </w:pPr>
      <w:r w:rsidRPr="62B7FD41">
        <w:rPr>
          <w:lang w:eastAsia="cs-CZ"/>
        </w:rPr>
        <w:t xml:space="preserve">Každý úraz, poranění či nehodu, k níž dojde během pobytu žáků ve školní budově nebo mimo budovu při akci pořádané školou, hlásí </w:t>
      </w:r>
      <w:r w:rsidR="36E07D38" w:rsidRPr="004618A1">
        <w:rPr>
          <w:lang w:eastAsia="cs-CZ"/>
        </w:rPr>
        <w:t xml:space="preserve">svědek či účastník </w:t>
      </w:r>
      <w:r w:rsidR="36E07D38" w:rsidRPr="62B7FD41">
        <w:rPr>
          <w:lang w:eastAsia="cs-CZ"/>
        </w:rPr>
        <w:t xml:space="preserve">nehody </w:t>
      </w:r>
      <w:r w:rsidRPr="62B7FD41">
        <w:rPr>
          <w:lang w:eastAsia="cs-CZ"/>
        </w:rPr>
        <w:t>ihned vychovatelce nebo pedagogickému dohledu.</w:t>
      </w:r>
    </w:p>
    <w:p w14:paraId="0221BC2B" w14:textId="739438F8" w:rsidR="0078497D" w:rsidRPr="003036E8" w:rsidRDefault="0078497D" w:rsidP="6CBF295C">
      <w:pPr>
        <w:pStyle w:val="Odstavecseseznamem"/>
        <w:numPr>
          <w:ilvl w:val="0"/>
          <w:numId w:val="15"/>
        </w:numPr>
        <w:spacing w:before="100" w:beforeAutospacing="1" w:after="120"/>
        <w:ind w:left="714" w:hanging="357"/>
        <w:jc w:val="both"/>
        <w:rPr>
          <w:lang w:eastAsia="cs-CZ"/>
        </w:rPr>
      </w:pPr>
      <w:r w:rsidRPr="62B7FD41">
        <w:rPr>
          <w:lang w:eastAsia="cs-CZ"/>
        </w:rPr>
        <w:t>Vychovatelky školní družiny provedou prokazatelné poučení žáků v první hodině školního roku a dodatečné poučení žáků, kteří při první hodině chyběli. O poučení žáků provede vychovatelka záznam do třídní knihy.</w:t>
      </w:r>
    </w:p>
    <w:p w14:paraId="30C251BD" w14:textId="7B5D9C1C" w:rsidR="0078497D" w:rsidRPr="003036E8" w:rsidRDefault="0078497D" w:rsidP="6CBF295C">
      <w:pPr>
        <w:pStyle w:val="Odstavecseseznamem"/>
        <w:numPr>
          <w:ilvl w:val="0"/>
          <w:numId w:val="15"/>
        </w:numPr>
        <w:spacing w:before="100" w:beforeAutospacing="1" w:after="120"/>
        <w:ind w:left="714" w:hanging="357"/>
        <w:jc w:val="both"/>
        <w:rPr>
          <w:lang w:eastAsia="cs-CZ"/>
        </w:rPr>
      </w:pPr>
      <w:r w:rsidRPr="62B7FD41">
        <w:rPr>
          <w:lang w:eastAsia="cs-CZ"/>
        </w:rPr>
        <w:t xml:space="preserve">Vychovatelky sledují zdravotní stav žáků a v případě náhlého onemocnění žáka informují bez zbytečných průtahů jeho zákonné zástupce. Nemocný žák může být odeslán k lékařskému vyšetření či ošetření jen v doprovodu dospělé osoby. Při úrazu poskytnou žákovi nebo jiné osobě první pomoc, zajistí ošetření žáka lékařem. Úraz ihned hlásí vedení školy a vyplní záznam do knihy úrazů, případně vyplní předepsané formuláře. Ošetření a vyplnění záznamů zajišťuje ten pracovník, který byl svědkem </w:t>
      </w:r>
      <w:r w:rsidR="00303388" w:rsidRPr="62B7FD41">
        <w:rPr>
          <w:lang w:eastAsia="cs-CZ"/>
        </w:rPr>
        <w:t xml:space="preserve">úrazu </w:t>
      </w:r>
      <w:r w:rsidRPr="62B7FD41">
        <w:rPr>
          <w:lang w:eastAsia="cs-CZ"/>
        </w:rPr>
        <w:t>nebo který se o něm do</w:t>
      </w:r>
      <w:r w:rsidR="00F70373">
        <w:rPr>
          <w:lang w:eastAsia="cs-CZ"/>
        </w:rPr>
        <w:t>z</w:t>
      </w:r>
      <w:r w:rsidRPr="62B7FD41">
        <w:rPr>
          <w:lang w:eastAsia="cs-CZ"/>
        </w:rPr>
        <w:t>věděl první.</w:t>
      </w:r>
    </w:p>
    <w:p w14:paraId="29C695D4" w14:textId="63448618" w:rsidR="0078497D" w:rsidRPr="003036E8" w:rsidRDefault="0078497D" w:rsidP="6CBF295C">
      <w:pPr>
        <w:pStyle w:val="Odstavecseseznamem"/>
        <w:numPr>
          <w:ilvl w:val="0"/>
          <w:numId w:val="15"/>
        </w:numPr>
        <w:spacing w:before="100" w:beforeAutospacing="1" w:after="120"/>
        <w:ind w:left="714" w:hanging="357"/>
        <w:jc w:val="both"/>
        <w:rPr>
          <w:lang w:eastAsia="cs-CZ"/>
        </w:rPr>
      </w:pPr>
      <w:r w:rsidRPr="62B7FD41">
        <w:rPr>
          <w:lang w:eastAsia="cs-CZ"/>
        </w:rPr>
        <w:t>Pedagogičtí a provozní pracovníci školy nesmí v době dané rozvrhem uvolňovat žáky k činnostem mimo budovu bez dohledu dospělé osoby, nesmí je samotné posílat k</w:t>
      </w:r>
      <w:r w:rsidR="2DC3B137" w:rsidRPr="62B7FD41">
        <w:rPr>
          <w:lang w:eastAsia="cs-CZ"/>
        </w:rPr>
        <w:t xml:space="preserve"> </w:t>
      </w:r>
      <w:r w:rsidRPr="62B7FD41">
        <w:rPr>
          <w:lang w:eastAsia="cs-CZ"/>
        </w:rPr>
        <w:t>lékaři atd. Škola odpovídá za žáky v době dané rozvrhem činnosti ŠD.</w:t>
      </w:r>
    </w:p>
    <w:p w14:paraId="426EBB82" w14:textId="0F48158A" w:rsidR="0078497D" w:rsidRPr="003036E8" w:rsidRDefault="0078497D" w:rsidP="0949F1A5">
      <w:pPr>
        <w:pStyle w:val="Odstavecseseznamem"/>
        <w:numPr>
          <w:ilvl w:val="0"/>
          <w:numId w:val="15"/>
        </w:numPr>
        <w:spacing w:before="100" w:beforeAutospacing="1" w:after="120"/>
        <w:ind w:left="714" w:hanging="357"/>
        <w:jc w:val="both"/>
        <w:rPr>
          <w:lang w:eastAsia="cs-CZ"/>
        </w:rPr>
      </w:pPr>
      <w:r w:rsidRPr="0949F1A5">
        <w:rPr>
          <w:lang w:eastAsia="cs-CZ"/>
        </w:rPr>
        <w:t xml:space="preserve">Bezpečnost a ochranu zdraví žáků při akcích a vzdělávání mimo místo, kde se uskutečňuje vzdělávání, zajišťuje škola vždy nejméně jedním zaměstnancem </w:t>
      </w:r>
      <w:r w:rsidR="6D6F954F" w:rsidRPr="0949F1A5">
        <w:rPr>
          <w:lang w:eastAsia="cs-CZ"/>
        </w:rPr>
        <w:t>školy – pedagogickým</w:t>
      </w:r>
      <w:r w:rsidRPr="0949F1A5">
        <w:rPr>
          <w:lang w:eastAsia="cs-CZ"/>
        </w:rPr>
        <w:t xml:space="preserve"> pracovníkem.</w:t>
      </w:r>
    </w:p>
    <w:p w14:paraId="2D1C4DBC" w14:textId="47263539" w:rsidR="0078497D" w:rsidRPr="003036E8" w:rsidRDefault="0078497D" w:rsidP="6CBF295C">
      <w:pPr>
        <w:pStyle w:val="Odstavecseseznamem"/>
        <w:numPr>
          <w:ilvl w:val="0"/>
          <w:numId w:val="15"/>
        </w:numPr>
        <w:spacing w:before="100" w:beforeAutospacing="1" w:after="120"/>
        <w:ind w:left="714" w:hanging="357"/>
        <w:jc w:val="both"/>
        <w:rPr>
          <w:lang w:eastAsia="cs-CZ"/>
        </w:rPr>
      </w:pPr>
      <w:r w:rsidRPr="62B7FD41">
        <w:rPr>
          <w:lang w:eastAsia="cs-CZ"/>
        </w:rPr>
        <w:t>Pro činnost ŠD platí stejná ustanovení o BOZP jako ve školním řádu</w:t>
      </w:r>
      <w:r w:rsidR="00303388" w:rsidRPr="62B7FD41">
        <w:rPr>
          <w:lang w:eastAsia="cs-CZ"/>
        </w:rPr>
        <w:t>.</w:t>
      </w:r>
      <w:r w:rsidRPr="62B7FD41">
        <w:rPr>
          <w:lang w:eastAsia="cs-CZ"/>
        </w:rPr>
        <w:t xml:space="preserve"> </w:t>
      </w:r>
      <w:r w:rsidR="00303388" w:rsidRPr="62B7FD41">
        <w:rPr>
          <w:lang w:eastAsia="cs-CZ"/>
        </w:rPr>
        <w:t>P</w:t>
      </w:r>
      <w:r w:rsidRPr="62B7FD41">
        <w:rPr>
          <w:lang w:eastAsia="cs-CZ"/>
        </w:rPr>
        <w:t xml:space="preserve">okud ŠD pro svoji činnost využívá odborné učebny (např. tělocvična, cvičná kuchyňka, keramická dílna), řídí se příslušnými řády pro tyto učebny. </w:t>
      </w:r>
      <w:r w:rsidR="1DAD351D" w:rsidRPr="62B7FD41">
        <w:rPr>
          <w:lang w:eastAsia="cs-CZ"/>
        </w:rPr>
        <w:t xml:space="preserve">Žáci </w:t>
      </w:r>
      <w:r w:rsidRPr="62B7FD41">
        <w:rPr>
          <w:lang w:eastAsia="cs-CZ"/>
        </w:rPr>
        <w:t>přihlášení do ŠD jsou poučeni o</w:t>
      </w:r>
      <w:r w:rsidR="56753489" w:rsidRPr="62B7FD41">
        <w:rPr>
          <w:lang w:eastAsia="cs-CZ"/>
        </w:rPr>
        <w:t xml:space="preserve"> </w:t>
      </w:r>
      <w:r w:rsidRPr="62B7FD41">
        <w:rPr>
          <w:lang w:eastAsia="cs-CZ"/>
        </w:rPr>
        <w:t>BOZP a záznam o poučení je uveden v třídních knihách jednotlivých oddělení.</w:t>
      </w:r>
    </w:p>
    <w:p w14:paraId="04973883" w14:textId="5249BA07" w:rsidR="00393035" w:rsidRPr="006F7632" w:rsidRDefault="4FD5D541" w:rsidP="33170A03">
      <w:pPr>
        <w:pStyle w:val="Odstavecseseznamem"/>
        <w:numPr>
          <w:ilvl w:val="0"/>
          <w:numId w:val="15"/>
        </w:numPr>
        <w:spacing w:before="100" w:beforeAutospacing="1" w:after="120"/>
        <w:ind w:left="714" w:hanging="357"/>
        <w:jc w:val="both"/>
        <w:rPr>
          <w:lang w:eastAsia="cs-CZ"/>
        </w:rPr>
      </w:pPr>
      <w:r w:rsidRPr="33170A03">
        <w:rPr>
          <w:lang w:eastAsia="cs-CZ"/>
        </w:rPr>
        <w:lastRenderedPageBreak/>
        <w:t>K zájmovému vzdělávání slouží keramická dílna</w:t>
      </w:r>
      <w:r w:rsidR="006F7632" w:rsidRPr="33170A03">
        <w:rPr>
          <w:lang w:eastAsia="cs-CZ"/>
        </w:rPr>
        <w:t>, počítačová učebna, tělocvična</w:t>
      </w:r>
      <w:r w:rsidR="0078497D" w:rsidRPr="33170A03">
        <w:rPr>
          <w:lang w:eastAsia="cs-CZ"/>
        </w:rPr>
        <w:t>, gymnastický sál, zastřešená terasa, sportoviště a herní centrum v areálu školy</w:t>
      </w:r>
      <w:r w:rsidR="110B637F" w:rsidRPr="33170A03">
        <w:rPr>
          <w:lang w:eastAsia="cs-CZ"/>
        </w:rPr>
        <w:t>,</w:t>
      </w:r>
      <w:r w:rsidR="113B8C28" w:rsidRPr="33170A03">
        <w:rPr>
          <w:lang w:eastAsia="cs-CZ"/>
        </w:rPr>
        <w:t xml:space="preserve"> </w:t>
      </w:r>
      <w:r w:rsidR="7458202C" w:rsidRPr="33170A03">
        <w:rPr>
          <w:lang w:eastAsia="cs-CZ"/>
        </w:rPr>
        <w:t xml:space="preserve">dále </w:t>
      </w:r>
      <w:r w:rsidR="037C2FCC" w:rsidRPr="33170A03">
        <w:rPr>
          <w:lang w:eastAsia="cs-CZ"/>
        </w:rPr>
        <w:t>zahrada,</w:t>
      </w:r>
      <w:r w:rsidR="40C4AF41" w:rsidRPr="33170A03">
        <w:rPr>
          <w:lang w:eastAsia="cs-CZ"/>
        </w:rPr>
        <w:t xml:space="preserve"> zahradní klubovna, 3</w:t>
      </w:r>
      <w:r w:rsidR="0B97C7E7" w:rsidRPr="33170A03">
        <w:rPr>
          <w:lang w:eastAsia="cs-CZ"/>
        </w:rPr>
        <w:t xml:space="preserve">NP </w:t>
      </w:r>
      <w:r w:rsidR="49560F77" w:rsidRPr="33170A03">
        <w:rPr>
          <w:lang w:eastAsia="cs-CZ"/>
        </w:rPr>
        <w:t>(dílna</w:t>
      </w:r>
      <w:r w:rsidR="0B97C7E7" w:rsidRPr="33170A03">
        <w:rPr>
          <w:lang w:eastAsia="cs-CZ"/>
        </w:rPr>
        <w:t>, třída a jídelna)</w:t>
      </w:r>
      <w:r w:rsidR="110B637F" w:rsidRPr="33170A03">
        <w:rPr>
          <w:lang w:eastAsia="cs-CZ"/>
        </w:rPr>
        <w:t xml:space="preserve"> v areálu </w:t>
      </w:r>
      <w:proofErr w:type="spellStart"/>
      <w:r w:rsidR="110B637F" w:rsidRPr="33170A03">
        <w:rPr>
          <w:lang w:eastAsia="cs-CZ"/>
        </w:rPr>
        <w:t>Rovinská</w:t>
      </w:r>
      <w:proofErr w:type="spellEnd"/>
      <w:r w:rsidR="110B637F" w:rsidRPr="33170A03">
        <w:rPr>
          <w:lang w:eastAsia="cs-CZ"/>
        </w:rPr>
        <w:t xml:space="preserve"> 96</w:t>
      </w:r>
      <w:r w:rsidR="72CDBD60" w:rsidRPr="33170A03">
        <w:rPr>
          <w:lang w:eastAsia="cs-CZ"/>
        </w:rPr>
        <w:t>.</w:t>
      </w:r>
    </w:p>
    <w:p w14:paraId="4FA9AA11" w14:textId="1023AD8D" w:rsidR="00E0712A" w:rsidRPr="008E2647" w:rsidRDefault="00D944F8" w:rsidP="33170A03">
      <w:pPr>
        <w:pStyle w:val="Odstavecseseznamem"/>
        <w:numPr>
          <w:ilvl w:val="0"/>
          <w:numId w:val="15"/>
        </w:numPr>
        <w:spacing w:before="100" w:beforeAutospacing="1" w:after="120"/>
        <w:ind w:left="714" w:hanging="357"/>
        <w:jc w:val="both"/>
        <w:rPr>
          <w:lang w:eastAsia="cs-CZ"/>
        </w:rPr>
      </w:pPr>
      <w:r w:rsidRPr="33170A03">
        <w:rPr>
          <w:lang w:eastAsia="cs-CZ"/>
        </w:rPr>
        <w:t>Pedagogický pracovník nesmí dítěti podávat žádné léky, ani ty, které dítě běžně užívá.</w:t>
      </w:r>
    </w:p>
    <w:p w14:paraId="3CCC2A72" w14:textId="47993873" w:rsidR="0949F1A5" w:rsidRDefault="005F2DA0" w:rsidP="0949F1A5">
      <w:pPr>
        <w:pStyle w:val="Normlnweb"/>
        <w:jc w:val="both"/>
        <w:rPr>
          <w:b/>
          <w:bCs/>
        </w:rPr>
      </w:pPr>
      <w:r w:rsidRPr="0949F1A5">
        <w:rPr>
          <w:b/>
          <w:bCs/>
        </w:rPr>
        <w:t>Ochrana před sociálně patologickými jevy</w:t>
      </w:r>
    </w:p>
    <w:p w14:paraId="6D36710C" w14:textId="77777777" w:rsidR="005F2DA0" w:rsidRPr="003036E8" w:rsidRDefault="005F2DA0" w:rsidP="6CBF295C">
      <w:pPr>
        <w:pStyle w:val="Odstavecseseznamem"/>
        <w:numPr>
          <w:ilvl w:val="0"/>
          <w:numId w:val="16"/>
        </w:numPr>
        <w:spacing w:before="100" w:beforeAutospacing="1" w:after="120"/>
        <w:jc w:val="both"/>
        <w:rPr>
          <w:lang w:eastAsia="cs-CZ"/>
        </w:rPr>
      </w:pPr>
      <w:r w:rsidRPr="6CBF295C">
        <w:rPr>
          <w:lang w:eastAsia="cs-CZ"/>
        </w:rPr>
        <w:t>Všichni pedagogičtí pracovníci průběžně sledují konkrétní podmínky a situaci ve škole z hlediska výskytu sociálně patologických jevů, uplatňují různé formy a metody umožňující včasné zachycení ohrožených žáků.</w:t>
      </w:r>
    </w:p>
    <w:p w14:paraId="5C9BBDE9" w14:textId="036951DE" w:rsidR="005F2DA0" w:rsidRPr="003036E8" w:rsidRDefault="005F2DA0" w:rsidP="6CBF295C">
      <w:pPr>
        <w:pStyle w:val="Odstavecseseznamem"/>
        <w:numPr>
          <w:ilvl w:val="0"/>
          <w:numId w:val="16"/>
        </w:numPr>
        <w:spacing w:before="100" w:beforeAutospacing="1" w:after="120"/>
        <w:ind w:left="714" w:hanging="357"/>
        <w:jc w:val="both"/>
        <w:rPr>
          <w:lang w:eastAsia="cs-CZ"/>
        </w:rPr>
      </w:pPr>
      <w:r w:rsidRPr="6CBF295C">
        <w:rPr>
          <w:lang w:eastAsia="cs-CZ"/>
        </w:rPr>
        <w:t>Pedagogičtí pracovníci zajišťují spolupráci s rodiči v o</w:t>
      </w:r>
      <w:r w:rsidR="00303388" w:rsidRPr="6CBF295C">
        <w:rPr>
          <w:lang w:eastAsia="cs-CZ"/>
        </w:rPr>
        <w:t>blasti prevence, informují je o </w:t>
      </w:r>
      <w:r w:rsidRPr="6CBF295C">
        <w:rPr>
          <w:lang w:eastAsia="cs-CZ"/>
        </w:rPr>
        <w:t>preventivním programu školy a dalších aktivitách. Pedagogičtí pracovníci spolupracují na základě pověření ředitel</w:t>
      </w:r>
      <w:r w:rsidR="00782C3B" w:rsidRPr="6CBF295C">
        <w:rPr>
          <w:lang w:eastAsia="cs-CZ"/>
        </w:rPr>
        <w:t>ky</w:t>
      </w:r>
      <w:r w:rsidRPr="6CBF295C">
        <w:rPr>
          <w:lang w:eastAsia="cs-CZ"/>
        </w:rPr>
        <w:t xml:space="preserve"> školy s dalšími institucemi </w:t>
      </w:r>
      <w:r w:rsidR="00303388" w:rsidRPr="6CBF295C">
        <w:rPr>
          <w:lang w:eastAsia="cs-CZ"/>
        </w:rPr>
        <w:t xml:space="preserve">zaměřenými </w:t>
      </w:r>
      <w:r w:rsidRPr="6CBF295C">
        <w:rPr>
          <w:lang w:eastAsia="cs-CZ"/>
        </w:rPr>
        <w:t>na sociálně právní ochran</w:t>
      </w:r>
      <w:r w:rsidR="00303388" w:rsidRPr="6CBF295C">
        <w:rPr>
          <w:lang w:eastAsia="cs-CZ"/>
        </w:rPr>
        <w:t>u</w:t>
      </w:r>
      <w:r w:rsidRPr="6CBF295C">
        <w:rPr>
          <w:lang w:eastAsia="cs-CZ"/>
        </w:rPr>
        <w:t xml:space="preserve"> dětí a mládeže.</w:t>
      </w:r>
    </w:p>
    <w:p w14:paraId="5DD18ADB" w14:textId="72CDB74B" w:rsidR="005F2DA0" w:rsidRPr="003036E8" w:rsidRDefault="6E7D7936" w:rsidP="6CBF295C">
      <w:pPr>
        <w:pStyle w:val="Odstavecseseznamem"/>
        <w:numPr>
          <w:ilvl w:val="0"/>
          <w:numId w:val="16"/>
        </w:numPr>
        <w:spacing w:before="100" w:beforeAutospacing="1" w:after="120"/>
        <w:ind w:left="714" w:hanging="357"/>
        <w:jc w:val="both"/>
        <w:rPr>
          <w:lang w:eastAsia="cs-CZ"/>
        </w:rPr>
      </w:pPr>
      <w:r w:rsidRPr="6CBF295C">
        <w:rPr>
          <w:lang w:eastAsia="cs-CZ"/>
        </w:rPr>
        <w:t>Žáci</w:t>
      </w:r>
      <w:r w:rsidR="005F2DA0" w:rsidRPr="6CBF295C">
        <w:rPr>
          <w:lang w:eastAsia="cs-CZ"/>
        </w:rPr>
        <w:t xml:space="preserve"> školy mají přísný zákaz nošení, držení, distribuce a zneužívání návykových látek. Porušení tohoto zákazu se považuje za hrubé porušení školního řádu.</w:t>
      </w:r>
    </w:p>
    <w:p w14:paraId="4AC8CD06" w14:textId="220B6C9E" w:rsidR="005F2DA0" w:rsidRPr="003036E8" w:rsidRDefault="005F2DA0" w:rsidP="6CBF295C">
      <w:pPr>
        <w:pStyle w:val="Odstavecseseznamem"/>
        <w:numPr>
          <w:ilvl w:val="0"/>
          <w:numId w:val="16"/>
        </w:numPr>
        <w:spacing w:before="100" w:beforeAutospacing="1" w:after="120"/>
        <w:ind w:left="714" w:hanging="357"/>
        <w:jc w:val="both"/>
        <w:rPr>
          <w:lang w:eastAsia="cs-CZ"/>
        </w:rPr>
      </w:pPr>
      <w:r w:rsidRPr="6CBF295C">
        <w:rPr>
          <w:lang w:eastAsia="cs-CZ"/>
        </w:rPr>
        <w:t xml:space="preserve">Projevy šikanování mezi žáky, tj. násilí, omezování osobní svobody, ponižování apod., kterých by se dopouštěli jednotliví </w:t>
      </w:r>
      <w:r w:rsidR="00C77126" w:rsidRPr="6CBF295C">
        <w:rPr>
          <w:lang w:eastAsia="cs-CZ"/>
        </w:rPr>
        <w:t>žáci</w:t>
      </w:r>
      <w:r w:rsidRPr="6CBF295C">
        <w:rPr>
          <w:lang w:eastAsia="cs-CZ"/>
        </w:rPr>
        <w:t xml:space="preserve"> nebo skupiny žáků vůči jiným žákům nebo skupinám (zejména v situacích, kdy jsou takto postiženi </w:t>
      </w:r>
      <w:r w:rsidR="4186F129" w:rsidRPr="6CBF295C">
        <w:rPr>
          <w:lang w:eastAsia="cs-CZ"/>
        </w:rPr>
        <w:t xml:space="preserve">žáci </w:t>
      </w:r>
      <w:r w:rsidRPr="6CBF295C">
        <w:rPr>
          <w:lang w:eastAsia="cs-CZ"/>
        </w:rPr>
        <w:t xml:space="preserve">mladší a slabší), jsou přísně zakázány a jsou považovány za hrubý přestupek proti tomuto školnímu řádu. Podle okolností </w:t>
      </w:r>
      <w:r w:rsidR="00782C3B" w:rsidRPr="6CBF295C">
        <w:rPr>
          <w:lang w:eastAsia="cs-CZ"/>
        </w:rPr>
        <w:t>jednatelka</w:t>
      </w:r>
      <w:r w:rsidRPr="6CBF295C">
        <w:rPr>
          <w:lang w:eastAsia="cs-CZ"/>
        </w:rPr>
        <w:t xml:space="preserve"> školy uváží možnost dalšího postihu žáků, kteří tento zákaz přestoupí, a bude o svých zjištěních informovat jejich zákonné zástupce.</w:t>
      </w:r>
    </w:p>
    <w:p w14:paraId="5C2192C3" w14:textId="4526C8C8" w:rsidR="0949F1A5" w:rsidRDefault="005F2DA0" w:rsidP="33170A03">
      <w:pPr>
        <w:pStyle w:val="NormalWeb10"/>
        <w:shd w:val="clear" w:color="auto" w:fill="FFFFFF" w:themeFill="background1"/>
        <w:tabs>
          <w:tab w:val="left" w:pos="720"/>
        </w:tabs>
        <w:spacing w:before="288" w:after="0"/>
        <w:ind w:left="360"/>
        <w:jc w:val="both"/>
        <w:rPr>
          <w:rFonts w:eastAsia="Times New Roman"/>
          <w:b/>
          <w:bCs/>
        </w:rPr>
      </w:pPr>
      <w:r w:rsidRPr="33170A03">
        <w:rPr>
          <w:rFonts w:eastAsia="Times New Roman"/>
        </w:rPr>
        <w:t>Veškeré pokyny vychází z metodick</w:t>
      </w:r>
      <w:r w:rsidR="004618A1" w:rsidRPr="33170A03">
        <w:rPr>
          <w:rFonts w:eastAsia="Times New Roman"/>
        </w:rPr>
        <w:t>ého</w:t>
      </w:r>
      <w:r w:rsidRPr="33170A03">
        <w:rPr>
          <w:rFonts w:eastAsia="Times New Roman"/>
        </w:rPr>
        <w:t xml:space="preserve"> doporučení MŠMT.</w:t>
      </w:r>
      <w:r w:rsidR="004618A1" w:rsidRPr="33170A03">
        <w:rPr>
          <w:rFonts w:eastAsia="Times New Roman"/>
        </w:rPr>
        <w:t xml:space="preserve"> </w:t>
      </w:r>
    </w:p>
    <w:p w14:paraId="0F66CC2B" w14:textId="6F5CF722" w:rsidR="33170A03" w:rsidRDefault="004A742D" w:rsidP="00E0712A">
      <w:pPr>
        <w:pStyle w:val="NormalWeb10"/>
        <w:shd w:val="clear" w:color="auto" w:fill="FFFFFF" w:themeFill="background1"/>
        <w:tabs>
          <w:tab w:val="left" w:pos="720"/>
        </w:tabs>
        <w:spacing w:before="288" w:after="0"/>
        <w:ind w:left="360"/>
        <w:jc w:val="both"/>
        <w:rPr>
          <w:rFonts w:eastAsia="Times New Roman"/>
          <w:b/>
          <w:bCs/>
        </w:rPr>
      </w:pPr>
      <w:r w:rsidRPr="33170A03">
        <w:rPr>
          <w:rFonts w:eastAsia="Times New Roman"/>
          <w:b/>
          <w:bCs/>
        </w:rPr>
        <w:t>Úrazy</w:t>
      </w:r>
    </w:p>
    <w:p w14:paraId="5CC68487" w14:textId="148079DD" w:rsidR="004A742D" w:rsidRPr="005077DC" w:rsidRDefault="004A742D" w:rsidP="6CBF295C">
      <w:pPr>
        <w:pStyle w:val="Odstavecseseznamem"/>
        <w:numPr>
          <w:ilvl w:val="0"/>
          <w:numId w:val="17"/>
        </w:numPr>
        <w:spacing w:before="100" w:beforeAutospacing="1" w:after="120"/>
        <w:jc w:val="both"/>
        <w:rPr>
          <w:lang w:eastAsia="cs-CZ"/>
        </w:rPr>
      </w:pPr>
      <w:r w:rsidRPr="6CBF295C">
        <w:rPr>
          <w:lang w:eastAsia="cs-CZ"/>
        </w:rPr>
        <w:t>Každý úraz, ke kterému dojde během vyučování ve třídě, na chodbě nebo hřišti</w:t>
      </w:r>
      <w:r w:rsidR="009E0883" w:rsidRPr="6CBF295C">
        <w:rPr>
          <w:lang w:eastAsia="cs-CZ"/>
        </w:rPr>
        <w:t>,</w:t>
      </w:r>
      <w:r w:rsidRPr="6CBF295C">
        <w:rPr>
          <w:lang w:eastAsia="cs-CZ"/>
        </w:rPr>
        <w:t xml:space="preserve"> jsou zaměstnanci povinni zapsat do Knihy úrazů. Stejně tak je zaměstnanec povinen neprodleně informovat rodiče o zranění žáka.</w:t>
      </w:r>
    </w:p>
    <w:p w14:paraId="46D7226F" w14:textId="4FC47326" w:rsidR="004A742D" w:rsidRPr="003036E8" w:rsidRDefault="004A742D" w:rsidP="62B7FD41">
      <w:pPr>
        <w:pStyle w:val="Odstavecseseznamem"/>
        <w:numPr>
          <w:ilvl w:val="0"/>
          <w:numId w:val="17"/>
        </w:numPr>
        <w:spacing w:before="100" w:beforeAutospacing="1" w:after="120"/>
        <w:jc w:val="both"/>
        <w:rPr>
          <w:lang w:eastAsia="cs-CZ"/>
        </w:rPr>
      </w:pPr>
      <w:r w:rsidRPr="62B7FD41">
        <w:rPr>
          <w:lang w:eastAsia="cs-CZ"/>
        </w:rPr>
        <w:t xml:space="preserve">Kniha úrazů je uložena v ředitelně a odpovídají za ni </w:t>
      </w:r>
      <w:r w:rsidR="00D944F8" w:rsidRPr="62B7FD41">
        <w:rPr>
          <w:lang w:eastAsia="cs-CZ"/>
        </w:rPr>
        <w:t>vychovatelky ŠD.</w:t>
      </w:r>
      <w:r w:rsidRPr="62B7FD41">
        <w:rPr>
          <w:lang w:eastAsia="cs-CZ"/>
        </w:rPr>
        <w:t xml:space="preserve"> V Knize úrazů se evidují všechny úrazy žáků, ke kterým došlo při činnostech ve škole nebo na akcích organizovaných školou, a to nejpozději do 24 hodin od okamžiku, kdy se škola o</w:t>
      </w:r>
      <w:r w:rsidR="40734241" w:rsidRPr="62B7FD41">
        <w:t xml:space="preserve"> </w:t>
      </w:r>
      <w:r w:rsidRPr="62B7FD41">
        <w:rPr>
          <w:lang w:eastAsia="cs-CZ"/>
        </w:rPr>
        <w:t>úrazu dozví.</w:t>
      </w:r>
      <w:r w:rsidR="00D944F8" w:rsidRPr="62B7FD41">
        <w:rPr>
          <w:lang w:eastAsia="cs-CZ"/>
        </w:rPr>
        <w:t xml:space="preserve"> Za stav lékárničky odpovídá určená osoba a té </w:t>
      </w:r>
      <w:r w:rsidR="004E2F3F" w:rsidRPr="62B7FD41">
        <w:rPr>
          <w:lang w:eastAsia="cs-CZ"/>
        </w:rPr>
        <w:t xml:space="preserve">i </w:t>
      </w:r>
      <w:r w:rsidR="00D944F8" w:rsidRPr="62B7FD41">
        <w:rPr>
          <w:lang w:eastAsia="cs-CZ"/>
        </w:rPr>
        <w:t xml:space="preserve">vychovatelé hlásí chybějící </w:t>
      </w:r>
      <w:r w:rsidR="004E2F3F" w:rsidRPr="62B7FD41">
        <w:rPr>
          <w:lang w:eastAsia="cs-CZ"/>
        </w:rPr>
        <w:t>zdravotní materiál.</w:t>
      </w:r>
    </w:p>
    <w:p w14:paraId="063DCD29" w14:textId="199934E6" w:rsidR="004A742D" w:rsidRPr="003076D4" w:rsidRDefault="004A742D" w:rsidP="6CBF295C">
      <w:pPr>
        <w:pStyle w:val="NormalWeb10"/>
        <w:shd w:val="clear" w:color="auto" w:fill="FFFFFF" w:themeFill="background1"/>
        <w:spacing w:before="288" w:after="0"/>
        <w:jc w:val="both"/>
        <w:rPr>
          <w:rFonts w:eastAsia="Times New Roman"/>
          <w:u w:val="single"/>
        </w:rPr>
      </w:pPr>
      <w:r w:rsidRPr="6CBF295C">
        <w:rPr>
          <w:rFonts w:eastAsia="Times New Roman"/>
          <w:u w:val="single"/>
        </w:rPr>
        <w:t>Hlášení úrazu</w:t>
      </w:r>
    </w:p>
    <w:p w14:paraId="0BF45E09" w14:textId="03B17BC9" w:rsidR="004A742D" w:rsidRPr="005077DC" w:rsidRDefault="004A742D" w:rsidP="6CBF295C">
      <w:pPr>
        <w:pStyle w:val="Odstavecseseznamem"/>
        <w:numPr>
          <w:ilvl w:val="0"/>
          <w:numId w:val="18"/>
        </w:numPr>
        <w:spacing w:before="100" w:beforeAutospacing="1" w:after="120"/>
        <w:jc w:val="both"/>
        <w:rPr>
          <w:lang w:eastAsia="cs-CZ"/>
        </w:rPr>
      </w:pPr>
      <w:r w:rsidRPr="62B7FD41">
        <w:rPr>
          <w:lang w:eastAsia="cs-CZ"/>
        </w:rPr>
        <w:t xml:space="preserve">O úrazu žáka podá pedagogický pracovník, který je určen pro vyplňování zápisu do </w:t>
      </w:r>
      <w:r w:rsidR="78B1910E" w:rsidRPr="62B7FD41">
        <w:rPr>
          <w:lang w:eastAsia="cs-CZ"/>
        </w:rPr>
        <w:t>K</w:t>
      </w:r>
      <w:r w:rsidRPr="62B7FD41">
        <w:rPr>
          <w:lang w:eastAsia="cs-CZ"/>
        </w:rPr>
        <w:t>nihy úrazů, neprodleně informaci zákonnému zástupci žáka.</w:t>
      </w:r>
    </w:p>
    <w:p w14:paraId="38C84554" w14:textId="5E64E453" w:rsidR="004A742D" w:rsidRPr="005077DC" w:rsidRDefault="004A742D" w:rsidP="6CBF295C">
      <w:pPr>
        <w:pStyle w:val="Odstavecseseznamem"/>
        <w:numPr>
          <w:ilvl w:val="0"/>
          <w:numId w:val="18"/>
        </w:numPr>
        <w:spacing w:before="100" w:beforeAutospacing="1" w:after="120"/>
        <w:jc w:val="both"/>
        <w:rPr>
          <w:lang w:eastAsia="cs-CZ"/>
        </w:rPr>
      </w:pPr>
      <w:r w:rsidRPr="6CBF295C">
        <w:rPr>
          <w:lang w:eastAsia="cs-CZ"/>
        </w:rPr>
        <w:t>Nasvědčují-li zjištěné skutečnosti tomu, že v souvislosti s úrazem byl spáchán trestný čin nebo přestupek, nebo jedná-li se o smrtelný úraz, podá ředitel</w:t>
      </w:r>
      <w:r w:rsidR="00782C3B" w:rsidRPr="6CBF295C">
        <w:rPr>
          <w:lang w:eastAsia="cs-CZ"/>
        </w:rPr>
        <w:t>ka</w:t>
      </w:r>
      <w:r w:rsidRPr="6CBF295C">
        <w:rPr>
          <w:lang w:eastAsia="cs-CZ"/>
        </w:rPr>
        <w:t xml:space="preserve"> školy bez zbytečného odkladu hlášení místně příslušnému útvaru Policie České republiky.</w:t>
      </w:r>
    </w:p>
    <w:p w14:paraId="76187AFC" w14:textId="5D408911" w:rsidR="004A742D" w:rsidRPr="005077DC" w:rsidRDefault="004A742D" w:rsidP="6CBF295C">
      <w:pPr>
        <w:pStyle w:val="Odstavecseseznamem"/>
        <w:numPr>
          <w:ilvl w:val="0"/>
          <w:numId w:val="18"/>
        </w:numPr>
        <w:spacing w:before="100" w:beforeAutospacing="1" w:after="120"/>
        <w:jc w:val="both"/>
        <w:rPr>
          <w:lang w:eastAsia="cs-CZ"/>
        </w:rPr>
      </w:pPr>
      <w:r w:rsidRPr="6CBF295C">
        <w:rPr>
          <w:lang w:eastAsia="cs-CZ"/>
        </w:rPr>
        <w:lastRenderedPageBreak/>
        <w:t xml:space="preserve">O úrazu podá </w:t>
      </w:r>
      <w:r w:rsidR="009E0883" w:rsidRPr="6CBF295C">
        <w:rPr>
          <w:lang w:eastAsia="cs-CZ"/>
        </w:rPr>
        <w:t xml:space="preserve">ředitelka nebo její </w:t>
      </w:r>
      <w:r w:rsidRPr="6CBF295C">
        <w:rPr>
          <w:lang w:eastAsia="cs-CZ"/>
        </w:rPr>
        <w:t>zástup</w:t>
      </w:r>
      <w:r w:rsidR="00782C3B" w:rsidRPr="6CBF295C">
        <w:rPr>
          <w:lang w:eastAsia="cs-CZ"/>
        </w:rPr>
        <w:t>kyně</w:t>
      </w:r>
      <w:r w:rsidRPr="6CBF295C">
        <w:rPr>
          <w:lang w:eastAsia="cs-CZ"/>
        </w:rPr>
        <w:t xml:space="preserve"> bez zbytečného odkladu hlášení pojišťovně, u které je škola pojištěna pro případ své odpovědnost</w:t>
      </w:r>
      <w:r w:rsidR="009E0883" w:rsidRPr="6CBF295C">
        <w:rPr>
          <w:lang w:eastAsia="cs-CZ"/>
        </w:rPr>
        <w:t>i za škodu vzniklou na životě a </w:t>
      </w:r>
      <w:r w:rsidRPr="6CBF295C">
        <w:rPr>
          <w:lang w:eastAsia="cs-CZ"/>
        </w:rPr>
        <w:t>zdraví žáků.</w:t>
      </w:r>
    </w:p>
    <w:p w14:paraId="531623B1" w14:textId="2913F88D" w:rsidR="004A742D" w:rsidRPr="005077DC" w:rsidRDefault="004A742D" w:rsidP="6CBF295C">
      <w:pPr>
        <w:pStyle w:val="Odstavecseseznamem"/>
        <w:numPr>
          <w:ilvl w:val="0"/>
          <w:numId w:val="18"/>
        </w:numPr>
        <w:spacing w:before="100" w:beforeAutospacing="1" w:after="120"/>
        <w:jc w:val="both"/>
        <w:rPr>
          <w:lang w:eastAsia="cs-CZ"/>
        </w:rPr>
      </w:pPr>
      <w:r w:rsidRPr="6CBF295C">
        <w:rPr>
          <w:lang w:eastAsia="cs-CZ"/>
        </w:rPr>
        <w:t>Zástup</w:t>
      </w:r>
      <w:r w:rsidR="00782C3B" w:rsidRPr="6CBF295C">
        <w:rPr>
          <w:lang w:eastAsia="cs-CZ"/>
        </w:rPr>
        <w:t>kyně</w:t>
      </w:r>
      <w:r w:rsidRPr="6CBF295C">
        <w:rPr>
          <w:lang w:eastAsia="cs-CZ"/>
        </w:rPr>
        <w:t xml:space="preserve"> ředitel</w:t>
      </w:r>
      <w:r w:rsidR="00782C3B" w:rsidRPr="6CBF295C">
        <w:rPr>
          <w:lang w:eastAsia="cs-CZ"/>
        </w:rPr>
        <w:t>ky</w:t>
      </w:r>
      <w:r w:rsidRPr="6CBF295C">
        <w:rPr>
          <w:lang w:eastAsia="cs-CZ"/>
        </w:rPr>
        <w:t xml:space="preserve"> bez zbytečného odkladu podá hlášení o úrazu také příslušnému inspektorátu bezpečnosti práce.</w:t>
      </w:r>
    </w:p>
    <w:p w14:paraId="231427AF" w14:textId="77777777" w:rsidR="004618A1" w:rsidRDefault="004618A1" w:rsidP="6CBF295C">
      <w:pPr>
        <w:pStyle w:val="NormalWeb10"/>
        <w:shd w:val="clear" w:color="auto" w:fill="FFFFFF" w:themeFill="background1"/>
        <w:tabs>
          <w:tab w:val="left" w:pos="720"/>
        </w:tabs>
        <w:spacing w:before="288" w:after="0"/>
        <w:jc w:val="both"/>
        <w:rPr>
          <w:rFonts w:eastAsia="Times New Roman"/>
        </w:rPr>
      </w:pPr>
    </w:p>
    <w:p w14:paraId="11EBEA23" w14:textId="4AA6A81E" w:rsidR="004A742D" w:rsidRPr="00086BF5" w:rsidRDefault="004A742D" w:rsidP="008E2647">
      <w:pPr>
        <w:pStyle w:val="Odstavecseseznamem"/>
        <w:numPr>
          <w:ilvl w:val="0"/>
          <w:numId w:val="7"/>
        </w:numPr>
        <w:rPr>
          <w:b/>
          <w:bCs/>
          <w:sz w:val="28"/>
          <w:szCs w:val="28"/>
        </w:rPr>
      </w:pPr>
      <w:r w:rsidRPr="33170A03">
        <w:rPr>
          <w:b/>
          <w:bCs/>
          <w:sz w:val="28"/>
          <w:szCs w:val="28"/>
        </w:rPr>
        <w:t>Podmínky zacházení s majetkem školy ze strany žáků</w:t>
      </w:r>
    </w:p>
    <w:p w14:paraId="50E135F3" w14:textId="67BA7C9C" w:rsidR="33170A03" w:rsidRDefault="33170A03" w:rsidP="33170A03">
      <w:pPr>
        <w:spacing w:line="259" w:lineRule="auto"/>
        <w:rPr>
          <w:rFonts w:eastAsia="Times New Roman"/>
          <w:b/>
          <w:bCs/>
        </w:rPr>
      </w:pPr>
    </w:p>
    <w:p w14:paraId="35913B90" w14:textId="77777777" w:rsidR="001B164A" w:rsidRDefault="001B164A" w:rsidP="6CBF295C">
      <w:pPr>
        <w:pStyle w:val="Odstavecseseznamem"/>
        <w:numPr>
          <w:ilvl w:val="0"/>
          <w:numId w:val="19"/>
        </w:numPr>
        <w:spacing w:before="100" w:beforeAutospacing="1" w:after="120"/>
        <w:jc w:val="both"/>
        <w:rPr>
          <w:lang w:eastAsia="cs-CZ"/>
        </w:rPr>
      </w:pPr>
      <w:r w:rsidRPr="6CBF295C">
        <w:rPr>
          <w:lang w:eastAsia="cs-CZ"/>
        </w:rPr>
        <w:t>Žák šetrně zachází se svěřenými učebnicemi, školními potřebami a školním majetkem.</w:t>
      </w:r>
    </w:p>
    <w:p w14:paraId="567F12BD" w14:textId="77777777" w:rsidR="003076D4" w:rsidRDefault="001B164A" w:rsidP="6CBF295C">
      <w:pPr>
        <w:pStyle w:val="Odstavecseseznamem"/>
        <w:numPr>
          <w:ilvl w:val="0"/>
          <w:numId w:val="19"/>
        </w:numPr>
        <w:spacing w:before="100" w:beforeAutospacing="1" w:after="120"/>
        <w:jc w:val="both"/>
        <w:rPr>
          <w:lang w:eastAsia="cs-CZ"/>
        </w:rPr>
      </w:pPr>
      <w:r w:rsidRPr="6CBF295C">
        <w:rPr>
          <w:lang w:eastAsia="cs-CZ"/>
        </w:rPr>
        <w:t>U každého svévolného poškození nebo zničení majetku školy, majetku žáků, vychovatelek či jiných osob žákem je vyžadována úhrada od zákonných zástupců žáka, který poškození způsobil. Při závažnější škodě nebo nemožnosti vyřešit náhradu škody se zákonnými zástupci je vznik škody hlášen Policii ČR, případně orgánům sociální péče.</w:t>
      </w:r>
    </w:p>
    <w:p w14:paraId="7B6C7A67" w14:textId="3299FED2" w:rsidR="001B164A" w:rsidRPr="005077DC" w:rsidRDefault="001B164A" w:rsidP="0949F1A5">
      <w:pPr>
        <w:pStyle w:val="Odstavecseseznamem"/>
        <w:numPr>
          <w:ilvl w:val="0"/>
          <w:numId w:val="19"/>
        </w:numPr>
        <w:spacing w:before="100" w:beforeAutospacing="1" w:after="120"/>
        <w:jc w:val="both"/>
        <w:rPr>
          <w:lang w:eastAsia="cs-CZ"/>
        </w:rPr>
      </w:pPr>
      <w:r w:rsidRPr="0949F1A5">
        <w:rPr>
          <w:lang w:eastAsia="cs-CZ"/>
        </w:rPr>
        <w:t xml:space="preserve">Ztráty věcí </w:t>
      </w:r>
      <w:r w:rsidR="35376773" w:rsidRPr="0949F1A5">
        <w:rPr>
          <w:lang w:eastAsia="cs-CZ"/>
        </w:rPr>
        <w:t>hlásí vychovatelce</w:t>
      </w:r>
      <w:r w:rsidRPr="0949F1A5">
        <w:rPr>
          <w:lang w:eastAsia="cs-CZ"/>
        </w:rPr>
        <w:t xml:space="preserve"> neprodleně</w:t>
      </w:r>
      <w:r w:rsidR="009C6C3D" w:rsidRPr="0949F1A5">
        <w:rPr>
          <w:lang w:eastAsia="cs-CZ"/>
        </w:rPr>
        <w:t xml:space="preserve"> po zjištění</w:t>
      </w:r>
      <w:r w:rsidRPr="0949F1A5">
        <w:rPr>
          <w:lang w:eastAsia="cs-CZ"/>
        </w:rPr>
        <w:t>, nejpozději do druhého dne.</w:t>
      </w:r>
    </w:p>
    <w:p w14:paraId="0BA0B855" w14:textId="77777777" w:rsidR="001B164A" w:rsidRPr="008E2647" w:rsidRDefault="001B164A" w:rsidP="6CBF295C">
      <w:pPr>
        <w:pStyle w:val="Odstavecseseznamem"/>
        <w:numPr>
          <w:ilvl w:val="0"/>
          <w:numId w:val="19"/>
        </w:numPr>
        <w:spacing w:before="100" w:beforeAutospacing="1" w:after="120"/>
        <w:jc w:val="both"/>
        <w:rPr>
          <w:lang w:eastAsia="cs-CZ"/>
        </w:rPr>
      </w:pPr>
      <w:r w:rsidRPr="008E2647">
        <w:rPr>
          <w:lang w:eastAsia="cs-CZ"/>
        </w:rPr>
        <w:t>Žákům je přísně zakázáno manipulovat s elektrickými spotřebiči a vypínači. Z bezpečnostních důvodů se žákům zakazuje otevírání oken o přestávkách a sezení na okenních parapetech.</w:t>
      </w:r>
    </w:p>
    <w:p w14:paraId="009B2419" w14:textId="2490CD85" w:rsidR="0078497D" w:rsidRPr="008E2647" w:rsidRDefault="001B164A" w:rsidP="6CBF295C">
      <w:pPr>
        <w:pStyle w:val="Odstavecseseznamem"/>
        <w:numPr>
          <w:ilvl w:val="0"/>
          <w:numId w:val="19"/>
        </w:numPr>
        <w:spacing w:before="100" w:beforeAutospacing="1" w:after="120"/>
        <w:jc w:val="both"/>
        <w:rPr>
          <w:lang w:eastAsia="cs-CZ"/>
        </w:rPr>
      </w:pPr>
      <w:r w:rsidRPr="008E2647">
        <w:rPr>
          <w:lang w:eastAsia="cs-CZ"/>
        </w:rPr>
        <w:t xml:space="preserve">Při nahlášení krádeže žákem se o události pořídí záznam na základě výpovědi poškozeného, případně svědků. Věc se po dohodě se zákonnými zástupci předá orgánům činným v trestním </w:t>
      </w:r>
      <w:r w:rsidR="0094091B" w:rsidRPr="008E2647">
        <w:rPr>
          <w:lang w:eastAsia="cs-CZ"/>
        </w:rPr>
        <w:t>řízení – Policii</w:t>
      </w:r>
      <w:r w:rsidRPr="008E2647">
        <w:rPr>
          <w:lang w:eastAsia="cs-CZ"/>
        </w:rPr>
        <w:t xml:space="preserve"> ČR.</w:t>
      </w:r>
    </w:p>
    <w:p w14:paraId="41127CDC" w14:textId="77777777" w:rsidR="00C6047F" w:rsidRPr="008E2647" w:rsidRDefault="00C6047F" w:rsidP="00C6047F">
      <w:pPr>
        <w:pStyle w:val="Odstavecseseznamem"/>
        <w:spacing w:before="100" w:beforeAutospacing="1" w:after="120"/>
        <w:jc w:val="both"/>
        <w:rPr>
          <w:lang w:eastAsia="cs-CZ"/>
        </w:rPr>
      </w:pPr>
    </w:p>
    <w:p w14:paraId="6468938A" w14:textId="6E57CBB4" w:rsidR="00086BF5" w:rsidRPr="008E2647" w:rsidRDefault="00086BF5" w:rsidP="008E2647">
      <w:pPr>
        <w:pStyle w:val="Odstavecseseznamem"/>
        <w:numPr>
          <w:ilvl w:val="0"/>
          <w:numId w:val="7"/>
        </w:numPr>
        <w:rPr>
          <w:b/>
          <w:bCs/>
          <w:sz w:val="28"/>
          <w:szCs w:val="28"/>
        </w:rPr>
      </w:pPr>
      <w:r w:rsidRPr="008E2647">
        <w:rPr>
          <w:b/>
          <w:bCs/>
          <w:sz w:val="28"/>
          <w:szCs w:val="28"/>
        </w:rPr>
        <w:t xml:space="preserve"> Pouče</w:t>
      </w:r>
      <w:r w:rsidR="003F20CA" w:rsidRPr="008E2647">
        <w:rPr>
          <w:b/>
          <w:bCs/>
          <w:sz w:val="28"/>
          <w:szCs w:val="28"/>
        </w:rPr>
        <w:t>ní o povinnosti dodržovat vnitřní</w:t>
      </w:r>
      <w:r w:rsidRPr="008E2647">
        <w:rPr>
          <w:b/>
          <w:bCs/>
          <w:sz w:val="28"/>
          <w:szCs w:val="28"/>
        </w:rPr>
        <w:t xml:space="preserve"> řád</w:t>
      </w:r>
    </w:p>
    <w:p w14:paraId="1AF10DC5" w14:textId="748C4F07" w:rsidR="00086BF5" w:rsidRPr="008E2647" w:rsidRDefault="003F20CA" w:rsidP="6CBF295C">
      <w:pPr>
        <w:pStyle w:val="NormalWeb10"/>
        <w:shd w:val="clear" w:color="auto" w:fill="FFFFFF" w:themeFill="background1"/>
        <w:tabs>
          <w:tab w:val="left" w:pos="720"/>
        </w:tabs>
        <w:spacing w:before="288" w:after="0"/>
        <w:ind w:left="360"/>
        <w:jc w:val="both"/>
        <w:rPr>
          <w:rFonts w:eastAsia="Times New Roman"/>
        </w:rPr>
      </w:pPr>
      <w:r w:rsidRPr="008E2647">
        <w:rPr>
          <w:rFonts w:eastAsia="Times New Roman"/>
        </w:rPr>
        <w:t>Plné znění vnitřního</w:t>
      </w:r>
      <w:r w:rsidR="00086BF5" w:rsidRPr="008E2647">
        <w:rPr>
          <w:rFonts w:eastAsia="Times New Roman"/>
        </w:rPr>
        <w:t xml:space="preserve"> řádu je zveřejněno na webových stránkách školy </w:t>
      </w:r>
      <w:hyperlink r:id="rId11">
        <w:r w:rsidR="00086BF5" w:rsidRPr="008E2647">
          <w:rPr>
            <w:rStyle w:val="Hypertextovodkaz"/>
            <w:rFonts w:eastAsia="Times New Roman"/>
          </w:rPr>
          <w:t>www.skolyhlasek.cz</w:t>
        </w:r>
      </w:hyperlink>
      <w:r w:rsidRPr="008E2647">
        <w:rPr>
          <w:rFonts w:eastAsia="Times New Roman"/>
        </w:rPr>
        <w:t xml:space="preserve">. </w:t>
      </w:r>
      <w:r w:rsidR="4C47D105" w:rsidRPr="008E2647">
        <w:rPr>
          <w:rFonts w:eastAsia="Times New Roman"/>
        </w:rPr>
        <w:t>Žáci</w:t>
      </w:r>
      <w:r w:rsidRPr="008E2647">
        <w:rPr>
          <w:rFonts w:eastAsia="Times New Roman"/>
        </w:rPr>
        <w:t xml:space="preserve"> jsou s obsahem vnitřního</w:t>
      </w:r>
      <w:r w:rsidR="00086BF5" w:rsidRPr="008E2647">
        <w:rPr>
          <w:rFonts w:eastAsia="Times New Roman"/>
        </w:rPr>
        <w:t xml:space="preserve"> řádu seznámeni na začátku školního roku a v pololetí, rovněž jsou pouče</w:t>
      </w:r>
      <w:r w:rsidRPr="008E2647">
        <w:rPr>
          <w:rFonts w:eastAsia="Times New Roman"/>
        </w:rPr>
        <w:t>ní o povinnosti dodržovat vnitřní</w:t>
      </w:r>
      <w:r w:rsidR="00086BF5" w:rsidRPr="008E2647">
        <w:rPr>
          <w:rFonts w:eastAsia="Times New Roman"/>
        </w:rPr>
        <w:t xml:space="preserve"> řád. Zákonní zástupci stvrzují svým podpisem na přihlášce, že se s řády obeznámili. Na třídních schůzkách jsou prokazatelně seznámeni s případnými změnami. </w:t>
      </w:r>
    </w:p>
    <w:p w14:paraId="2CAA02FA" w14:textId="336B70AA" w:rsidR="00086BF5" w:rsidRPr="008E2647" w:rsidRDefault="00086BF5" w:rsidP="6CBF295C">
      <w:pPr>
        <w:pStyle w:val="NormalWeb10"/>
        <w:shd w:val="clear" w:color="auto" w:fill="FFFFFF" w:themeFill="background1"/>
        <w:tabs>
          <w:tab w:val="left" w:pos="720"/>
        </w:tabs>
        <w:spacing w:before="288" w:after="0"/>
        <w:ind w:left="360"/>
        <w:jc w:val="both"/>
        <w:rPr>
          <w:rFonts w:eastAsia="Times New Roman"/>
        </w:rPr>
      </w:pPr>
      <w:r w:rsidRPr="008E2647">
        <w:rPr>
          <w:rFonts w:eastAsia="Times New Roman"/>
        </w:rPr>
        <w:t>Řád nabývá platnosti po schválení pedagogickou radou, s řády je dopředu seznámena školská rada rodičů, která se může podílet na znění a úpravách školního řádu. Řády jsou představeny školnímu (dětskému) parlamentu a následně jsou s nimi seznámeni všichni. Vše je potvrzeno zápisem do třídní knihy. Změny mohou být provedeny po schválení zúčastněnými stranami. Při mimořádných akcích musí pedagogové vždy poučit žáky o bezpečnosti a změně pravidel a zapsat poučení do třídní knihy.</w:t>
      </w:r>
    </w:p>
    <w:p w14:paraId="632B0C7B" w14:textId="71F2AC1F" w:rsidR="33170A03" w:rsidRPr="008E2647" w:rsidRDefault="00BD51BD" w:rsidP="00617A00">
      <w:pPr>
        <w:pStyle w:val="NormalWeb10"/>
        <w:shd w:val="clear" w:color="auto" w:fill="FFFFFF" w:themeFill="background1"/>
        <w:tabs>
          <w:tab w:val="left" w:pos="720"/>
        </w:tabs>
        <w:spacing w:before="288" w:after="0"/>
        <w:ind w:left="360"/>
        <w:jc w:val="both"/>
        <w:rPr>
          <w:rFonts w:eastAsia="Times New Roman"/>
        </w:rPr>
      </w:pPr>
      <w:r w:rsidRPr="008E2647">
        <w:rPr>
          <w:rFonts w:eastAsia="Times New Roman"/>
        </w:rPr>
        <w:t>Zákonní zástupci jsou seznámeni s Krizovým plánem školy, který ošetřuje i podmínky vyloučení ze školní družiny.</w:t>
      </w:r>
    </w:p>
    <w:p w14:paraId="52FE9C22" w14:textId="77777777" w:rsidR="00617A00" w:rsidRDefault="00617A00" w:rsidP="00617A00">
      <w:pPr>
        <w:pStyle w:val="NormalWeb10"/>
        <w:shd w:val="clear" w:color="auto" w:fill="FFFFFF" w:themeFill="background1"/>
        <w:tabs>
          <w:tab w:val="left" w:pos="720"/>
        </w:tabs>
        <w:spacing w:before="288" w:after="0"/>
        <w:ind w:left="360"/>
        <w:jc w:val="both"/>
        <w:rPr>
          <w:rFonts w:eastAsia="Times New Roman"/>
        </w:rPr>
      </w:pPr>
    </w:p>
    <w:p w14:paraId="0B07A77F" w14:textId="77777777" w:rsidR="008E2647" w:rsidRPr="008E2647" w:rsidRDefault="008E2647" w:rsidP="00617A00">
      <w:pPr>
        <w:pStyle w:val="NormalWeb10"/>
        <w:shd w:val="clear" w:color="auto" w:fill="FFFFFF" w:themeFill="background1"/>
        <w:tabs>
          <w:tab w:val="left" w:pos="720"/>
        </w:tabs>
        <w:spacing w:before="288" w:after="0"/>
        <w:ind w:left="360"/>
        <w:jc w:val="both"/>
        <w:rPr>
          <w:rFonts w:eastAsia="Times New Roman"/>
        </w:rPr>
      </w:pPr>
    </w:p>
    <w:p w14:paraId="67075BA3" w14:textId="4BE7C581" w:rsidR="00086BF5" w:rsidRPr="008E2647" w:rsidRDefault="00086BF5" w:rsidP="008E2647">
      <w:pPr>
        <w:pStyle w:val="Odstavecseseznamem"/>
        <w:numPr>
          <w:ilvl w:val="0"/>
          <w:numId w:val="7"/>
        </w:numPr>
        <w:rPr>
          <w:b/>
          <w:bCs/>
          <w:sz w:val="28"/>
          <w:szCs w:val="28"/>
        </w:rPr>
      </w:pPr>
      <w:r w:rsidRPr="008E2647">
        <w:rPr>
          <w:b/>
          <w:bCs/>
          <w:sz w:val="28"/>
          <w:szCs w:val="28"/>
        </w:rPr>
        <w:t>Závěrečná ustanovení</w:t>
      </w:r>
    </w:p>
    <w:p w14:paraId="226E7744" w14:textId="23922C6C" w:rsidR="6CBF295C" w:rsidRPr="008E2647" w:rsidRDefault="6CBF295C" w:rsidP="6CBF295C">
      <w:pPr>
        <w:rPr>
          <w:rFonts w:eastAsia="Times New Roman"/>
          <w:b/>
          <w:bCs/>
        </w:rPr>
      </w:pPr>
    </w:p>
    <w:p w14:paraId="20537813" w14:textId="7C3ABC6F" w:rsidR="00086BF5" w:rsidRPr="008E2647" w:rsidRDefault="00086BF5" w:rsidP="6CBF295C">
      <w:pPr>
        <w:pStyle w:val="Odstavecseseznamem"/>
        <w:numPr>
          <w:ilvl w:val="0"/>
          <w:numId w:val="20"/>
        </w:numPr>
        <w:spacing w:before="100" w:beforeAutospacing="1" w:after="120"/>
        <w:jc w:val="both"/>
        <w:rPr>
          <w:lang w:eastAsia="cs-CZ"/>
        </w:rPr>
      </w:pPr>
      <w:r w:rsidRPr="008E2647">
        <w:rPr>
          <w:lang w:eastAsia="cs-CZ"/>
        </w:rPr>
        <w:t xml:space="preserve">Tento </w:t>
      </w:r>
      <w:r w:rsidR="009C6C3D" w:rsidRPr="008E2647">
        <w:rPr>
          <w:lang w:eastAsia="cs-CZ"/>
        </w:rPr>
        <w:t>v</w:t>
      </w:r>
      <w:r w:rsidRPr="008E2647">
        <w:rPr>
          <w:lang w:eastAsia="cs-CZ"/>
        </w:rPr>
        <w:t xml:space="preserve">nitřní řád </w:t>
      </w:r>
      <w:r w:rsidR="009C6C3D" w:rsidRPr="008E2647">
        <w:rPr>
          <w:lang w:eastAsia="cs-CZ"/>
        </w:rPr>
        <w:t>ŠD</w:t>
      </w:r>
      <w:r w:rsidRPr="008E2647">
        <w:rPr>
          <w:lang w:eastAsia="cs-CZ"/>
        </w:rPr>
        <w:t xml:space="preserve"> nabývá platnosti dnem podpisu ředitelkou š</w:t>
      </w:r>
      <w:r w:rsidR="00F50E9D" w:rsidRPr="008E2647">
        <w:rPr>
          <w:lang w:eastAsia="cs-CZ"/>
        </w:rPr>
        <w:t xml:space="preserve">koly. Je účinný od </w:t>
      </w:r>
      <w:r w:rsidR="006F24A1">
        <w:rPr>
          <w:lang w:eastAsia="cs-CZ"/>
        </w:rPr>
        <w:t>16</w:t>
      </w:r>
      <w:r w:rsidR="00F50E9D" w:rsidRPr="008E2647">
        <w:rPr>
          <w:lang w:eastAsia="cs-CZ"/>
        </w:rPr>
        <w:t>. </w:t>
      </w:r>
      <w:r w:rsidR="002E56B7" w:rsidRPr="008E2647">
        <w:rPr>
          <w:lang w:eastAsia="cs-CZ"/>
        </w:rPr>
        <w:t>9</w:t>
      </w:r>
      <w:r w:rsidR="00F50E9D" w:rsidRPr="008E2647">
        <w:rPr>
          <w:lang w:eastAsia="cs-CZ"/>
        </w:rPr>
        <w:t>.202</w:t>
      </w:r>
      <w:r w:rsidR="00D9400E" w:rsidRPr="008E2647">
        <w:rPr>
          <w:lang w:eastAsia="cs-CZ"/>
        </w:rPr>
        <w:t>4</w:t>
      </w:r>
      <w:r w:rsidRPr="008E2647">
        <w:rPr>
          <w:lang w:eastAsia="cs-CZ"/>
        </w:rPr>
        <w:t xml:space="preserve"> a ruší s</w:t>
      </w:r>
      <w:r w:rsidR="00F50E9D" w:rsidRPr="008E2647">
        <w:rPr>
          <w:lang w:eastAsia="cs-CZ"/>
        </w:rPr>
        <w:t>e jím platnost řádu z 1. 09.</w:t>
      </w:r>
      <w:r w:rsidR="69AAF78B" w:rsidRPr="008E2647">
        <w:rPr>
          <w:lang w:eastAsia="cs-CZ"/>
        </w:rPr>
        <w:t xml:space="preserve"> </w:t>
      </w:r>
      <w:r w:rsidR="00F50E9D" w:rsidRPr="008E2647">
        <w:rPr>
          <w:lang w:eastAsia="cs-CZ"/>
        </w:rPr>
        <w:t>202</w:t>
      </w:r>
      <w:r w:rsidR="00D9400E" w:rsidRPr="008E2647">
        <w:rPr>
          <w:lang w:eastAsia="cs-CZ"/>
        </w:rPr>
        <w:t>3</w:t>
      </w:r>
      <w:r w:rsidRPr="008E2647">
        <w:rPr>
          <w:lang w:eastAsia="cs-CZ"/>
        </w:rPr>
        <w:t>.</w:t>
      </w:r>
    </w:p>
    <w:p w14:paraId="3D322E0B" w14:textId="20C7B322" w:rsidR="00086BF5" w:rsidRPr="008E2647" w:rsidRDefault="00086BF5" w:rsidP="6CBF295C">
      <w:pPr>
        <w:pStyle w:val="Odstavecseseznamem"/>
        <w:numPr>
          <w:ilvl w:val="0"/>
          <w:numId w:val="20"/>
        </w:numPr>
        <w:spacing w:before="100" w:beforeAutospacing="1" w:after="120"/>
        <w:jc w:val="both"/>
        <w:rPr>
          <w:lang w:eastAsia="cs-CZ"/>
        </w:rPr>
      </w:pPr>
      <w:r w:rsidRPr="008E2647">
        <w:rPr>
          <w:lang w:eastAsia="cs-CZ"/>
        </w:rPr>
        <w:t xml:space="preserve">Podepsáním přihlášky a Smlouvy rodič stvrzuje, že </w:t>
      </w:r>
      <w:r w:rsidR="009C6C3D" w:rsidRPr="008E2647">
        <w:rPr>
          <w:lang w:eastAsia="cs-CZ"/>
        </w:rPr>
        <w:t xml:space="preserve">vnitřní </w:t>
      </w:r>
      <w:r w:rsidRPr="008E2647">
        <w:rPr>
          <w:lang w:eastAsia="cs-CZ"/>
        </w:rPr>
        <w:t xml:space="preserve">řád </w:t>
      </w:r>
      <w:r w:rsidR="009C6C3D" w:rsidRPr="008E2647">
        <w:rPr>
          <w:lang w:eastAsia="cs-CZ"/>
        </w:rPr>
        <w:t xml:space="preserve">ŠD </w:t>
      </w:r>
      <w:r w:rsidRPr="008E2647">
        <w:rPr>
          <w:lang w:eastAsia="cs-CZ"/>
        </w:rPr>
        <w:t>četl a souhlasí a že ho bude respektovat.</w:t>
      </w:r>
    </w:p>
    <w:p w14:paraId="491D3E3A" w14:textId="65B81616" w:rsidR="00086BF5" w:rsidRPr="008E2647" w:rsidRDefault="00086BF5" w:rsidP="6CBF295C">
      <w:pPr>
        <w:pStyle w:val="Odstavecseseznamem"/>
        <w:numPr>
          <w:ilvl w:val="0"/>
          <w:numId w:val="20"/>
        </w:numPr>
        <w:spacing w:before="100" w:beforeAutospacing="1" w:after="120"/>
        <w:jc w:val="both"/>
        <w:rPr>
          <w:lang w:eastAsia="cs-CZ"/>
        </w:rPr>
      </w:pPr>
      <w:r w:rsidRPr="008E2647">
        <w:rPr>
          <w:lang w:eastAsia="cs-CZ"/>
        </w:rPr>
        <w:t>Veškeré dodatky, případně změny mohou být provedeny pouze písemnou formou. Před nabytím účinnosti s nimi budou seznámeni všichni zaměstnanci základní školy a</w:t>
      </w:r>
      <w:r w:rsidR="2B9A439E" w:rsidRPr="008E2647">
        <w:rPr>
          <w:lang w:eastAsia="cs-CZ"/>
        </w:rPr>
        <w:t xml:space="preserve"> </w:t>
      </w:r>
      <w:r w:rsidRPr="008E2647">
        <w:rPr>
          <w:lang w:eastAsia="cs-CZ"/>
        </w:rPr>
        <w:t>také zákonní zástupci dětí.</w:t>
      </w:r>
    </w:p>
    <w:p w14:paraId="01E915EF" w14:textId="282FE2A4" w:rsidR="00086BF5" w:rsidRPr="008E2647" w:rsidRDefault="00086BF5" w:rsidP="6CBF295C">
      <w:pPr>
        <w:pStyle w:val="Odstavecseseznamem"/>
        <w:numPr>
          <w:ilvl w:val="0"/>
          <w:numId w:val="20"/>
        </w:numPr>
        <w:spacing w:before="100" w:beforeAutospacing="1" w:after="120"/>
        <w:jc w:val="both"/>
        <w:rPr>
          <w:lang w:eastAsia="cs-CZ"/>
        </w:rPr>
      </w:pPr>
      <w:r w:rsidRPr="008E2647">
        <w:rPr>
          <w:lang w:eastAsia="cs-CZ"/>
        </w:rPr>
        <w:t xml:space="preserve">Zaměstnavatel zabezpečí prokazatelné seznámení zaměstnanců s obsahem tohoto </w:t>
      </w:r>
      <w:r w:rsidR="009C6C3D" w:rsidRPr="008E2647">
        <w:rPr>
          <w:lang w:eastAsia="cs-CZ"/>
        </w:rPr>
        <w:t xml:space="preserve">vnitřního </w:t>
      </w:r>
      <w:r w:rsidRPr="008E2647">
        <w:rPr>
          <w:lang w:eastAsia="cs-CZ"/>
        </w:rPr>
        <w:t>řádu.</w:t>
      </w:r>
    </w:p>
    <w:p w14:paraId="65FB23A6" w14:textId="48443CA2" w:rsidR="00086BF5" w:rsidRPr="008E2647" w:rsidRDefault="00086BF5" w:rsidP="6CBF295C">
      <w:pPr>
        <w:pStyle w:val="Odstavecseseznamem"/>
        <w:numPr>
          <w:ilvl w:val="0"/>
          <w:numId w:val="20"/>
        </w:numPr>
        <w:spacing w:before="100" w:beforeAutospacing="1" w:after="120"/>
        <w:jc w:val="both"/>
        <w:rPr>
          <w:lang w:eastAsia="cs-CZ"/>
        </w:rPr>
      </w:pPr>
      <w:r w:rsidRPr="008E2647">
        <w:rPr>
          <w:lang w:eastAsia="cs-CZ"/>
        </w:rPr>
        <w:t>Nově přijímané zaměstnance seznámí s</w:t>
      </w:r>
      <w:r w:rsidR="009C6C3D" w:rsidRPr="008E2647">
        <w:rPr>
          <w:lang w:eastAsia="cs-CZ"/>
        </w:rPr>
        <w:t xml:space="preserve"> vnitřním </w:t>
      </w:r>
      <w:r w:rsidRPr="008E2647">
        <w:rPr>
          <w:lang w:eastAsia="cs-CZ"/>
        </w:rPr>
        <w:t xml:space="preserve">řádem </w:t>
      </w:r>
      <w:r w:rsidR="009C6C3D" w:rsidRPr="008E2647">
        <w:rPr>
          <w:lang w:eastAsia="cs-CZ"/>
        </w:rPr>
        <w:t xml:space="preserve">ŠD </w:t>
      </w:r>
      <w:r w:rsidRPr="008E2647">
        <w:rPr>
          <w:lang w:eastAsia="cs-CZ"/>
        </w:rPr>
        <w:t>zaměstnavatel při jejich nástupu do práce.</w:t>
      </w:r>
    </w:p>
    <w:p w14:paraId="04DECE9D" w14:textId="22EBAE81" w:rsidR="00086BF5" w:rsidRPr="008E2647" w:rsidRDefault="00086BF5" w:rsidP="6CBF295C">
      <w:pPr>
        <w:pStyle w:val="Odstavecseseznamem"/>
        <w:numPr>
          <w:ilvl w:val="0"/>
          <w:numId w:val="20"/>
        </w:numPr>
        <w:spacing w:before="100" w:beforeAutospacing="1" w:after="120"/>
        <w:jc w:val="both"/>
        <w:rPr>
          <w:lang w:eastAsia="cs-CZ"/>
        </w:rPr>
      </w:pPr>
      <w:r w:rsidRPr="008E2647">
        <w:rPr>
          <w:lang w:eastAsia="cs-CZ"/>
        </w:rPr>
        <w:t xml:space="preserve">O vydání a obsahu řádu informuje </w:t>
      </w:r>
      <w:r w:rsidR="009C6C3D" w:rsidRPr="008E2647">
        <w:rPr>
          <w:lang w:eastAsia="cs-CZ"/>
        </w:rPr>
        <w:t>z</w:t>
      </w:r>
      <w:r w:rsidRPr="008E2647">
        <w:rPr>
          <w:lang w:eastAsia="cs-CZ"/>
        </w:rPr>
        <w:t xml:space="preserve">ákladní škola zákonné zástupce na schůzce rodičů a </w:t>
      </w:r>
      <w:r w:rsidR="009C6C3D" w:rsidRPr="008E2647">
        <w:rPr>
          <w:lang w:eastAsia="cs-CZ"/>
        </w:rPr>
        <w:t xml:space="preserve">na </w:t>
      </w:r>
      <w:r w:rsidRPr="008E2647">
        <w:rPr>
          <w:lang w:eastAsia="cs-CZ"/>
        </w:rPr>
        <w:t xml:space="preserve">stránkách </w:t>
      </w:r>
      <w:hyperlink r:id="rId12">
        <w:r w:rsidRPr="008E2647">
          <w:rPr>
            <w:lang w:eastAsia="cs-CZ"/>
          </w:rPr>
          <w:t>www.skolyhlasek.cz</w:t>
        </w:r>
      </w:hyperlink>
      <w:r w:rsidRPr="008E2647">
        <w:rPr>
          <w:lang w:eastAsia="cs-CZ"/>
        </w:rPr>
        <w:t>.</w:t>
      </w:r>
    </w:p>
    <w:p w14:paraId="1E93B218" w14:textId="79FE77F9" w:rsidR="00086BF5" w:rsidRPr="00B66516" w:rsidRDefault="00F50E9D" w:rsidP="6CBF295C">
      <w:pPr>
        <w:pStyle w:val="NormalWeb10"/>
        <w:shd w:val="clear" w:color="auto" w:fill="FFFFFF" w:themeFill="background1"/>
        <w:tabs>
          <w:tab w:val="left" w:pos="720"/>
        </w:tabs>
        <w:spacing w:before="288" w:after="0"/>
        <w:ind w:left="360"/>
        <w:jc w:val="both"/>
        <w:rPr>
          <w:rFonts w:eastAsia="Times New Roman"/>
        </w:rPr>
      </w:pPr>
      <w:r w:rsidRPr="008E2647">
        <w:rPr>
          <w:rFonts w:eastAsia="Times New Roman"/>
        </w:rPr>
        <w:t xml:space="preserve">Dne </w:t>
      </w:r>
      <w:r w:rsidR="006F24A1">
        <w:rPr>
          <w:rFonts w:eastAsia="Times New Roman"/>
        </w:rPr>
        <w:t>11</w:t>
      </w:r>
      <w:r w:rsidR="00617A00" w:rsidRPr="008E2647">
        <w:rPr>
          <w:rFonts w:eastAsia="Times New Roman"/>
        </w:rPr>
        <w:t>.</w:t>
      </w:r>
      <w:r w:rsidR="006F24A1">
        <w:rPr>
          <w:rFonts w:eastAsia="Times New Roman"/>
        </w:rPr>
        <w:t>09</w:t>
      </w:r>
      <w:r w:rsidR="00617A00" w:rsidRPr="008E2647">
        <w:rPr>
          <w:rFonts w:eastAsia="Times New Roman"/>
        </w:rPr>
        <w:t>.</w:t>
      </w:r>
      <w:r w:rsidRPr="008E2647">
        <w:rPr>
          <w:rFonts w:eastAsia="Times New Roman"/>
        </w:rPr>
        <w:t>202</w:t>
      </w:r>
      <w:r w:rsidR="00E429B5" w:rsidRPr="008E2647">
        <w:rPr>
          <w:rFonts w:eastAsia="Times New Roman"/>
        </w:rPr>
        <w:t>4</w:t>
      </w:r>
      <w:r w:rsidR="00086BF5" w:rsidRPr="008E2647">
        <w:rPr>
          <w:rFonts w:eastAsia="Times New Roman"/>
        </w:rPr>
        <w:t xml:space="preserve"> byl</w:t>
      </w:r>
      <w:r w:rsidRPr="008E2647">
        <w:rPr>
          <w:rFonts w:eastAsia="Times New Roman"/>
        </w:rPr>
        <w:t>o schváleno pedagogickou radou a školskou radou</w:t>
      </w:r>
    </w:p>
    <w:p w14:paraId="2323F79F" w14:textId="2D35A9F6" w:rsidR="00086BF5" w:rsidRPr="00B66516" w:rsidRDefault="00F50E9D" w:rsidP="6CBF295C">
      <w:pPr>
        <w:pStyle w:val="NormalWeb10"/>
        <w:shd w:val="clear" w:color="auto" w:fill="FFFFFF" w:themeFill="background1"/>
        <w:spacing w:before="288" w:after="0"/>
        <w:ind w:left="360"/>
        <w:jc w:val="both"/>
        <w:rPr>
          <w:rFonts w:eastAsia="Times New Roman"/>
        </w:rPr>
      </w:pPr>
      <w:r w:rsidRPr="6CBF295C">
        <w:rPr>
          <w:rFonts w:eastAsia="Times New Roman"/>
        </w:rPr>
        <w:t xml:space="preserve">Dne </w:t>
      </w:r>
      <w:r w:rsidR="006F24A1">
        <w:rPr>
          <w:rFonts w:eastAsia="Times New Roman"/>
        </w:rPr>
        <w:t>16</w:t>
      </w:r>
      <w:r w:rsidRPr="6CBF295C">
        <w:rPr>
          <w:rFonts w:eastAsia="Times New Roman"/>
        </w:rPr>
        <w:t>.</w:t>
      </w:r>
      <w:r w:rsidR="006F24A1">
        <w:rPr>
          <w:rFonts w:eastAsia="Times New Roman"/>
        </w:rPr>
        <w:t>0</w:t>
      </w:r>
      <w:r w:rsidR="00E14C67">
        <w:rPr>
          <w:rFonts w:eastAsia="Times New Roman"/>
        </w:rPr>
        <w:t>9</w:t>
      </w:r>
      <w:r w:rsidRPr="6CBF295C">
        <w:rPr>
          <w:rFonts w:eastAsia="Times New Roman"/>
        </w:rPr>
        <w:t>.202</w:t>
      </w:r>
      <w:r w:rsidR="00E429B5">
        <w:rPr>
          <w:rFonts w:eastAsia="Times New Roman"/>
        </w:rPr>
        <w:t>4</w:t>
      </w:r>
      <w:r w:rsidR="00086BF5" w:rsidRPr="6CBF295C">
        <w:rPr>
          <w:rFonts w:eastAsia="Times New Roman"/>
        </w:rPr>
        <w:t xml:space="preserve"> vydala ředitelka školy: Mgr. Vendulka Myšková</w:t>
      </w:r>
    </w:p>
    <w:p w14:paraId="525BA00E" w14:textId="6E66502A" w:rsidR="00086BF5" w:rsidRPr="005077DC" w:rsidRDefault="39927684" w:rsidP="33170A03">
      <w:pPr>
        <w:pStyle w:val="NormalWeb10"/>
        <w:shd w:val="clear" w:color="auto" w:fill="FFFFFF" w:themeFill="background1"/>
        <w:spacing w:before="288" w:after="0"/>
        <w:jc w:val="both"/>
        <w:rPr>
          <w:rFonts w:eastAsia="Times New Roman"/>
        </w:rPr>
      </w:pPr>
      <w:r w:rsidRPr="33170A03">
        <w:rPr>
          <w:rFonts w:eastAsia="Times New Roman"/>
        </w:rPr>
        <w:t xml:space="preserve">      </w:t>
      </w:r>
      <w:r w:rsidR="00086BF5" w:rsidRPr="33170A03">
        <w:rPr>
          <w:rFonts w:eastAsia="Times New Roman"/>
        </w:rPr>
        <w:t> </w:t>
      </w:r>
      <w:r w:rsidR="00F50E9D" w:rsidRPr="33170A03">
        <w:rPr>
          <w:rFonts w:eastAsia="Times New Roman"/>
        </w:rPr>
        <w:t xml:space="preserve">Datum účinnosti: </w:t>
      </w:r>
      <w:r w:rsidR="006F24A1">
        <w:rPr>
          <w:rFonts w:eastAsia="Times New Roman"/>
        </w:rPr>
        <w:t>16</w:t>
      </w:r>
      <w:r w:rsidR="00F50E9D" w:rsidRPr="33170A03">
        <w:rPr>
          <w:rFonts w:eastAsia="Times New Roman"/>
        </w:rPr>
        <w:t>.</w:t>
      </w:r>
      <w:r w:rsidR="00E14C67" w:rsidRPr="33170A03">
        <w:rPr>
          <w:rFonts w:eastAsia="Times New Roman"/>
        </w:rPr>
        <w:t>9</w:t>
      </w:r>
      <w:r w:rsidR="00F50E9D" w:rsidRPr="33170A03">
        <w:rPr>
          <w:rFonts w:eastAsia="Times New Roman"/>
        </w:rPr>
        <w:t>.202</w:t>
      </w:r>
      <w:r w:rsidR="00E429B5">
        <w:rPr>
          <w:rFonts w:eastAsia="Times New Roman"/>
        </w:rPr>
        <w:t>4</w:t>
      </w:r>
    </w:p>
    <w:p w14:paraId="6726F48A" w14:textId="79933880" w:rsidR="00086BF5" w:rsidRDefault="00086BF5" w:rsidP="33170A03">
      <w:pPr>
        <w:pStyle w:val="NormalWeb10"/>
        <w:shd w:val="clear" w:color="auto" w:fill="FFFFFF" w:themeFill="background1"/>
        <w:tabs>
          <w:tab w:val="left" w:pos="720"/>
        </w:tabs>
        <w:spacing w:before="288" w:after="0"/>
        <w:jc w:val="both"/>
        <w:rPr>
          <w:rFonts w:eastAsia="Times New Roman"/>
        </w:rPr>
      </w:pPr>
      <w:r w:rsidRPr="33170A03">
        <w:rPr>
          <w:rFonts w:eastAsia="Times New Roman"/>
        </w:rPr>
        <w:t xml:space="preserve">Za Školy </w:t>
      </w:r>
      <w:r w:rsidR="48F18356" w:rsidRPr="33170A03">
        <w:rPr>
          <w:rFonts w:eastAsia="Times New Roman"/>
        </w:rPr>
        <w:t>HLÁSEK – základní</w:t>
      </w:r>
      <w:r w:rsidRPr="33170A03">
        <w:rPr>
          <w:rFonts w:eastAsia="Times New Roman"/>
        </w:rPr>
        <w:t xml:space="preserve"> škola a mateřská škola, s.r.o</w:t>
      </w:r>
    </w:p>
    <w:p w14:paraId="55EE6787" w14:textId="6B4E8BEB" w:rsidR="00086BF5" w:rsidRDefault="003F20CA" w:rsidP="6CBF295C">
      <w:pPr>
        <w:pStyle w:val="NormalWeb10"/>
        <w:shd w:val="clear" w:color="auto" w:fill="FFFFFF" w:themeFill="background1"/>
        <w:tabs>
          <w:tab w:val="left" w:pos="720"/>
        </w:tabs>
        <w:spacing w:before="288" w:after="0"/>
        <w:jc w:val="both"/>
        <w:rPr>
          <w:rFonts w:eastAsia="Times New Roman"/>
        </w:rPr>
      </w:pPr>
      <w:r w:rsidRPr="33170A03">
        <w:rPr>
          <w:rFonts w:eastAsia="Times New Roman"/>
        </w:rPr>
        <w:t>Vnitřní</w:t>
      </w:r>
      <w:r w:rsidR="00086BF5" w:rsidRPr="33170A03">
        <w:rPr>
          <w:rFonts w:eastAsia="Times New Roman"/>
        </w:rPr>
        <w:t xml:space="preserve"> řád </w:t>
      </w:r>
      <w:r w:rsidR="009C6C3D" w:rsidRPr="33170A03">
        <w:rPr>
          <w:rFonts w:eastAsia="Times New Roman"/>
        </w:rPr>
        <w:t xml:space="preserve">ŠD </w:t>
      </w:r>
      <w:r w:rsidR="00086BF5" w:rsidRPr="33170A03">
        <w:rPr>
          <w:rFonts w:eastAsia="Times New Roman"/>
        </w:rPr>
        <w:t xml:space="preserve">vydala: Mgr. Vendulka </w:t>
      </w:r>
      <w:r w:rsidR="58578A03" w:rsidRPr="33170A03">
        <w:rPr>
          <w:rFonts w:eastAsia="Times New Roman"/>
        </w:rPr>
        <w:t>Myšková – ředitelka</w:t>
      </w:r>
      <w:r w:rsidR="00086BF5" w:rsidRPr="33170A03">
        <w:rPr>
          <w:rFonts w:eastAsia="Times New Roman"/>
        </w:rPr>
        <w:t xml:space="preserve"> školy</w:t>
      </w:r>
    </w:p>
    <w:p w14:paraId="482F3C9E" w14:textId="21A8DA02" w:rsidR="00401AFE" w:rsidRPr="000640D2" w:rsidRDefault="00086BF5" w:rsidP="0949F1A5">
      <w:pPr>
        <w:spacing w:before="288"/>
        <w:rPr>
          <w:rFonts w:eastAsia="Times New Roman"/>
          <w:b/>
          <w:bCs/>
          <w:lang w:eastAsia="cs-CZ"/>
        </w:rPr>
      </w:pPr>
      <w:r w:rsidRPr="33170A03">
        <w:rPr>
          <w:rFonts w:eastAsia="Times New Roman"/>
          <w:lang w:eastAsia="ar-SA"/>
        </w:rPr>
        <w:t xml:space="preserve">Schválila: Mgr. Veronika Vaculovičová, </w:t>
      </w:r>
      <w:r w:rsidR="4524A272" w:rsidRPr="33170A03">
        <w:rPr>
          <w:rFonts w:eastAsia="Times New Roman"/>
          <w:lang w:eastAsia="ar-SA"/>
        </w:rPr>
        <w:t>MBA – jednatelka</w:t>
      </w:r>
    </w:p>
    <w:sectPr w:rsidR="00401AFE" w:rsidRPr="000640D2" w:rsidSect="007712E3">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5DE47" w14:textId="77777777" w:rsidR="00752971" w:rsidRDefault="00752971" w:rsidP="002A7527">
      <w:r>
        <w:separator/>
      </w:r>
    </w:p>
  </w:endnote>
  <w:endnote w:type="continuationSeparator" w:id="0">
    <w:p w14:paraId="4ED781C2" w14:textId="77777777" w:rsidR="00752971" w:rsidRDefault="00752971" w:rsidP="002A7527">
      <w:r>
        <w:continuationSeparator/>
      </w:r>
    </w:p>
  </w:endnote>
  <w:endnote w:type="continuationNotice" w:id="1">
    <w:p w14:paraId="7393512C" w14:textId="77777777" w:rsidR="00752971" w:rsidRDefault="007529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5A74B" w14:textId="77777777" w:rsidR="00752971" w:rsidRDefault="00752971" w:rsidP="002A7527">
      <w:r>
        <w:separator/>
      </w:r>
    </w:p>
  </w:footnote>
  <w:footnote w:type="continuationSeparator" w:id="0">
    <w:p w14:paraId="253AD193" w14:textId="77777777" w:rsidR="00752971" w:rsidRDefault="00752971" w:rsidP="002A7527">
      <w:r>
        <w:continuationSeparator/>
      </w:r>
    </w:p>
  </w:footnote>
  <w:footnote w:type="continuationNotice" w:id="1">
    <w:p w14:paraId="39F22A26" w14:textId="77777777" w:rsidR="00752971" w:rsidRDefault="007529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63C7F" w14:textId="77777777" w:rsidR="000324E2" w:rsidRPr="00F54DD9" w:rsidRDefault="000324E2" w:rsidP="000640D2">
    <w:pPr>
      <w:pStyle w:val="Zhlav"/>
      <w:rPr>
        <w:bCs/>
        <w:sz w:val="20"/>
        <w:szCs w:val="20"/>
      </w:rPr>
    </w:pPr>
    <w:r w:rsidRPr="00F54DD9">
      <w:rPr>
        <w:b/>
        <w:bCs/>
        <w:noProof/>
        <w:sz w:val="20"/>
        <w:szCs w:val="20"/>
        <w:lang w:eastAsia="cs-CZ"/>
      </w:rPr>
      <w:drawing>
        <wp:anchor distT="0" distB="0" distL="114935" distR="114935" simplePos="0" relativeHeight="251660288" behindDoc="1" locked="0" layoutInCell="1" allowOverlap="1" wp14:anchorId="3162EA28" wp14:editId="3ABDDB45">
          <wp:simplePos x="0" y="0"/>
          <wp:positionH relativeFrom="column">
            <wp:posOffset>-102870</wp:posOffset>
          </wp:positionH>
          <wp:positionV relativeFrom="paragraph">
            <wp:posOffset>-34290</wp:posOffset>
          </wp:positionV>
          <wp:extent cx="1826895" cy="61595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6895" cy="6159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F54DD9">
      <w:rPr>
        <w:b/>
        <w:bCs/>
        <w:sz w:val="20"/>
        <w:szCs w:val="20"/>
      </w:rPr>
      <w:tab/>
    </w:r>
    <w:r w:rsidR="62B7FD41" w:rsidRPr="00F54DD9">
      <w:rPr>
        <w:b/>
        <w:bCs/>
        <w:sz w:val="20"/>
        <w:szCs w:val="20"/>
      </w:rPr>
      <w:t xml:space="preserve">                             </w:t>
    </w:r>
    <w:r w:rsidR="62B7FD41">
      <w:rPr>
        <w:b/>
        <w:bCs/>
        <w:sz w:val="20"/>
        <w:szCs w:val="20"/>
      </w:rPr>
      <w:t xml:space="preserve">                    </w:t>
    </w:r>
    <w:r w:rsidR="62B7FD41" w:rsidRPr="00F54DD9">
      <w:rPr>
        <w:b/>
        <w:bCs/>
        <w:sz w:val="20"/>
        <w:szCs w:val="20"/>
      </w:rPr>
      <w:t xml:space="preserve">Školy HLÁSEK - základní škola a mateřská </w:t>
    </w:r>
    <w:proofErr w:type="spellStart"/>
    <w:r w:rsidR="62B7FD41" w:rsidRPr="00F54DD9">
      <w:rPr>
        <w:b/>
        <w:bCs/>
        <w:sz w:val="20"/>
        <w:szCs w:val="20"/>
      </w:rPr>
      <w:t>škola,s.r.o</w:t>
    </w:r>
    <w:proofErr w:type="spellEnd"/>
    <w:r w:rsidR="62B7FD41" w:rsidRPr="00F54DD9">
      <w:rPr>
        <w:b/>
        <w:bCs/>
        <w:sz w:val="20"/>
        <w:szCs w:val="20"/>
      </w:rPr>
      <w:t>.</w:t>
    </w:r>
  </w:p>
  <w:p w14:paraId="40ABCFD8" w14:textId="767CE974" w:rsidR="000324E2" w:rsidRPr="00F54DD9" w:rsidRDefault="000324E2" w:rsidP="000640D2">
    <w:pPr>
      <w:pStyle w:val="Zhlav"/>
      <w:ind w:left="2124"/>
      <w:rPr>
        <w:bCs/>
        <w:sz w:val="20"/>
        <w:szCs w:val="20"/>
      </w:rPr>
    </w:pPr>
    <w:r w:rsidRPr="00F54DD9">
      <w:rPr>
        <w:bCs/>
        <w:sz w:val="20"/>
        <w:szCs w:val="20"/>
      </w:rPr>
      <w:tab/>
      <w:t xml:space="preserve">                         ZŠ a sídlo: U Kapličky 58, ZŠ a MŠ: </w:t>
    </w:r>
    <w:proofErr w:type="spellStart"/>
    <w:r w:rsidRPr="00F54DD9">
      <w:rPr>
        <w:bCs/>
        <w:sz w:val="20"/>
        <w:szCs w:val="20"/>
      </w:rPr>
      <w:t>Rovinská</w:t>
    </w:r>
    <w:proofErr w:type="spellEnd"/>
    <w:r w:rsidRPr="00F54DD9">
      <w:rPr>
        <w:bCs/>
        <w:sz w:val="20"/>
        <w:szCs w:val="20"/>
      </w:rPr>
      <w:t xml:space="preserve"> </w:t>
    </w:r>
    <w:r w:rsidR="00617A00" w:rsidRPr="00F54DD9">
      <w:rPr>
        <w:bCs/>
        <w:sz w:val="20"/>
        <w:szCs w:val="20"/>
      </w:rPr>
      <w:t>96, 267</w:t>
    </w:r>
    <w:r w:rsidRPr="00F54DD9">
      <w:rPr>
        <w:bCs/>
        <w:sz w:val="20"/>
        <w:szCs w:val="20"/>
      </w:rPr>
      <w:t xml:space="preserve"> 18                                                                 </w:t>
    </w:r>
  </w:p>
  <w:p w14:paraId="1A51670A" w14:textId="0D604859" w:rsidR="000324E2" w:rsidRPr="00F54DD9" w:rsidRDefault="000324E2" w:rsidP="000640D2">
    <w:pPr>
      <w:pStyle w:val="Zhlav"/>
      <w:ind w:left="708"/>
    </w:pPr>
    <w:r w:rsidRPr="00F54DD9">
      <w:rPr>
        <w:bCs/>
        <w:sz w:val="20"/>
        <w:szCs w:val="20"/>
      </w:rPr>
      <w:t xml:space="preserve">                                                      Hlásná </w:t>
    </w:r>
    <w:r w:rsidR="00617A00" w:rsidRPr="00F54DD9">
      <w:rPr>
        <w:bCs/>
        <w:sz w:val="20"/>
        <w:szCs w:val="20"/>
      </w:rPr>
      <w:t>Třebaň, IČ</w:t>
    </w:r>
    <w:r w:rsidRPr="00F54DD9">
      <w:rPr>
        <w:bCs/>
        <w:sz w:val="20"/>
        <w:szCs w:val="20"/>
      </w:rPr>
      <w:t xml:space="preserve">: </w:t>
    </w:r>
    <w:r w:rsidRPr="00F54DD9">
      <w:rPr>
        <w:sz w:val="20"/>
        <w:szCs w:val="20"/>
      </w:rPr>
      <w:t>24 296 023, tel.: 777 568 562</w:t>
    </w:r>
    <w:r w:rsidRPr="00F54DD9">
      <w:t xml:space="preserve">                </w:t>
    </w:r>
  </w:p>
  <w:p w14:paraId="3FEAAEBE" w14:textId="77777777" w:rsidR="000324E2" w:rsidRPr="00F54DD9" w:rsidRDefault="000324E2" w:rsidP="000640D2">
    <w:pPr>
      <w:pStyle w:val="Nzev"/>
      <w:jc w:val="left"/>
      <w:rPr>
        <w:sz w:val="24"/>
      </w:rPr>
    </w:pPr>
    <w:r w:rsidRPr="00F54DD9">
      <w:rPr>
        <w:b w:val="0"/>
        <w:sz w:val="24"/>
      </w:rPr>
      <w:t xml:space="preserve">                                                     </w:t>
    </w:r>
    <w:r w:rsidRPr="00F54DD9">
      <w:rPr>
        <w:sz w:val="24"/>
      </w:rPr>
      <w:t xml:space="preserve">   </w:t>
    </w:r>
    <w:r>
      <w:rPr>
        <w:sz w:val="24"/>
      </w:rPr>
      <w:t xml:space="preserve">                    </w:t>
    </w:r>
    <w:hyperlink r:id="rId2" w:history="1">
      <w:r w:rsidRPr="00F54DD9">
        <w:rPr>
          <w:rStyle w:val="Hypertextovodkaz"/>
          <w:color w:val="auto"/>
          <w:sz w:val="24"/>
          <w:u w:val="none"/>
        </w:rPr>
        <w:t>www.skolyhlasek.cz</w:t>
      </w:r>
    </w:hyperlink>
  </w:p>
  <w:p w14:paraId="293E8D23" w14:textId="73E07450" w:rsidR="000324E2" w:rsidRPr="008C4E49" w:rsidRDefault="000324E2" w:rsidP="000640D2">
    <w:pPr>
      <w:pStyle w:val="Nzev"/>
      <w:jc w:val="left"/>
      <w:rPr>
        <w:sz w:val="16"/>
        <w:szCs w:val="16"/>
      </w:rPr>
    </w:pPr>
    <w:r w:rsidRPr="008C4E49">
      <w:rPr>
        <w:b w:val="0"/>
        <w:sz w:val="16"/>
        <w:szCs w:val="16"/>
      </w:rPr>
      <w:t>____________________________________</w:t>
    </w:r>
    <w:r w:rsidR="008C4E49" w:rsidRPr="008C4E49">
      <w:rPr>
        <w:b w:val="0"/>
        <w:sz w:val="16"/>
        <w:szCs w:val="16"/>
      </w:rPr>
      <w:t>_____________________________________________________________________</w:t>
    </w:r>
    <w:r w:rsidRPr="008C4E49">
      <w:rPr>
        <w:b w:val="0"/>
        <w:sz w:val="16"/>
        <w:szCs w:val="16"/>
      </w:rPr>
      <w:t>______</w:t>
    </w:r>
  </w:p>
  <w:p w14:paraId="5FB93095" w14:textId="77777777" w:rsidR="000324E2" w:rsidRPr="00B46CCC" w:rsidRDefault="000324E2">
    <w:pPr>
      <w:pStyle w:val="Zhlav"/>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name w:val="WW8Num1"/>
    <w:lvl w:ilvl="0" w:tplc="113A4D14">
      <w:start w:val="1"/>
      <w:numFmt w:val="decimal"/>
      <w:lvlText w:val="%1."/>
      <w:lvlJc w:val="left"/>
      <w:pPr>
        <w:tabs>
          <w:tab w:val="num" w:pos="360"/>
        </w:tabs>
        <w:ind w:left="360" w:hanging="360"/>
      </w:pPr>
    </w:lvl>
    <w:lvl w:ilvl="1" w:tplc="6AD4DB4E">
      <w:start w:val="1"/>
      <w:numFmt w:val="bullet"/>
      <w:lvlText w:val="o"/>
      <w:lvlJc w:val="left"/>
      <w:pPr>
        <w:tabs>
          <w:tab w:val="num" w:pos="1080"/>
        </w:tabs>
        <w:ind w:left="1080" w:hanging="360"/>
      </w:pPr>
      <w:rPr>
        <w:rFonts w:ascii="Courier New" w:hAnsi="Courier New" w:hint="default"/>
        <w:sz w:val="20"/>
      </w:rPr>
    </w:lvl>
    <w:lvl w:ilvl="2" w:tplc="D69257CE">
      <w:start w:val="1"/>
      <w:numFmt w:val="decimal"/>
      <w:lvlText w:val="%3."/>
      <w:lvlJc w:val="left"/>
      <w:pPr>
        <w:tabs>
          <w:tab w:val="num" w:pos="1800"/>
        </w:tabs>
        <w:ind w:left="1800" w:hanging="360"/>
      </w:pPr>
    </w:lvl>
    <w:lvl w:ilvl="3" w:tplc="CCA0A7FC">
      <w:start w:val="1"/>
      <w:numFmt w:val="decimal"/>
      <w:lvlText w:val="%4."/>
      <w:lvlJc w:val="left"/>
      <w:pPr>
        <w:tabs>
          <w:tab w:val="num" w:pos="2520"/>
        </w:tabs>
        <w:ind w:left="2520" w:hanging="360"/>
      </w:pPr>
    </w:lvl>
    <w:lvl w:ilvl="4" w:tplc="D9E0FA7C">
      <w:start w:val="1"/>
      <w:numFmt w:val="decimal"/>
      <w:lvlText w:val="%5."/>
      <w:lvlJc w:val="left"/>
      <w:pPr>
        <w:tabs>
          <w:tab w:val="num" w:pos="3240"/>
        </w:tabs>
        <w:ind w:left="3240" w:hanging="360"/>
      </w:pPr>
    </w:lvl>
    <w:lvl w:ilvl="5" w:tplc="ED14B12E">
      <w:start w:val="1"/>
      <w:numFmt w:val="decimal"/>
      <w:lvlText w:val="%6."/>
      <w:lvlJc w:val="left"/>
      <w:pPr>
        <w:tabs>
          <w:tab w:val="num" w:pos="3960"/>
        </w:tabs>
        <w:ind w:left="3960" w:hanging="360"/>
      </w:pPr>
    </w:lvl>
    <w:lvl w:ilvl="6" w:tplc="C6565B94">
      <w:start w:val="1"/>
      <w:numFmt w:val="decimal"/>
      <w:lvlText w:val="%7."/>
      <w:lvlJc w:val="left"/>
      <w:pPr>
        <w:tabs>
          <w:tab w:val="num" w:pos="4680"/>
        </w:tabs>
        <w:ind w:left="4680" w:hanging="360"/>
      </w:pPr>
    </w:lvl>
    <w:lvl w:ilvl="7" w:tplc="9198130C">
      <w:start w:val="1"/>
      <w:numFmt w:val="decimal"/>
      <w:lvlText w:val="%8."/>
      <w:lvlJc w:val="left"/>
      <w:pPr>
        <w:tabs>
          <w:tab w:val="num" w:pos="5400"/>
        </w:tabs>
        <w:ind w:left="5400" w:hanging="360"/>
      </w:pPr>
    </w:lvl>
    <w:lvl w:ilvl="8" w:tplc="F64C5636">
      <w:start w:val="1"/>
      <w:numFmt w:val="decimal"/>
      <w:lvlText w:val="%9."/>
      <w:lvlJc w:val="left"/>
      <w:pPr>
        <w:tabs>
          <w:tab w:val="num" w:pos="6120"/>
        </w:tabs>
        <w:ind w:left="6120" w:hanging="360"/>
      </w:pPr>
    </w:lvl>
  </w:abstractNum>
  <w:abstractNum w:abstractNumId="1" w15:restartNumberingAfterBreak="0">
    <w:nsid w:val="032C58F4"/>
    <w:multiLevelType w:val="hybridMultilevel"/>
    <w:tmpl w:val="B5C863E8"/>
    <w:lvl w:ilvl="0" w:tplc="3C0ADBA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0B4BFD"/>
    <w:multiLevelType w:val="hybridMultilevel"/>
    <w:tmpl w:val="354025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AE7E2A"/>
    <w:multiLevelType w:val="hybridMultilevel"/>
    <w:tmpl w:val="B5C863E8"/>
    <w:lvl w:ilvl="0" w:tplc="3C0ADBA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EF053C"/>
    <w:multiLevelType w:val="multilevel"/>
    <w:tmpl w:val="483ECBD4"/>
    <w:styleLink w:val="WWNum11"/>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5" w15:restartNumberingAfterBreak="0">
    <w:nsid w:val="10D8585E"/>
    <w:multiLevelType w:val="multilevel"/>
    <w:tmpl w:val="FFBC6BF4"/>
    <w:styleLink w:val="WWNum6"/>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6" w15:restartNumberingAfterBreak="0">
    <w:nsid w:val="12CF4E6C"/>
    <w:multiLevelType w:val="hybridMultilevel"/>
    <w:tmpl w:val="B5C863E8"/>
    <w:lvl w:ilvl="0" w:tplc="3C0ADBA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DB6442"/>
    <w:multiLevelType w:val="multilevel"/>
    <w:tmpl w:val="07B27EF8"/>
    <w:lvl w:ilvl="0">
      <w:start w:val="1"/>
      <w:numFmt w:val="bullet"/>
      <w:lvlText w:val="o"/>
      <w:lvlJc w:val="left"/>
      <w:pPr>
        <w:ind w:left="1068" w:hanging="360"/>
      </w:pPr>
      <w:rPr>
        <w:rFonts w:ascii="Courier New" w:hAnsi="Courier New" w:cs="Courier New" w:hint="default"/>
      </w:rPr>
    </w:lvl>
    <w:lvl w:ilvl="1">
      <w:numFmt w:val="bullet"/>
      <w:lvlText w:val="o"/>
      <w:lvlJc w:val="left"/>
      <w:pPr>
        <w:ind w:left="1788" w:hanging="360"/>
      </w:pPr>
      <w:rPr>
        <w:rFonts w:ascii="Courier New" w:hAnsi="Courier New"/>
        <w:sz w:val="20"/>
      </w:rPr>
    </w:lvl>
    <w:lvl w:ilvl="2">
      <w:start w:val="1"/>
      <w:numFmt w:val="decimal"/>
      <w:lvlText w:val="%1.%2.%3."/>
      <w:lvlJc w:val="left"/>
      <w:pPr>
        <w:ind w:left="2508" w:hanging="360"/>
      </w:pPr>
    </w:lvl>
    <w:lvl w:ilvl="3">
      <w:start w:val="1"/>
      <w:numFmt w:val="lowerRoman"/>
      <w:lvlText w:val="%1.%2.%3.%4)"/>
      <w:lvlJc w:val="left"/>
      <w:pPr>
        <w:ind w:left="3588" w:hanging="720"/>
      </w:pPr>
    </w:lvl>
    <w:lvl w:ilvl="4">
      <w:start w:val="5"/>
      <w:numFmt w:val="decimal"/>
      <w:lvlText w:val="%1.%2.%3.%4.%5)"/>
      <w:lvlJc w:val="left"/>
      <w:pPr>
        <w:ind w:left="3948" w:hanging="360"/>
      </w:pPr>
    </w:lvl>
    <w:lvl w:ilvl="5">
      <w:start w:val="1"/>
      <w:numFmt w:val="decimal"/>
      <w:lvlText w:val="%1.%2.%3.%4.%5.%6."/>
      <w:lvlJc w:val="left"/>
      <w:pPr>
        <w:ind w:left="4668" w:hanging="360"/>
      </w:pPr>
    </w:lvl>
    <w:lvl w:ilvl="6">
      <w:start w:val="1"/>
      <w:numFmt w:val="decimal"/>
      <w:lvlText w:val="%1.%2.%3.%4.%5.%6.%7."/>
      <w:lvlJc w:val="left"/>
      <w:pPr>
        <w:ind w:left="5388" w:hanging="360"/>
      </w:pPr>
    </w:lvl>
    <w:lvl w:ilvl="7">
      <w:start w:val="1"/>
      <w:numFmt w:val="decimal"/>
      <w:lvlText w:val="%1.%2.%3.%4.%5.%6.%7.%8."/>
      <w:lvlJc w:val="left"/>
      <w:pPr>
        <w:ind w:left="6108" w:hanging="360"/>
      </w:pPr>
    </w:lvl>
    <w:lvl w:ilvl="8">
      <w:start w:val="1"/>
      <w:numFmt w:val="decimal"/>
      <w:lvlText w:val="%1.%2.%3.%4.%5.%6.%7.%8.%9."/>
      <w:lvlJc w:val="left"/>
      <w:pPr>
        <w:ind w:left="6828" w:hanging="360"/>
      </w:pPr>
    </w:lvl>
  </w:abstractNum>
  <w:abstractNum w:abstractNumId="8" w15:restartNumberingAfterBreak="0">
    <w:nsid w:val="14FD551F"/>
    <w:multiLevelType w:val="hybridMultilevel"/>
    <w:tmpl w:val="B5C863E8"/>
    <w:lvl w:ilvl="0" w:tplc="3C0ADBA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8A55FC"/>
    <w:multiLevelType w:val="hybridMultilevel"/>
    <w:tmpl w:val="EBAA94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171294C"/>
    <w:multiLevelType w:val="hybridMultilevel"/>
    <w:tmpl w:val="94E82F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F679E8"/>
    <w:multiLevelType w:val="hybridMultilevel"/>
    <w:tmpl w:val="96AA7E12"/>
    <w:lvl w:ilvl="0" w:tplc="F52AF414">
      <w:numFmt w:val="bullet"/>
      <w:lvlText w:val="o"/>
      <w:lvlJc w:val="left"/>
      <w:pPr>
        <w:ind w:left="720" w:hanging="360"/>
      </w:pPr>
      <w:rPr>
        <w:rFonts w:ascii="Courier New" w:hAnsi="Courier New" w:hint="default"/>
      </w:rPr>
    </w:lvl>
    <w:lvl w:ilvl="1" w:tplc="427611B0">
      <w:start w:val="1"/>
      <w:numFmt w:val="bullet"/>
      <w:lvlText w:val="o"/>
      <w:lvlJc w:val="left"/>
      <w:pPr>
        <w:ind w:left="1440" w:hanging="360"/>
      </w:pPr>
      <w:rPr>
        <w:rFonts w:ascii="Courier New" w:hAnsi="Courier New" w:hint="default"/>
      </w:rPr>
    </w:lvl>
    <w:lvl w:ilvl="2" w:tplc="06CAF09A">
      <w:start w:val="1"/>
      <w:numFmt w:val="bullet"/>
      <w:lvlText w:val=""/>
      <w:lvlJc w:val="left"/>
      <w:pPr>
        <w:ind w:left="2160" w:hanging="360"/>
      </w:pPr>
      <w:rPr>
        <w:rFonts w:ascii="Wingdings" w:hAnsi="Wingdings" w:hint="default"/>
      </w:rPr>
    </w:lvl>
    <w:lvl w:ilvl="3" w:tplc="04A464C8">
      <w:start w:val="1"/>
      <w:numFmt w:val="bullet"/>
      <w:lvlText w:val=""/>
      <w:lvlJc w:val="left"/>
      <w:pPr>
        <w:ind w:left="2880" w:hanging="360"/>
      </w:pPr>
      <w:rPr>
        <w:rFonts w:ascii="Symbol" w:hAnsi="Symbol" w:hint="default"/>
      </w:rPr>
    </w:lvl>
    <w:lvl w:ilvl="4" w:tplc="CBBC63BA">
      <w:start w:val="1"/>
      <w:numFmt w:val="bullet"/>
      <w:lvlText w:val="o"/>
      <w:lvlJc w:val="left"/>
      <w:pPr>
        <w:ind w:left="3600" w:hanging="360"/>
      </w:pPr>
      <w:rPr>
        <w:rFonts w:ascii="Courier New" w:hAnsi="Courier New" w:hint="default"/>
      </w:rPr>
    </w:lvl>
    <w:lvl w:ilvl="5" w:tplc="4B124518">
      <w:start w:val="1"/>
      <w:numFmt w:val="bullet"/>
      <w:lvlText w:val=""/>
      <w:lvlJc w:val="left"/>
      <w:pPr>
        <w:ind w:left="4320" w:hanging="360"/>
      </w:pPr>
      <w:rPr>
        <w:rFonts w:ascii="Wingdings" w:hAnsi="Wingdings" w:hint="default"/>
      </w:rPr>
    </w:lvl>
    <w:lvl w:ilvl="6" w:tplc="007AA4D8">
      <w:start w:val="1"/>
      <w:numFmt w:val="bullet"/>
      <w:lvlText w:val=""/>
      <w:lvlJc w:val="left"/>
      <w:pPr>
        <w:ind w:left="5040" w:hanging="360"/>
      </w:pPr>
      <w:rPr>
        <w:rFonts w:ascii="Symbol" w:hAnsi="Symbol" w:hint="default"/>
      </w:rPr>
    </w:lvl>
    <w:lvl w:ilvl="7" w:tplc="68DC4A26">
      <w:start w:val="1"/>
      <w:numFmt w:val="bullet"/>
      <w:lvlText w:val="o"/>
      <w:lvlJc w:val="left"/>
      <w:pPr>
        <w:ind w:left="5760" w:hanging="360"/>
      </w:pPr>
      <w:rPr>
        <w:rFonts w:ascii="Courier New" w:hAnsi="Courier New" w:hint="default"/>
      </w:rPr>
    </w:lvl>
    <w:lvl w:ilvl="8" w:tplc="1B502002">
      <w:start w:val="1"/>
      <w:numFmt w:val="bullet"/>
      <w:lvlText w:val=""/>
      <w:lvlJc w:val="left"/>
      <w:pPr>
        <w:ind w:left="6480" w:hanging="360"/>
      </w:pPr>
      <w:rPr>
        <w:rFonts w:ascii="Wingdings" w:hAnsi="Wingdings" w:hint="default"/>
      </w:rPr>
    </w:lvl>
  </w:abstractNum>
  <w:abstractNum w:abstractNumId="12" w15:restartNumberingAfterBreak="0">
    <w:nsid w:val="305F771E"/>
    <w:multiLevelType w:val="hybridMultilevel"/>
    <w:tmpl w:val="20886CA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4CD4AF4"/>
    <w:multiLevelType w:val="hybridMultilevel"/>
    <w:tmpl w:val="B5C863E8"/>
    <w:lvl w:ilvl="0" w:tplc="3C0ADBA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5F40141"/>
    <w:multiLevelType w:val="hybridMultilevel"/>
    <w:tmpl w:val="89948A1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F1F4A10"/>
    <w:multiLevelType w:val="hybridMultilevel"/>
    <w:tmpl w:val="B5C863E8"/>
    <w:lvl w:ilvl="0" w:tplc="3C0ADBA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28C3956"/>
    <w:multiLevelType w:val="hybridMultilevel"/>
    <w:tmpl w:val="F286BC8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286F61"/>
    <w:multiLevelType w:val="multilevel"/>
    <w:tmpl w:val="FDF2CC3A"/>
    <w:styleLink w:val="WWNum18"/>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8" w15:restartNumberingAfterBreak="0">
    <w:nsid w:val="45FD3D1A"/>
    <w:multiLevelType w:val="hybridMultilevel"/>
    <w:tmpl w:val="B5C863E8"/>
    <w:lvl w:ilvl="0" w:tplc="3C0ADBA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74564C0"/>
    <w:multiLevelType w:val="multilevel"/>
    <w:tmpl w:val="7A463B9C"/>
    <w:styleLink w:val="WWNum2"/>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sz w:val="20"/>
      </w:rPr>
    </w:lvl>
    <w:lvl w:ilvl="2">
      <w:start w:val="1"/>
      <w:numFmt w:val="decimal"/>
      <w:lvlText w:val="%1.%2.%3."/>
      <w:lvlJc w:val="left"/>
      <w:pPr>
        <w:ind w:left="2160" w:hanging="360"/>
      </w:pPr>
    </w:lvl>
    <w:lvl w:ilvl="3">
      <w:start w:val="1"/>
      <w:numFmt w:val="lowerRoman"/>
      <w:lvlText w:val="%1.%2.%3.%4)"/>
      <w:lvlJc w:val="left"/>
      <w:pPr>
        <w:ind w:left="3240" w:hanging="720"/>
      </w:pPr>
    </w:lvl>
    <w:lvl w:ilvl="4">
      <w:start w:val="5"/>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0" w15:restartNumberingAfterBreak="0">
    <w:nsid w:val="4BFE1B47"/>
    <w:multiLevelType w:val="hybridMultilevel"/>
    <w:tmpl w:val="6102035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19A3AA7"/>
    <w:multiLevelType w:val="hybridMultilevel"/>
    <w:tmpl w:val="B5C863E8"/>
    <w:lvl w:ilvl="0" w:tplc="3C0ADBA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1D23714"/>
    <w:multiLevelType w:val="hybridMultilevel"/>
    <w:tmpl w:val="7D06AC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6CE5D86"/>
    <w:multiLevelType w:val="hybridMultilevel"/>
    <w:tmpl w:val="B5C863E8"/>
    <w:lvl w:ilvl="0" w:tplc="3C0ADBA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2A06160"/>
    <w:multiLevelType w:val="hybridMultilevel"/>
    <w:tmpl w:val="94E82F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91D722A"/>
    <w:multiLevelType w:val="hybridMultilevel"/>
    <w:tmpl w:val="86029CC0"/>
    <w:lvl w:ilvl="0" w:tplc="119600E2">
      <w:start w:val="1"/>
      <w:numFmt w:val="bullet"/>
      <w:lvlText w:val=""/>
      <w:lvlJc w:val="left"/>
      <w:pPr>
        <w:ind w:left="720" w:hanging="360"/>
      </w:pPr>
      <w:rPr>
        <w:rFonts w:ascii="Symbol" w:hAnsi="Symbol" w:hint="default"/>
      </w:rPr>
    </w:lvl>
    <w:lvl w:ilvl="1" w:tplc="369A0636">
      <w:start w:val="1"/>
      <w:numFmt w:val="bullet"/>
      <w:lvlText w:val="o"/>
      <w:lvlJc w:val="left"/>
      <w:pPr>
        <w:ind w:left="1440" w:hanging="360"/>
      </w:pPr>
      <w:rPr>
        <w:rFonts w:ascii="Courier New" w:hAnsi="Courier New" w:hint="default"/>
      </w:rPr>
    </w:lvl>
    <w:lvl w:ilvl="2" w:tplc="98A0E03E">
      <w:start w:val="1"/>
      <w:numFmt w:val="bullet"/>
      <w:lvlText w:val=""/>
      <w:lvlJc w:val="left"/>
      <w:pPr>
        <w:ind w:left="2160" w:hanging="360"/>
      </w:pPr>
      <w:rPr>
        <w:rFonts w:ascii="Wingdings" w:hAnsi="Wingdings" w:hint="default"/>
      </w:rPr>
    </w:lvl>
    <w:lvl w:ilvl="3" w:tplc="6A281AD6">
      <w:start w:val="1"/>
      <w:numFmt w:val="bullet"/>
      <w:lvlText w:val=""/>
      <w:lvlJc w:val="left"/>
      <w:pPr>
        <w:ind w:left="2880" w:hanging="360"/>
      </w:pPr>
      <w:rPr>
        <w:rFonts w:ascii="Symbol" w:hAnsi="Symbol" w:hint="default"/>
      </w:rPr>
    </w:lvl>
    <w:lvl w:ilvl="4" w:tplc="DB666D70">
      <w:start w:val="1"/>
      <w:numFmt w:val="bullet"/>
      <w:lvlText w:val="o"/>
      <w:lvlJc w:val="left"/>
      <w:pPr>
        <w:ind w:left="3600" w:hanging="360"/>
      </w:pPr>
      <w:rPr>
        <w:rFonts w:ascii="Courier New" w:hAnsi="Courier New" w:hint="default"/>
      </w:rPr>
    </w:lvl>
    <w:lvl w:ilvl="5" w:tplc="E03E5344">
      <w:start w:val="1"/>
      <w:numFmt w:val="bullet"/>
      <w:lvlText w:val=""/>
      <w:lvlJc w:val="left"/>
      <w:pPr>
        <w:ind w:left="4320" w:hanging="360"/>
      </w:pPr>
      <w:rPr>
        <w:rFonts w:ascii="Wingdings" w:hAnsi="Wingdings" w:hint="default"/>
      </w:rPr>
    </w:lvl>
    <w:lvl w:ilvl="6" w:tplc="ACBEA100">
      <w:start w:val="1"/>
      <w:numFmt w:val="bullet"/>
      <w:lvlText w:val=""/>
      <w:lvlJc w:val="left"/>
      <w:pPr>
        <w:ind w:left="5040" w:hanging="360"/>
      </w:pPr>
      <w:rPr>
        <w:rFonts w:ascii="Symbol" w:hAnsi="Symbol" w:hint="default"/>
      </w:rPr>
    </w:lvl>
    <w:lvl w:ilvl="7" w:tplc="01545C4E">
      <w:start w:val="1"/>
      <w:numFmt w:val="bullet"/>
      <w:lvlText w:val="o"/>
      <w:lvlJc w:val="left"/>
      <w:pPr>
        <w:ind w:left="5760" w:hanging="360"/>
      </w:pPr>
      <w:rPr>
        <w:rFonts w:ascii="Courier New" w:hAnsi="Courier New" w:hint="default"/>
      </w:rPr>
    </w:lvl>
    <w:lvl w:ilvl="8" w:tplc="923807D2">
      <w:start w:val="1"/>
      <w:numFmt w:val="bullet"/>
      <w:lvlText w:val=""/>
      <w:lvlJc w:val="left"/>
      <w:pPr>
        <w:ind w:left="6480" w:hanging="360"/>
      </w:pPr>
      <w:rPr>
        <w:rFonts w:ascii="Wingdings" w:hAnsi="Wingdings" w:hint="default"/>
      </w:rPr>
    </w:lvl>
  </w:abstractNum>
  <w:abstractNum w:abstractNumId="26" w15:restartNumberingAfterBreak="0">
    <w:nsid w:val="6B1C6CB6"/>
    <w:multiLevelType w:val="hybridMultilevel"/>
    <w:tmpl w:val="B5C863E8"/>
    <w:lvl w:ilvl="0" w:tplc="3C0ADBA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15A4A0C"/>
    <w:multiLevelType w:val="hybridMultilevel"/>
    <w:tmpl w:val="B5C863E8"/>
    <w:lvl w:ilvl="0" w:tplc="3C0ADBA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44B3A25"/>
    <w:multiLevelType w:val="hybridMultilevel"/>
    <w:tmpl w:val="31A879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6F84A9A"/>
    <w:multiLevelType w:val="hybridMultilevel"/>
    <w:tmpl w:val="7E2A8800"/>
    <w:lvl w:ilvl="0" w:tplc="F23EF760">
      <w:start w:val="1"/>
      <w:numFmt w:val="bullet"/>
      <w:lvlText w:val=""/>
      <w:lvlJc w:val="left"/>
      <w:pPr>
        <w:ind w:left="720" w:hanging="360"/>
      </w:pPr>
      <w:rPr>
        <w:rFonts w:ascii="Symbol" w:hAnsi="Symbol" w:hint="default"/>
      </w:rPr>
    </w:lvl>
    <w:lvl w:ilvl="1" w:tplc="A8844D60">
      <w:start w:val="1"/>
      <w:numFmt w:val="bullet"/>
      <w:lvlText w:val="o"/>
      <w:lvlJc w:val="left"/>
      <w:pPr>
        <w:ind w:left="1440" w:hanging="360"/>
      </w:pPr>
      <w:rPr>
        <w:rFonts w:ascii="Courier New" w:hAnsi="Courier New" w:hint="default"/>
      </w:rPr>
    </w:lvl>
    <w:lvl w:ilvl="2" w:tplc="F2E4C37A">
      <w:start w:val="1"/>
      <w:numFmt w:val="bullet"/>
      <w:lvlText w:val=""/>
      <w:lvlJc w:val="left"/>
      <w:pPr>
        <w:ind w:left="2160" w:hanging="360"/>
      </w:pPr>
      <w:rPr>
        <w:rFonts w:ascii="Wingdings" w:hAnsi="Wingdings" w:hint="default"/>
      </w:rPr>
    </w:lvl>
    <w:lvl w:ilvl="3" w:tplc="B978A098">
      <w:start w:val="1"/>
      <w:numFmt w:val="bullet"/>
      <w:lvlText w:val=""/>
      <w:lvlJc w:val="left"/>
      <w:pPr>
        <w:ind w:left="2880" w:hanging="360"/>
      </w:pPr>
      <w:rPr>
        <w:rFonts w:ascii="Symbol" w:hAnsi="Symbol" w:hint="default"/>
      </w:rPr>
    </w:lvl>
    <w:lvl w:ilvl="4" w:tplc="7A7A0D1A">
      <w:start w:val="1"/>
      <w:numFmt w:val="bullet"/>
      <w:lvlText w:val="o"/>
      <w:lvlJc w:val="left"/>
      <w:pPr>
        <w:ind w:left="3600" w:hanging="360"/>
      </w:pPr>
      <w:rPr>
        <w:rFonts w:ascii="Courier New" w:hAnsi="Courier New" w:hint="default"/>
      </w:rPr>
    </w:lvl>
    <w:lvl w:ilvl="5" w:tplc="E6284BA6">
      <w:start w:val="1"/>
      <w:numFmt w:val="bullet"/>
      <w:lvlText w:val=""/>
      <w:lvlJc w:val="left"/>
      <w:pPr>
        <w:ind w:left="4320" w:hanging="360"/>
      </w:pPr>
      <w:rPr>
        <w:rFonts w:ascii="Wingdings" w:hAnsi="Wingdings" w:hint="default"/>
      </w:rPr>
    </w:lvl>
    <w:lvl w:ilvl="6" w:tplc="8648052E">
      <w:start w:val="1"/>
      <w:numFmt w:val="bullet"/>
      <w:lvlText w:val=""/>
      <w:lvlJc w:val="left"/>
      <w:pPr>
        <w:ind w:left="5040" w:hanging="360"/>
      </w:pPr>
      <w:rPr>
        <w:rFonts w:ascii="Symbol" w:hAnsi="Symbol" w:hint="default"/>
      </w:rPr>
    </w:lvl>
    <w:lvl w:ilvl="7" w:tplc="2B8CED20">
      <w:start w:val="1"/>
      <w:numFmt w:val="bullet"/>
      <w:lvlText w:val="o"/>
      <w:lvlJc w:val="left"/>
      <w:pPr>
        <w:ind w:left="5760" w:hanging="360"/>
      </w:pPr>
      <w:rPr>
        <w:rFonts w:ascii="Courier New" w:hAnsi="Courier New" w:hint="default"/>
      </w:rPr>
    </w:lvl>
    <w:lvl w:ilvl="8" w:tplc="6A468D94">
      <w:start w:val="1"/>
      <w:numFmt w:val="bullet"/>
      <w:lvlText w:val=""/>
      <w:lvlJc w:val="left"/>
      <w:pPr>
        <w:ind w:left="6480" w:hanging="360"/>
      </w:pPr>
      <w:rPr>
        <w:rFonts w:ascii="Wingdings" w:hAnsi="Wingdings" w:hint="default"/>
      </w:rPr>
    </w:lvl>
  </w:abstractNum>
  <w:abstractNum w:abstractNumId="30" w15:restartNumberingAfterBreak="0">
    <w:nsid w:val="7AA02993"/>
    <w:multiLevelType w:val="hybridMultilevel"/>
    <w:tmpl w:val="E384F704"/>
    <w:lvl w:ilvl="0" w:tplc="4C3E7A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5"/>
  </w:num>
  <w:num w:numId="2">
    <w:abstractNumId w:val="29"/>
  </w:num>
  <w:num w:numId="3">
    <w:abstractNumId w:val="19"/>
  </w:num>
  <w:num w:numId="4">
    <w:abstractNumId w:val="5"/>
  </w:num>
  <w:num w:numId="5">
    <w:abstractNumId w:val="4"/>
  </w:num>
  <w:num w:numId="6">
    <w:abstractNumId w:val="17"/>
  </w:num>
  <w:num w:numId="7">
    <w:abstractNumId w:val="14"/>
  </w:num>
  <w:num w:numId="8">
    <w:abstractNumId w:val="10"/>
  </w:num>
  <w:num w:numId="9">
    <w:abstractNumId w:val="28"/>
  </w:num>
  <w:num w:numId="10">
    <w:abstractNumId w:val="3"/>
  </w:num>
  <w:num w:numId="11">
    <w:abstractNumId w:val="27"/>
  </w:num>
  <w:num w:numId="12">
    <w:abstractNumId w:val="8"/>
  </w:num>
  <w:num w:numId="13">
    <w:abstractNumId w:val="13"/>
  </w:num>
  <w:num w:numId="14">
    <w:abstractNumId w:val="21"/>
  </w:num>
  <w:num w:numId="15">
    <w:abstractNumId w:val="23"/>
  </w:num>
  <w:num w:numId="16">
    <w:abstractNumId w:val="15"/>
  </w:num>
  <w:num w:numId="17">
    <w:abstractNumId w:val="26"/>
  </w:num>
  <w:num w:numId="18">
    <w:abstractNumId w:val="1"/>
  </w:num>
  <w:num w:numId="19">
    <w:abstractNumId w:val="6"/>
  </w:num>
  <w:num w:numId="20">
    <w:abstractNumId w:val="18"/>
  </w:num>
  <w:num w:numId="21">
    <w:abstractNumId w:val="24"/>
  </w:num>
  <w:num w:numId="22">
    <w:abstractNumId w:val="30"/>
  </w:num>
  <w:num w:numId="23">
    <w:abstractNumId w:val="7"/>
  </w:num>
  <w:num w:numId="24">
    <w:abstractNumId w:val="9"/>
  </w:num>
  <w:num w:numId="25">
    <w:abstractNumId w:val="20"/>
  </w:num>
  <w:num w:numId="26">
    <w:abstractNumId w:val="12"/>
  </w:num>
  <w:num w:numId="27">
    <w:abstractNumId w:val="22"/>
  </w:num>
  <w:num w:numId="28">
    <w:abstractNumId w:val="2"/>
  </w:num>
  <w:num w:numId="29">
    <w:abstractNumId w:val="16"/>
  </w:num>
  <w:num w:numId="30">
    <w:abstractNumId w:val="0"/>
  </w:num>
  <w:num w:numId="31">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270"/>
    <w:rsid w:val="00001E7C"/>
    <w:rsid w:val="00004117"/>
    <w:rsid w:val="00015105"/>
    <w:rsid w:val="00015EB5"/>
    <w:rsid w:val="00020676"/>
    <w:rsid w:val="00022044"/>
    <w:rsid w:val="0002534C"/>
    <w:rsid w:val="000324E2"/>
    <w:rsid w:val="00033CD6"/>
    <w:rsid w:val="000420D0"/>
    <w:rsid w:val="00044815"/>
    <w:rsid w:val="000561E5"/>
    <w:rsid w:val="00060DB7"/>
    <w:rsid w:val="000640D2"/>
    <w:rsid w:val="0007572A"/>
    <w:rsid w:val="00077565"/>
    <w:rsid w:val="0008037E"/>
    <w:rsid w:val="00086BF5"/>
    <w:rsid w:val="000A229E"/>
    <w:rsid w:val="000A387A"/>
    <w:rsid w:val="000B1106"/>
    <w:rsid w:val="000B1291"/>
    <w:rsid w:val="000B28AE"/>
    <w:rsid w:val="000C27F6"/>
    <w:rsid w:val="000C3625"/>
    <w:rsid w:val="000D2502"/>
    <w:rsid w:val="00111241"/>
    <w:rsid w:val="00112A72"/>
    <w:rsid w:val="00124810"/>
    <w:rsid w:val="0013064D"/>
    <w:rsid w:val="001314E5"/>
    <w:rsid w:val="0013696D"/>
    <w:rsid w:val="00140F6B"/>
    <w:rsid w:val="00145A4A"/>
    <w:rsid w:val="00150CF0"/>
    <w:rsid w:val="00150FAE"/>
    <w:rsid w:val="00153BB1"/>
    <w:rsid w:val="00155464"/>
    <w:rsid w:val="00156542"/>
    <w:rsid w:val="0017153C"/>
    <w:rsid w:val="0018168A"/>
    <w:rsid w:val="0019256D"/>
    <w:rsid w:val="001A5C2C"/>
    <w:rsid w:val="001A6A23"/>
    <w:rsid w:val="001B164A"/>
    <w:rsid w:val="001B5141"/>
    <w:rsid w:val="001B5468"/>
    <w:rsid w:val="001C676A"/>
    <w:rsid w:val="001C7C55"/>
    <w:rsid w:val="001F28C7"/>
    <w:rsid w:val="001F4D93"/>
    <w:rsid w:val="001F58A9"/>
    <w:rsid w:val="0020117F"/>
    <w:rsid w:val="00203D02"/>
    <w:rsid w:val="00221E98"/>
    <w:rsid w:val="00222012"/>
    <w:rsid w:val="0022491A"/>
    <w:rsid w:val="00231BCC"/>
    <w:rsid w:val="00243A32"/>
    <w:rsid w:val="00243D7B"/>
    <w:rsid w:val="00244932"/>
    <w:rsid w:val="002601A8"/>
    <w:rsid w:val="00262359"/>
    <w:rsid w:val="0026283D"/>
    <w:rsid w:val="00283E79"/>
    <w:rsid w:val="00287790"/>
    <w:rsid w:val="0029084F"/>
    <w:rsid w:val="0029107A"/>
    <w:rsid w:val="002929B4"/>
    <w:rsid w:val="002931C7"/>
    <w:rsid w:val="002934B5"/>
    <w:rsid w:val="00294E1C"/>
    <w:rsid w:val="0029526C"/>
    <w:rsid w:val="002A2EA4"/>
    <w:rsid w:val="002A6345"/>
    <w:rsid w:val="002A7527"/>
    <w:rsid w:val="002C0BFB"/>
    <w:rsid w:val="002E56B7"/>
    <w:rsid w:val="002E6AB6"/>
    <w:rsid w:val="002F3FFE"/>
    <w:rsid w:val="00303388"/>
    <w:rsid w:val="003036E8"/>
    <w:rsid w:val="0030748C"/>
    <w:rsid w:val="003076D4"/>
    <w:rsid w:val="003124ED"/>
    <w:rsid w:val="00316FB2"/>
    <w:rsid w:val="00324683"/>
    <w:rsid w:val="0032666B"/>
    <w:rsid w:val="00336282"/>
    <w:rsid w:val="00346C13"/>
    <w:rsid w:val="00353965"/>
    <w:rsid w:val="0036239B"/>
    <w:rsid w:val="00364D90"/>
    <w:rsid w:val="0036662C"/>
    <w:rsid w:val="0037089E"/>
    <w:rsid w:val="003712BC"/>
    <w:rsid w:val="003764DB"/>
    <w:rsid w:val="00376685"/>
    <w:rsid w:val="0038167D"/>
    <w:rsid w:val="00385708"/>
    <w:rsid w:val="00390EA3"/>
    <w:rsid w:val="00391E85"/>
    <w:rsid w:val="00393035"/>
    <w:rsid w:val="003A2712"/>
    <w:rsid w:val="003A45D7"/>
    <w:rsid w:val="003B642C"/>
    <w:rsid w:val="003C2540"/>
    <w:rsid w:val="003D2512"/>
    <w:rsid w:val="003F02B9"/>
    <w:rsid w:val="003F20CA"/>
    <w:rsid w:val="003F7F50"/>
    <w:rsid w:val="00401AFE"/>
    <w:rsid w:val="004068E9"/>
    <w:rsid w:val="00407A50"/>
    <w:rsid w:val="004223E8"/>
    <w:rsid w:val="0042268C"/>
    <w:rsid w:val="004420AD"/>
    <w:rsid w:val="004432C7"/>
    <w:rsid w:val="00443B26"/>
    <w:rsid w:val="004618A1"/>
    <w:rsid w:val="00463286"/>
    <w:rsid w:val="00467087"/>
    <w:rsid w:val="004860DB"/>
    <w:rsid w:val="00487B91"/>
    <w:rsid w:val="00492CA8"/>
    <w:rsid w:val="004A06EA"/>
    <w:rsid w:val="004A4492"/>
    <w:rsid w:val="004A599A"/>
    <w:rsid w:val="004A742D"/>
    <w:rsid w:val="004B10B5"/>
    <w:rsid w:val="004B788A"/>
    <w:rsid w:val="004C4FF3"/>
    <w:rsid w:val="004D35A3"/>
    <w:rsid w:val="004E059A"/>
    <w:rsid w:val="004E11C9"/>
    <w:rsid w:val="004E29B7"/>
    <w:rsid w:val="004E2F3F"/>
    <w:rsid w:val="004E728B"/>
    <w:rsid w:val="004F52F2"/>
    <w:rsid w:val="00505BFF"/>
    <w:rsid w:val="00515086"/>
    <w:rsid w:val="00520435"/>
    <w:rsid w:val="005205F0"/>
    <w:rsid w:val="00537DEB"/>
    <w:rsid w:val="00540435"/>
    <w:rsid w:val="00542FA1"/>
    <w:rsid w:val="0054693F"/>
    <w:rsid w:val="00547555"/>
    <w:rsid w:val="0055652A"/>
    <w:rsid w:val="00571C15"/>
    <w:rsid w:val="00572F2D"/>
    <w:rsid w:val="00577088"/>
    <w:rsid w:val="0058165A"/>
    <w:rsid w:val="00583F02"/>
    <w:rsid w:val="00586708"/>
    <w:rsid w:val="00593581"/>
    <w:rsid w:val="00596398"/>
    <w:rsid w:val="005A6699"/>
    <w:rsid w:val="005A6756"/>
    <w:rsid w:val="005A6B10"/>
    <w:rsid w:val="005B59E1"/>
    <w:rsid w:val="005C7A1B"/>
    <w:rsid w:val="005D48F5"/>
    <w:rsid w:val="005D6322"/>
    <w:rsid w:val="005F2DA0"/>
    <w:rsid w:val="0060029E"/>
    <w:rsid w:val="00604DFB"/>
    <w:rsid w:val="00612920"/>
    <w:rsid w:val="00617A00"/>
    <w:rsid w:val="00623147"/>
    <w:rsid w:val="006301BD"/>
    <w:rsid w:val="00630CCB"/>
    <w:rsid w:val="00634E20"/>
    <w:rsid w:val="006562F0"/>
    <w:rsid w:val="00676E52"/>
    <w:rsid w:val="006800A9"/>
    <w:rsid w:val="00681778"/>
    <w:rsid w:val="006A055B"/>
    <w:rsid w:val="006A0695"/>
    <w:rsid w:val="006A5140"/>
    <w:rsid w:val="006A559F"/>
    <w:rsid w:val="006B69C1"/>
    <w:rsid w:val="006C614D"/>
    <w:rsid w:val="006C6FC9"/>
    <w:rsid w:val="006D359B"/>
    <w:rsid w:val="006D7E75"/>
    <w:rsid w:val="006E7FF2"/>
    <w:rsid w:val="006F24A1"/>
    <w:rsid w:val="006F4154"/>
    <w:rsid w:val="006F4BE8"/>
    <w:rsid w:val="006F4FAE"/>
    <w:rsid w:val="006F64FC"/>
    <w:rsid w:val="006F7632"/>
    <w:rsid w:val="00705679"/>
    <w:rsid w:val="00711C54"/>
    <w:rsid w:val="007121A0"/>
    <w:rsid w:val="00712A4A"/>
    <w:rsid w:val="00714ADC"/>
    <w:rsid w:val="00720018"/>
    <w:rsid w:val="0072522A"/>
    <w:rsid w:val="00731303"/>
    <w:rsid w:val="0073402D"/>
    <w:rsid w:val="0073566C"/>
    <w:rsid w:val="00740D9F"/>
    <w:rsid w:val="007435CE"/>
    <w:rsid w:val="007509F2"/>
    <w:rsid w:val="00752971"/>
    <w:rsid w:val="007577FE"/>
    <w:rsid w:val="007712E3"/>
    <w:rsid w:val="0077182B"/>
    <w:rsid w:val="007745A9"/>
    <w:rsid w:val="00782C3B"/>
    <w:rsid w:val="0078497D"/>
    <w:rsid w:val="00787A89"/>
    <w:rsid w:val="007909E5"/>
    <w:rsid w:val="007917DB"/>
    <w:rsid w:val="00793B0B"/>
    <w:rsid w:val="00795AE5"/>
    <w:rsid w:val="007965C0"/>
    <w:rsid w:val="007A1E7D"/>
    <w:rsid w:val="007F0172"/>
    <w:rsid w:val="00800193"/>
    <w:rsid w:val="008025B3"/>
    <w:rsid w:val="00806851"/>
    <w:rsid w:val="00821D2A"/>
    <w:rsid w:val="0083121F"/>
    <w:rsid w:val="00851302"/>
    <w:rsid w:val="00857DDE"/>
    <w:rsid w:val="008644B4"/>
    <w:rsid w:val="008741F7"/>
    <w:rsid w:val="00880593"/>
    <w:rsid w:val="008814F6"/>
    <w:rsid w:val="00882124"/>
    <w:rsid w:val="0089185F"/>
    <w:rsid w:val="0089749E"/>
    <w:rsid w:val="008A0C75"/>
    <w:rsid w:val="008A0F74"/>
    <w:rsid w:val="008B39B2"/>
    <w:rsid w:val="008C1548"/>
    <w:rsid w:val="008C3E29"/>
    <w:rsid w:val="008C4E49"/>
    <w:rsid w:val="008D36EA"/>
    <w:rsid w:val="008D481D"/>
    <w:rsid w:val="008E0829"/>
    <w:rsid w:val="008E2647"/>
    <w:rsid w:val="008E7302"/>
    <w:rsid w:val="0090573C"/>
    <w:rsid w:val="0091550F"/>
    <w:rsid w:val="00920476"/>
    <w:rsid w:val="009212EC"/>
    <w:rsid w:val="0094091B"/>
    <w:rsid w:val="0094155F"/>
    <w:rsid w:val="00944A64"/>
    <w:rsid w:val="0095029E"/>
    <w:rsid w:val="009535BF"/>
    <w:rsid w:val="009667E6"/>
    <w:rsid w:val="0097074D"/>
    <w:rsid w:val="009712FF"/>
    <w:rsid w:val="00974B9F"/>
    <w:rsid w:val="00994510"/>
    <w:rsid w:val="00995AA2"/>
    <w:rsid w:val="009A25D1"/>
    <w:rsid w:val="009A7CFB"/>
    <w:rsid w:val="009C6C3D"/>
    <w:rsid w:val="009D040E"/>
    <w:rsid w:val="009E0843"/>
    <w:rsid w:val="009E0883"/>
    <w:rsid w:val="009F6A0A"/>
    <w:rsid w:val="00A01514"/>
    <w:rsid w:val="00A0763F"/>
    <w:rsid w:val="00A16591"/>
    <w:rsid w:val="00A33270"/>
    <w:rsid w:val="00A3524C"/>
    <w:rsid w:val="00A55DD6"/>
    <w:rsid w:val="00A61B3C"/>
    <w:rsid w:val="00A61E7B"/>
    <w:rsid w:val="00A642C0"/>
    <w:rsid w:val="00A77B54"/>
    <w:rsid w:val="00AA7EA1"/>
    <w:rsid w:val="00AC068F"/>
    <w:rsid w:val="00AC16FA"/>
    <w:rsid w:val="00AC1D98"/>
    <w:rsid w:val="00AC5AE2"/>
    <w:rsid w:val="00AD1446"/>
    <w:rsid w:val="00AD3C6E"/>
    <w:rsid w:val="00AD5947"/>
    <w:rsid w:val="00AD687C"/>
    <w:rsid w:val="00AE5E21"/>
    <w:rsid w:val="00AF43E7"/>
    <w:rsid w:val="00B07748"/>
    <w:rsid w:val="00B11A45"/>
    <w:rsid w:val="00B1250D"/>
    <w:rsid w:val="00B30750"/>
    <w:rsid w:val="00B349D9"/>
    <w:rsid w:val="00B442DF"/>
    <w:rsid w:val="00B466F1"/>
    <w:rsid w:val="00B46CCC"/>
    <w:rsid w:val="00B521B7"/>
    <w:rsid w:val="00B52690"/>
    <w:rsid w:val="00B66672"/>
    <w:rsid w:val="00B7270F"/>
    <w:rsid w:val="00B87911"/>
    <w:rsid w:val="00B93EF5"/>
    <w:rsid w:val="00B965C7"/>
    <w:rsid w:val="00BC078A"/>
    <w:rsid w:val="00BC5442"/>
    <w:rsid w:val="00BC62CB"/>
    <w:rsid w:val="00BD20E4"/>
    <w:rsid w:val="00BD21D1"/>
    <w:rsid w:val="00BD424B"/>
    <w:rsid w:val="00BD51BD"/>
    <w:rsid w:val="00BD5310"/>
    <w:rsid w:val="00BE00D2"/>
    <w:rsid w:val="00BE115B"/>
    <w:rsid w:val="00BE47DF"/>
    <w:rsid w:val="00C03C14"/>
    <w:rsid w:val="00C12778"/>
    <w:rsid w:val="00C513B0"/>
    <w:rsid w:val="00C518E8"/>
    <w:rsid w:val="00C51C04"/>
    <w:rsid w:val="00C51D8E"/>
    <w:rsid w:val="00C54214"/>
    <w:rsid w:val="00C56475"/>
    <w:rsid w:val="00C6047F"/>
    <w:rsid w:val="00C61741"/>
    <w:rsid w:val="00C66938"/>
    <w:rsid w:val="00C744C1"/>
    <w:rsid w:val="00C77126"/>
    <w:rsid w:val="00C920ED"/>
    <w:rsid w:val="00C925BD"/>
    <w:rsid w:val="00C925FD"/>
    <w:rsid w:val="00C93DFA"/>
    <w:rsid w:val="00C95F2E"/>
    <w:rsid w:val="00C97A65"/>
    <w:rsid w:val="00CA1281"/>
    <w:rsid w:val="00CA41EB"/>
    <w:rsid w:val="00CB5DF3"/>
    <w:rsid w:val="00CC5B10"/>
    <w:rsid w:val="00CD5D4A"/>
    <w:rsid w:val="00CE7ABA"/>
    <w:rsid w:val="00CF08F1"/>
    <w:rsid w:val="00CF1F31"/>
    <w:rsid w:val="00CF3DE2"/>
    <w:rsid w:val="00D127FC"/>
    <w:rsid w:val="00D30B2E"/>
    <w:rsid w:val="00D3452A"/>
    <w:rsid w:val="00D3624B"/>
    <w:rsid w:val="00D36C6D"/>
    <w:rsid w:val="00D46316"/>
    <w:rsid w:val="00D523F4"/>
    <w:rsid w:val="00D63C2E"/>
    <w:rsid w:val="00D75DA7"/>
    <w:rsid w:val="00D9400E"/>
    <w:rsid w:val="00D944F8"/>
    <w:rsid w:val="00D94E0A"/>
    <w:rsid w:val="00DA71FA"/>
    <w:rsid w:val="00DB2A85"/>
    <w:rsid w:val="00DB7A7C"/>
    <w:rsid w:val="00DD2B58"/>
    <w:rsid w:val="00DE7797"/>
    <w:rsid w:val="00DF2495"/>
    <w:rsid w:val="00DF3D10"/>
    <w:rsid w:val="00DF4B0D"/>
    <w:rsid w:val="00DF5CC5"/>
    <w:rsid w:val="00DF69D4"/>
    <w:rsid w:val="00E0712A"/>
    <w:rsid w:val="00E14C67"/>
    <w:rsid w:val="00E25954"/>
    <w:rsid w:val="00E429B5"/>
    <w:rsid w:val="00E53E79"/>
    <w:rsid w:val="00E71008"/>
    <w:rsid w:val="00E92A2A"/>
    <w:rsid w:val="00E945AC"/>
    <w:rsid w:val="00E977E9"/>
    <w:rsid w:val="00EC010F"/>
    <w:rsid w:val="00EC4062"/>
    <w:rsid w:val="00ED3635"/>
    <w:rsid w:val="00ED4229"/>
    <w:rsid w:val="00ED6B34"/>
    <w:rsid w:val="00ED7DD7"/>
    <w:rsid w:val="00EE789C"/>
    <w:rsid w:val="00F05B29"/>
    <w:rsid w:val="00F25D4E"/>
    <w:rsid w:val="00F26649"/>
    <w:rsid w:val="00F3472B"/>
    <w:rsid w:val="00F50E9D"/>
    <w:rsid w:val="00F646B4"/>
    <w:rsid w:val="00F661D0"/>
    <w:rsid w:val="00F70373"/>
    <w:rsid w:val="00F77236"/>
    <w:rsid w:val="00F8416F"/>
    <w:rsid w:val="00F86F4A"/>
    <w:rsid w:val="00F93906"/>
    <w:rsid w:val="00FA3113"/>
    <w:rsid w:val="00FB556A"/>
    <w:rsid w:val="00FC4975"/>
    <w:rsid w:val="00FD14D4"/>
    <w:rsid w:val="00FD27AF"/>
    <w:rsid w:val="00FE4C04"/>
    <w:rsid w:val="01259861"/>
    <w:rsid w:val="01C587AC"/>
    <w:rsid w:val="021228DD"/>
    <w:rsid w:val="0245E4A1"/>
    <w:rsid w:val="0269CD71"/>
    <w:rsid w:val="027EB75A"/>
    <w:rsid w:val="029430A5"/>
    <w:rsid w:val="037C2FCC"/>
    <w:rsid w:val="03A31444"/>
    <w:rsid w:val="03B7F389"/>
    <w:rsid w:val="040BC26C"/>
    <w:rsid w:val="0410E56B"/>
    <w:rsid w:val="04515276"/>
    <w:rsid w:val="0462E60C"/>
    <w:rsid w:val="0488ECAC"/>
    <w:rsid w:val="0508A1C9"/>
    <w:rsid w:val="05136E58"/>
    <w:rsid w:val="05B59814"/>
    <w:rsid w:val="05F2E534"/>
    <w:rsid w:val="061F9BA9"/>
    <w:rsid w:val="070C35AD"/>
    <w:rsid w:val="0767A1C8"/>
    <w:rsid w:val="07AE138A"/>
    <w:rsid w:val="07CBC80C"/>
    <w:rsid w:val="07D30D8C"/>
    <w:rsid w:val="08D1B84D"/>
    <w:rsid w:val="090150A3"/>
    <w:rsid w:val="09037229"/>
    <w:rsid w:val="090D3237"/>
    <w:rsid w:val="092A85F6"/>
    <w:rsid w:val="0949F1A5"/>
    <w:rsid w:val="0957EF7F"/>
    <w:rsid w:val="0958381F"/>
    <w:rsid w:val="0A47EE84"/>
    <w:rsid w:val="0A696466"/>
    <w:rsid w:val="0A6D88AE"/>
    <w:rsid w:val="0B879E5D"/>
    <w:rsid w:val="0B87C7F6"/>
    <w:rsid w:val="0B97C7E7"/>
    <w:rsid w:val="0C1112C9"/>
    <w:rsid w:val="0C11F79C"/>
    <w:rsid w:val="0C65B28D"/>
    <w:rsid w:val="0DDBD470"/>
    <w:rsid w:val="0DDE21BF"/>
    <w:rsid w:val="0DFBFD46"/>
    <w:rsid w:val="0E17A213"/>
    <w:rsid w:val="0E96135F"/>
    <w:rsid w:val="0E985585"/>
    <w:rsid w:val="0EEB2790"/>
    <w:rsid w:val="0F149570"/>
    <w:rsid w:val="0F1D3405"/>
    <w:rsid w:val="0F48B38B"/>
    <w:rsid w:val="0FECD07D"/>
    <w:rsid w:val="1043E0FE"/>
    <w:rsid w:val="109B37F3"/>
    <w:rsid w:val="10C473A8"/>
    <w:rsid w:val="10D9D8B7"/>
    <w:rsid w:val="10F55BB1"/>
    <w:rsid w:val="10FBCAA6"/>
    <w:rsid w:val="110B637F"/>
    <w:rsid w:val="1132F35C"/>
    <w:rsid w:val="113B8C28"/>
    <w:rsid w:val="115456F3"/>
    <w:rsid w:val="1181DB9A"/>
    <w:rsid w:val="11B3000A"/>
    <w:rsid w:val="124151C0"/>
    <w:rsid w:val="1281AF09"/>
    <w:rsid w:val="12B83FDF"/>
    <w:rsid w:val="12B91F71"/>
    <w:rsid w:val="1392D9DB"/>
    <w:rsid w:val="1418FF15"/>
    <w:rsid w:val="1487BD75"/>
    <w:rsid w:val="14B380CD"/>
    <w:rsid w:val="15079709"/>
    <w:rsid w:val="16529CBF"/>
    <w:rsid w:val="16AA7762"/>
    <w:rsid w:val="16C90C02"/>
    <w:rsid w:val="16F2F0C5"/>
    <w:rsid w:val="17704E42"/>
    <w:rsid w:val="179D722E"/>
    <w:rsid w:val="1824D74D"/>
    <w:rsid w:val="18884759"/>
    <w:rsid w:val="1889643E"/>
    <w:rsid w:val="1890949C"/>
    <w:rsid w:val="18B7B66C"/>
    <w:rsid w:val="19BBEAC7"/>
    <w:rsid w:val="19DB082C"/>
    <w:rsid w:val="1B15A814"/>
    <w:rsid w:val="1B2C0055"/>
    <w:rsid w:val="1C4FBDB6"/>
    <w:rsid w:val="1C5702B5"/>
    <w:rsid w:val="1CECEB7C"/>
    <w:rsid w:val="1D046C72"/>
    <w:rsid w:val="1D0F0049"/>
    <w:rsid w:val="1DAD351D"/>
    <w:rsid w:val="1EA03CD3"/>
    <w:rsid w:val="1ECA20B6"/>
    <w:rsid w:val="1F947C5A"/>
    <w:rsid w:val="1FDF4D97"/>
    <w:rsid w:val="1FF92343"/>
    <w:rsid w:val="202074CB"/>
    <w:rsid w:val="20728DFE"/>
    <w:rsid w:val="21114B7B"/>
    <w:rsid w:val="215B2AA8"/>
    <w:rsid w:val="218D89D1"/>
    <w:rsid w:val="219B77D5"/>
    <w:rsid w:val="227C676B"/>
    <w:rsid w:val="2342AA84"/>
    <w:rsid w:val="236E837D"/>
    <w:rsid w:val="2370AF9B"/>
    <w:rsid w:val="23AB38D4"/>
    <w:rsid w:val="24152F9F"/>
    <w:rsid w:val="24240E17"/>
    <w:rsid w:val="2458001A"/>
    <w:rsid w:val="245A8B35"/>
    <w:rsid w:val="246F33AE"/>
    <w:rsid w:val="249CC098"/>
    <w:rsid w:val="25BFDE78"/>
    <w:rsid w:val="25EC221A"/>
    <w:rsid w:val="25EFF48A"/>
    <w:rsid w:val="25F8E021"/>
    <w:rsid w:val="26D8E3B2"/>
    <w:rsid w:val="277DDC17"/>
    <w:rsid w:val="27BB38FD"/>
    <w:rsid w:val="28555B95"/>
    <w:rsid w:val="286B33F1"/>
    <w:rsid w:val="289278FD"/>
    <w:rsid w:val="28CECD8E"/>
    <w:rsid w:val="2902AE4A"/>
    <w:rsid w:val="2986A755"/>
    <w:rsid w:val="2A47564E"/>
    <w:rsid w:val="2A8C5EA9"/>
    <w:rsid w:val="2AC9CCB9"/>
    <w:rsid w:val="2B09896B"/>
    <w:rsid w:val="2B5B3615"/>
    <w:rsid w:val="2B783416"/>
    <w:rsid w:val="2B85032B"/>
    <w:rsid w:val="2B9104AC"/>
    <w:rsid w:val="2B9A439E"/>
    <w:rsid w:val="2BF491B6"/>
    <w:rsid w:val="2C0D687E"/>
    <w:rsid w:val="2CFEEC55"/>
    <w:rsid w:val="2D3F4903"/>
    <w:rsid w:val="2D5681A1"/>
    <w:rsid w:val="2DC3B137"/>
    <w:rsid w:val="2DC3FF6B"/>
    <w:rsid w:val="2DC53FC0"/>
    <w:rsid w:val="2FC4D621"/>
    <w:rsid w:val="30212E60"/>
    <w:rsid w:val="30368D17"/>
    <w:rsid w:val="30BD4B9E"/>
    <w:rsid w:val="30FBA02D"/>
    <w:rsid w:val="31593AD6"/>
    <w:rsid w:val="31F8EDDA"/>
    <w:rsid w:val="32FDEBA4"/>
    <w:rsid w:val="33170A03"/>
    <w:rsid w:val="33245CD0"/>
    <w:rsid w:val="339A55D8"/>
    <w:rsid w:val="33AAF575"/>
    <w:rsid w:val="33BA3DDA"/>
    <w:rsid w:val="348B3904"/>
    <w:rsid w:val="34D95E87"/>
    <w:rsid w:val="35376773"/>
    <w:rsid w:val="353BCC23"/>
    <w:rsid w:val="35A8D519"/>
    <w:rsid w:val="35B9EFAD"/>
    <w:rsid w:val="35E23557"/>
    <w:rsid w:val="35F14429"/>
    <w:rsid w:val="35FD3E5C"/>
    <w:rsid w:val="365B395E"/>
    <w:rsid w:val="36E07D38"/>
    <w:rsid w:val="36E20BC1"/>
    <w:rsid w:val="376A7A5B"/>
    <w:rsid w:val="378FB9A1"/>
    <w:rsid w:val="37AA0529"/>
    <w:rsid w:val="384F8A58"/>
    <w:rsid w:val="385937C6"/>
    <w:rsid w:val="388A73BC"/>
    <w:rsid w:val="390393EA"/>
    <w:rsid w:val="3934DF1E"/>
    <w:rsid w:val="397C171E"/>
    <w:rsid w:val="39927684"/>
    <w:rsid w:val="399609E6"/>
    <w:rsid w:val="39B6D25D"/>
    <w:rsid w:val="3A0F3D46"/>
    <w:rsid w:val="3A5077AA"/>
    <w:rsid w:val="3A84336E"/>
    <w:rsid w:val="3AB95DDF"/>
    <w:rsid w:val="3B746635"/>
    <w:rsid w:val="3BD46944"/>
    <w:rsid w:val="3BDF763D"/>
    <w:rsid w:val="3C3E52D4"/>
    <w:rsid w:val="3D0BB050"/>
    <w:rsid w:val="3D22815C"/>
    <w:rsid w:val="3D4DE37A"/>
    <w:rsid w:val="3E085041"/>
    <w:rsid w:val="40734241"/>
    <w:rsid w:val="40C4AF41"/>
    <w:rsid w:val="4111C3F7"/>
    <w:rsid w:val="415289C0"/>
    <w:rsid w:val="415737C4"/>
    <w:rsid w:val="4186F129"/>
    <w:rsid w:val="42D9C791"/>
    <w:rsid w:val="42E76415"/>
    <w:rsid w:val="4311704E"/>
    <w:rsid w:val="4339AF22"/>
    <w:rsid w:val="436AA468"/>
    <w:rsid w:val="436D6862"/>
    <w:rsid w:val="437B18F9"/>
    <w:rsid w:val="4388184C"/>
    <w:rsid w:val="43977187"/>
    <w:rsid w:val="439F0FEB"/>
    <w:rsid w:val="43A2222E"/>
    <w:rsid w:val="43B61F8C"/>
    <w:rsid w:val="43EEAA04"/>
    <w:rsid w:val="450D1787"/>
    <w:rsid w:val="4524A272"/>
    <w:rsid w:val="4551EFED"/>
    <w:rsid w:val="4566ECB6"/>
    <w:rsid w:val="45AE0AF6"/>
    <w:rsid w:val="45C2AC59"/>
    <w:rsid w:val="465E6363"/>
    <w:rsid w:val="46C3C02C"/>
    <w:rsid w:val="470D7078"/>
    <w:rsid w:val="4755C2EF"/>
    <w:rsid w:val="47939D7A"/>
    <w:rsid w:val="47AD38B4"/>
    <w:rsid w:val="484C9D98"/>
    <w:rsid w:val="4887AA7A"/>
    <w:rsid w:val="48D845D0"/>
    <w:rsid w:val="48F18356"/>
    <w:rsid w:val="49560F77"/>
    <w:rsid w:val="497C5AF5"/>
    <w:rsid w:val="49C5894F"/>
    <w:rsid w:val="4A5DEB88"/>
    <w:rsid w:val="4A5EF218"/>
    <w:rsid w:val="4AC92381"/>
    <w:rsid w:val="4AFFFBA6"/>
    <w:rsid w:val="4B1A131C"/>
    <w:rsid w:val="4B7365C3"/>
    <w:rsid w:val="4B81BDB4"/>
    <w:rsid w:val="4C47D105"/>
    <w:rsid w:val="4C888F50"/>
    <w:rsid w:val="4C9219E0"/>
    <w:rsid w:val="4CB2D2DE"/>
    <w:rsid w:val="4CBB3EE2"/>
    <w:rsid w:val="4CE8C285"/>
    <w:rsid w:val="4CEDED6B"/>
    <w:rsid w:val="4D1E82A2"/>
    <w:rsid w:val="4E45873E"/>
    <w:rsid w:val="4E6173B2"/>
    <w:rsid w:val="4E6A2990"/>
    <w:rsid w:val="4E73C225"/>
    <w:rsid w:val="4F163B79"/>
    <w:rsid w:val="4F255040"/>
    <w:rsid w:val="4F6F2812"/>
    <w:rsid w:val="4FA90995"/>
    <w:rsid w:val="4FBA446C"/>
    <w:rsid w:val="4FC231F2"/>
    <w:rsid w:val="4FD5D541"/>
    <w:rsid w:val="504D8999"/>
    <w:rsid w:val="510780EC"/>
    <w:rsid w:val="518F2B43"/>
    <w:rsid w:val="51D1BC4E"/>
    <w:rsid w:val="5224E560"/>
    <w:rsid w:val="52DB643A"/>
    <w:rsid w:val="52DEEF6B"/>
    <w:rsid w:val="53597919"/>
    <w:rsid w:val="53F5B517"/>
    <w:rsid w:val="5414792F"/>
    <w:rsid w:val="5443A9A2"/>
    <w:rsid w:val="5513328F"/>
    <w:rsid w:val="55289C07"/>
    <w:rsid w:val="55CFE167"/>
    <w:rsid w:val="55EA1E0D"/>
    <w:rsid w:val="55F60FAD"/>
    <w:rsid w:val="563B4EA3"/>
    <w:rsid w:val="56753489"/>
    <w:rsid w:val="569C2C21"/>
    <w:rsid w:val="56B4B7C4"/>
    <w:rsid w:val="57367140"/>
    <w:rsid w:val="5785EE6E"/>
    <w:rsid w:val="57CD43D7"/>
    <w:rsid w:val="58007246"/>
    <w:rsid w:val="58578A03"/>
    <w:rsid w:val="58A073B8"/>
    <w:rsid w:val="59691438"/>
    <w:rsid w:val="599706D8"/>
    <w:rsid w:val="5A181389"/>
    <w:rsid w:val="5A515C3B"/>
    <w:rsid w:val="5A52EFD2"/>
    <w:rsid w:val="5AD6F7A8"/>
    <w:rsid w:val="5B04E499"/>
    <w:rsid w:val="5B80F951"/>
    <w:rsid w:val="5B88F79A"/>
    <w:rsid w:val="5BA7FF18"/>
    <w:rsid w:val="5C59A796"/>
    <w:rsid w:val="5C727AF2"/>
    <w:rsid w:val="5D318AD5"/>
    <w:rsid w:val="5DB6A892"/>
    <w:rsid w:val="5DD05266"/>
    <w:rsid w:val="5F7DA373"/>
    <w:rsid w:val="5F9C8C56"/>
    <w:rsid w:val="5FCE13AC"/>
    <w:rsid w:val="5FD855BC"/>
    <w:rsid w:val="5FFC141C"/>
    <w:rsid w:val="6002D7FF"/>
    <w:rsid w:val="60212A4B"/>
    <w:rsid w:val="6093A6E3"/>
    <w:rsid w:val="609730E2"/>
    <w:rsid w:val="60B318FA"/>
    <w:rsid w:val="6161E9E8"/>
    <w:rsid w:val="6174261D"/>
    <w:rsid w:val="61ECA4BE"/>
    <w:rsid w:val="626DE660"/>
    <w:rsid w:val="628F44B4"/>
    <w:rsid w:val="62B7FD41"/>
    <w:rsid w:val="63288264"/>
    <w:rsid w:val="634CFAB9"/>
    <w:rsid w:val="635F4895"/>
    <w:rsid w:val="63AA9D1D"/>
    <w:rsid w:val="63AAD8BF"/>
    <w:rsid w:val="63E054A4"/>
    <w:rsid w:val="6413C856"/>
    <w:rsid w:val="6432CC04"/>
    <w:rsid w:val="644E8CD6"/>
    <w:rsid w:val="65FCA5DB"/>
    <w:rsid w:val="66029618"/>
    <w:rsid w:val="6622C148"/>
    <w:rsid w:val="6628B779"/>
    <w:rsid w:val="6679A213"/>
    <w:rsid w:val="66EBFB0E"/>
    <w:rsid w:val="66FFBD61"/>
    <w:rsid w:val="67BE626A"/>
    <w:rsid w:val="67CB31D9"/>
    <w:rsid w:val="67CC2BD5"/>
    <w:rsid w:val="680E0743"/>
    <w:rsid w:val="68A80F69"/>
    <w:rsid w:val="690945EA"/>
    <w:rsid w:val="69963ED9"/>
    <w:rsid w:val="69AAF78B"/>
    <w:rsid w:val="6A3AFA24"/>
    <w:rsid w:val="6A551509"/>
    <w:rsid w:val="6A6B0D6F"/>
    <w:rsid w:val="6A802994"/>
    <w:rsid w:val="6AB4C921"/>
    <w:rsid w:val="6B15DA6C"/>
    <w:rsid w:val="6B62AB9D"/>
    <w:rsid w:val="6B9A0C8E"/>
    <w:rsid w:val="6BAB40C4"/>
    <w:rsid w:val="6BCACF9B"/>
    <w:rsid w:val="6CA59DED"/>
    <w:rsid w:val="6CBF295C"/>
    <w:rsid w:val="6CD28DF3"/>
    <w:rsid w:val="6CDF7E93"/>
    <w:rsid w:val="6CE01DF9"/>
    <w:rsid w:val="6D2E4708"/>
    <w:rsid w:val="6D4A1DF1"/>
    <w:rsid w:val="6D6DD92A"/>
    <w:rsid w:val="6D6F954F"/>
    <w:rsid w:val="6D7DDA8F"/>
    <w:rsid w:val="6D91735A"/>
    <w:rsid w:val="6DA52B89"/>
    <w:rsid w:val="6E7D7936"/>
    <w:rsid w:val="6F205A8E"/>
    <w:rsid w:val="6F5DD710"/>
    <w:rsid w:val="70521513"/>
    <w:rsid w:val="70F0274F"/>
    <w:rsid w:val="70F59C77"/>
    <w:rsid w:val="7132A639"/>
    <w:rsid w:val="71B30C94"/>
    <w:rsid w:val="71CA8611"/>
    <w:rsid w:val="721FCEA9"/>
    <w:rsid w:val="7262D9E0"/>
    <w:rsid w:val="72B549BD"/>
    <w:rsid w:val="72CDBD60"/>
    <w:rsid w:val="72E2217A"/>
    <w:rsid w:val="731FF3D1"/>
    <w:rsid w:val="73F5756A"/>
    <w:rsid w:val="7419DD3B"/>
    <w:rsid w:val="7458202C"/>
    <w:rsid w:val="74B99310"/>
    <w:rsid w:val="74F52851"/>
    <w:rsid w:val="75190202"/>
    <w:rsid w:val="7549F73C"/>
    <w:rsid w:val="75C7F054"/>
    <w:rsid w:val="75CEF597"/>
    <w:rsid w:val="765B9984"/>
    <w:rsid w:val="767D9AAA"/>
    <w:rsid w:val="769B3ECD"/>
    <w:rsid w:val="772EA47F"/>
    <w:rsid w:val="7736AEC0"/>
    <w:rsid w:val="774CEC4A"/>
    <w:rsid w:val="77FC885E"/>
    <w:rsid w:val="783215E3"/>
    <w:rsid w:val="78375BB5"/>
    <w:rsid w:val="78B1910E"/>
    <w:rsid w:val="78C59529"/>
    <w:rsid w:val="78CA3D56"/>
    <w:rsid w:val="78F55CDB"/>
    <w:rsid w:val="78FBED79"/>
    <w:rsid w:val="7A4BC3F2"/>
    <w:rsid w:val="7AB86423"/>
    <w:rsid w:val="7B033B8F"/>
    <w:rsid w:val="7DA2E089"/>
    <w:rsid w:val="7DA88FF2"/>
    <w:rsid w:val="7DC0BF81"/>
    <w:rsid w:val="7E371313"/>
    <w:rsid w:val="7F2A2B8E"/>
    <w:rsid w:val="7F322C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24B1B28"/>
  <w15:docId w15:val="{C6BE059D-B537-4BF6-9FFA-CB0B3D4D4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F6A0A"/>
    <w:rPr>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283E79"/>
    <w:rPr>
      <w:rFonts w:ascii="Tahoma" w:hAnsi="Tahoma" w:cs="Tahoma"/>
      <w:sz w:val="16"/>
      <w:szCs w:val="16"/>
    </w:rPr>
  </w:style>
  <w:style w:type="paragraph" w:styleId="Zhlav">
    <w:name w:val="header"/>
    <w:basedOn w:val="Normln"/>
    <w:link w:val="ZhlavChar"/>
    <w:rsid w:val="00B965C7"/>
    <w:pPr>
      <w:tabs>
        <w:tab w:val="center" w:pos="4536"/>
        <w:tab w:val="right" w:pos="9072"/>
      </w:tabs>
    </w:pPr>
  </w:style>
  <w:style w:type="paragraph" w:styleId="Zpat">
    <w:name w:val="footer"/>
    <w:basedOn w:val="Normln"/>
    <w:rsid w:val="00B965C7"/>
    <w:pPr>
      <w:tabs>
        <w:tab w:val="center" w:pos="4536"/>
        <w:tab w:val="right" w:pos="9072"/>
      </w:tabs>
    </w:pPr>
  </w:style>
  <w:style w:type="character" w:styleId="Hypertextovodkaz">
    <w:name w:val="Hyperlink"/>
    <w:basedOn w:val="Standardnpsmoodstavce"/>
    <w:rsid w:val="00B965C7"/>
    <w:rPr>
      <w:color w:val="0000FF"/>
      <w:u w:val="single"/>
    </w:rPr>
  </w:style>
  <w:style w:type="paragraph" w:styleId="Normlnweb">
    <w:name w:val="Normal (Web)"/>
    <w:basedOn w:val="Normln"/>
    <w:uiPriority w:val="99"/>
    <w:unhideWhenUsed/>
    <w:rsid w:val="00800193"/>
    <w:pPr>
      <w:spacing w:before="100" w:beforeAutospacing="1" w:after="100" w:afterAutospacing="1"/>
    </w:pPr>
    <w:rPr>
      <w:rFonts w:eastAsia="Times New Roman"/>
      <w:lang w:eastAsia="cs-CZ"/>
    </w:rPr>
  </w:style>
  <w:style w:type="paragraph" w:styleId="Odstavecseseznamem">
    <w:name w:val="List Paragraph"/>
    <w:basedOn w:val="Normln"/>
    <w:uiPriority w:val="99"/>
    <w:qFormat/>
    <w:rsid w:val="00B52690"/>
    <w:pPr>
      <w:suppressAutoHyphens/>
      <w:ind w:left="720"/>
    </w:pPr>
    <w:rPr>
      <w:rFonts w:eastAsia="Times New Roman"/>
      <w:lang w:eastAsia="ar-SA"/>
    </w:rPr>
  </w:style>
  <w:style w:type="paragraph" w:styleId="Zkladntext">
    <w:name w:val="Body Text"/>
    <w:basedOn w:val="Normln"/>
    <w:link w:val="ZkladntextChar"/>
    <w:uiPriority w:val="99"/>
    <w:semiHidden/>
    <w:rsid w:val="00B52690"/>
    <w:pPr>
      <w:spacing w:beforeLines="120"/>
      <w:jc w:val="both"/>
    </w:pPr>
    <w:rPr>
      <w:rFonts w:ascii="Arial" w:eastAsia="Times New Roman" w:hAnsi="Arial"/>
      <w:lang w:eastAsia="cs-CZ"/>
    </w:rPr>
  </w:style>
  <w:style w:type="character" w:customStyle="1" w:styleId="ZkladntextChar">
    <w:name w:val="Základní text Char"/>
    <w:basedOn w:val="Standardnpsmoodstavce"/>
    <w:link w:val="Zkladntext"/>
    <w:uiPriority w:val="99"/>
    <w:semiHidden/>
    <w:rsid w:val="00B52690"/>
    <w:rPr>
      <w:rFonts w:ascii="Arial" w:eastAsia="Times New Roman" w:hAnsi="Arial"/>
      <w:sz w:val="24"/>
      <w:szCs w:val="24"/>
    </w:rPr>
  </w:style>
  <w:style w:type="paragraph" w:customStyle="1" w:styleId="Standard">
    <w:name w:val="Standard"/>
    <w:rsid w:val="00D3624B"/>
    <w:pPr>
      <w:suppressAutoHyphens/>
      <w:autoSpaceDN w:val="0"/>
      <w:textAlignment w:val="baseline"/>
    </w:pPr>
    <w:rPr>
      <w:rFonts w:eastAsia="Lucida Sans Unicode" w:cs="Mangal"/>
      <w:kern w:val="3"/>
      <w:sz w:val="24"/>
      <w:szCs w:val="24"/>
      <w:lang w:eastAsia="zh-CN" w:bidi="hi-IN"/>
    </w:rPr>
  </w:style>
  <w:style w:type="paragraph" w:customStyle="1" w:styleId="Default">
    <w:name w:val="Default"/>
    <w:rsid w:val="00D3624B"/>
    <w:pPr>
      <w:suppressAutoHyphens/>
      <w:autoSpaceDN w:val="0"/>
      <w:textAlignment w:val="baseline"/>
    </w:pPr>
    <w:rPr>
      <w:rFonts w:ascii="Calibri" w:eastAsia="Lucida Sans Unicode" w:hAnsi="Calibri" w:cs="Calibri"/>
      <w:color w:val="000000"/>
      <w:kern w:val="3"/>
      <w:sz w:val="24"/>
      <w:szCs w:val="24"/>
      <w:lang w:eastAsia="zh-CN" w:bidi="hi-IN"/>
    </w:rPr>
  </w:style>
  <w:style w:type="character" w:customStyle="1" w:styleId="ZhlavChar">
    <w:name w:val="Záhlaví Char"/>
    <w:basedOn w:val="Standardnpsmoodstavce"/>
    <w:link w:val="Zhlav"/>
    <w:rsid w:val="00676E52"/>
    <w:rPr>
      <w:sz w:val="24"/>
      <w:szCs w:val="24"/>
      <w:lang w:eastAsia="zh-CN"/>
    </w:rPr>
  </w:style>
  <w:style w:type="paragraph" w:customStyle="1" w:styleId="NormalWeb10">
    <w:name w:val="Normal (Web)10"/>
    <w:basedOn w:val="Standard"/>
    <w:rsid w:val="006800A9"/>
    <w:pPr>
      <w:spacing w:before="75" w:after="150"/>
    </w:pPr>
    <w:rPr>
      <w:rFonts w:eastAsia="SimSun" w:cs="Times New Roman"/>
      <w:lang w:eastAsia="ar-SA" w:bidi="ar-SA"/>
    </w:rPr>
  </w:style>
  <w:style w:type="paragraph" w:customStyle="1" w:styleId="DefinitionTerm">
    <w:name w:val="Definition Term"/>
    <w:basedOn w:val="Normln"/>
    <w:next w:val="Normln"/>
    <w:rsid w:val="006800A9"/>
    <w:pPr>
      <w:widowControl w:val="0"/>
      <w:overflowPunct w:val="0"/>
      <w:autoSpaceDE w:val="0"/>
      <w:autoSpaceDN w:val="0"/>
      <w:adjustRightInd w:val="0"/>
      <w:textAlignment w:val="baseline"/>
    </w:pPr>
    <w:rPr>
      <w:rFonts w:eastAsia="Times New Roman"/>
      <w:szCs w:val="20"/>
      <w:lang w:eastAsia="cs-CZ"/>
    </w:rPr>
  </w:style>
  <w:style w:type="numbering" w:customStyle="1" w:styleId="WWNum2">
    <w:name w:val="WWNum2"/>
    <w:basedOn w:val="Bezseznamu"/>
    <w:rsid w:val="00AC5AE2"/>
    <w:pPr>
      <w:numPr>
        <w:numId w:val="3"/>
      </w:numPr>
    </w:pPr>
  </w:style>
  <w:style w:type="paragraph" w:styleId="Nzev">
    <w:name w:val="Title"/>
    <w:basedOn w:val="Normln"/>
    <w:link w:val="NzevChar"/>
    <w:qFormat/>
    <w:rsid w:val="000640D2"/>
    <w:pPr>
      <w:jc w:val="center"/>
    </w:pPr>
    <w:rPr>
      <w:rFonts w:eastAsia="Times New Roman"/>
      <w:b/>
      <w:bCs/>
      <w:sz w:val="28"/>
      <w:lang w:eastAsia="cs-CZ"/>
    </w:rPr>
  </w:style>
  <w:style w:type="character" w:customStyle="1" w:styleId="NzevChar">
    <w:name w:val="Název Char"/>
    <w:basedOn w:val="Standardnpsmoodstavce"/>
    <w:link w:val="Nzev"/>
    <w:rsid w:val="000640D2"/>
    <w:rPr>
      <w:rFonts w:eastAsia="Times New Roman"/>
      <w:b/>
      <w:bCs/>
      <w:sz w:val="28"/>
      <w:szCs w:val="24"/>
    </w:rPr>
  </w:style>
  <w:style w:type="character" w:styleId="Odkaznakoment">
    <w:name w:val="annotation reference"/>
    <w:basedOn w:val="Standardnpsmoodstavce"/>
    <w:uiPriority w:val="99"/>
    <w:semiHidden/>
    <w:unhideWhenUsed/>
    <w:rsid w:val="00EC4062"/>
    <w:rPr>
      <w:sz w:val="16"/>
      <w:szCs w:val="16"/>
    </w:rPr>
  </w:style>
  <w:style w:type="paragraph" w:styleId="Textkomente">
    <w:name w:val="annotation text"/>
    <w:basedOn w:val="Normln"/>
    <w:link w:val="TextkomenteChar"/>
    <w:uiPriority w:val="99"/>
    <w:semiHidden/>
    <w:unhideWhenUsed/>
    <w:rsid w:val="00EC4062"/>
    <w:rPr>
      <w:sz w:val="20"/>
      <w:szCs w:val="20"/>
    </w:rPr>
  </w:style>
  <w:style w:type="character" w:customStyle="1" w:styleId="TextkomenteChar">
    <w:name w:val="Text komentáře Char"/>
    <w:basedOn w:val="Standardnpsmoodstavce"/>
    <w:link w:val="Textkomente"/>
    <w:uiPriority w:val="99"/>
    <w:semiHidden/>
    <w:rsid w:val="00EC4062"/>
    <w:rPr>
      <w:lang w:eastAsia="zh-CN"/>
    </w:rPr>
  </w:style>
  <w:style w:type="paragraph" w:styleId="Pedmtkomente">
    <w:name w:val="annotation subject"/>
    <w:basedOn w:val="Textkomente"/>
    <w:next w:val="Textkomente"/>
    <w:link w:val="PedmtkomenteChar"/>
    <w:uiPriority w:val="99"/>
    <w:semiHidden/>
    <w:unhideWhenUsed/>
    <w:rsid w:val="00EC4062"/>
    <w:rPr>
      <w:b/>
      <w:bCs/>
    </w:rPr>
  </w:style>
  <w:style w:type="character" w:customStyle="1" w:styleId="PedmtkomenteChar">
    <w:name w:val="Předmět komentáře Char"/>
    <w:basedOn w:val="TextkomenteChar"/>
    <w:link w:val="Pedmtkomente"/>
    <w:uiPriority w:val="99"/>
    <w:semiHidden/>
    <w:rsid w:val="00EC4062"/>
    <w:rPr>
      <w:b/>
      <w:bCs/>
      <w:lang w:eastAsia="zh-CN"/>
    </w:rPr>
  </w:style>
  <w:style w:type="paragraph" w:styleId="Prosttext">
    <w:name w:val="Plain Text"/>
    <w:basedOn w:val="Normln"/>
    <w:link w:val="ProsttextChar"/>
    <w:rsid w:val="00EC4062"/>
    <w:rPr>
      <w:rFonts w:ascii="Consolas" w:eastAsia="Times New Roman" w:hAnsi="Consolas" w:cs="Consolas"/>
      <w:sz w:val="21"/>
      <w:szCs w:val="21"/>
      <w:lang w:eastAsia="cs-CZ"/>
    </w:rPr>
  </w:style>
  <w:style w:type="character" w:customStyle="1" w:styleId="ProsttextChar">
    <w:name w:val="Prostý text Char"/>
    <w:basedOn w:val="Standardnpsmoodstavce"/>
    <w:link w:val="Prosttext"/>
    <w:rsid w:val="00EC4062"/>
    <w:rPr>
      <w:rFonts w:ascii="Consolas" w:eastAsia="Times New Roman" w:hAnsi="Consolas" w:cs="Consolas"/>
      <w:sz w:val="21"/>
      <w:szCs w:val="21"/>
    </w:rPr>
  </w:style>
  <w:style w:type="numbering" w:customStyle="1" w:styleId="WWNum6">
    <w:name w:val="WWNum6"/>
    <w:basedOn w:val="Bezseznamu"/>
    <w:rsid w:val="004A742D"/>
    <w:pPr>
      <w:numPr>
        <w:numId w:val="4"/>
      </w:numPr>
    </w:pPr>
  </w:style>
  <w:style w:type="numbering" w:customStyle="1" w:styleId="WWNum11">
    <w:name w:val="WWNum11"/>
    <w:basedOn w:val="Bezseznamu"/>
    <w:rsid w:val="004A742D"/>
    <w:pPr>
      <w:numPr>
        <w:numId w:val="5"/>
      </w:numPr>
    </w:pPr>
  </w:style>
  <w:style w:type="numbering" w:customStyle="1" w:styleId="WWNum18">
    <w:name w:val="WWNum18"/>
    <w:basedOn w:val="Bezseznamu"/>
    <w:rsid w:val="004A742D"/>
    <w:pPr>
      <w:numPr>
        <w:numId w:val="6"/>
      </w:numPr>
    </w:pPr>
  </w:style>
  <w:style w:type="character" w:styleId="Siln">
    <w:name w:val="Strong"/>
    <w:basedOn w:val="Standardnpsmoodstavce"/>
    <w:uiPriority w:val="22"/>
    <w:qFormat/>
    <w:rsid w:val="00994510"/>
    <w:rPr>
      <w:b/>
      <w:bCs/>
    </w:r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85397">
      <w:bodyDiv w:val="1"/>
      <w:marLeft w:val="0"/>
      <w:marRight w:val="0"/>
      <w:marTop w:val="0"/>
      <w:marBottom w:val="0"/>
      <w:divBdr>
        <w:top w:val="none" w:sz="0" w:space="0" w:color="auto"/>
        <w:left w:val="none" w:sz="0" w:space="0" w:color="auto"/>
        <w:bottom w:val="none" w:sz="0" w:space="0" w:color="auto"/>
        <w:right w:val="none" w:sz="0" w:space="0" w:color="auto"/>
      </w:divBdr>
    </w:div>
    <w:div w:id="327371793">
      <w:bodyDiv w:val="1"/>
      <w:marLeft w:val="0"/>
      <w:marRight w:val="0"/>
      <w:marTop w:val="0"/>
      <w:marBottom w:val="0"/>
      <w:divBdr>
        <w:top w:val="none" w:sz="0" w:space="0" w:color="auto"/>
        <w:left w:val="none" w:sz="0" w:space="0" w:color="auto"/>
        <w:bottom w:val="none" w:sz="0" w:space="0" w:color="auto"/>
        <w:right w:val="none" w:sz="0" w:space="0" w:color="auto"/>
      </w:divBdr>
    </w:div>
    <w:div w:id="476803110">
      <w:bodyDiv w:val="1"/>
      <w:marLeft w:val="0"/>
      <w:marRight w:val="0"/>
      <w:marTop w:val="0"/>
      <w:marBottom w:val="0"/>
      <w:divBdr>
        <w:top w:val="none" w:sz="0" w:space="0" w:color="auto"/>
        <w:left w:val="none" w:sz="0" w:space="0" w:color="auto"/>
        <w:bottom w:val="none" w:sz="0" w:space="0" w:color="auto"/>
        <w:right w:val="none" w:sz="0" w:space="0" w:color="auto"/>
      </w:divBdr>
    </w:div>
    <w:div w:id="1216313113">
      <w:bodyDiv w:val="1"/>
      <w:marLeft w:val="0"/>
      <w:marRight w:val="0"/>
      <w:marTop w:val="0"/>
      <w:marBottom w:val="0"/>
      <w:divBdr>
        <w:top w:val="none" w:sz="0" w:space="0" w:color="auto"/>
        <w:left w:val="none" w:sz="0" w:space="0" w:color="auto"/>
        <w:bottom w:val="none" w:sz="0" w:space="0" w:color="auto"/>
        <w:right w:val="none" w:sz="0" w:space="0" w:color="auto"/>
      </w:divBdr>
    </w:div>
    <w:div w:id="1222640772">
      <w:bodyDiv w:val="1"/>
      <w:marLeft w:val="0"/>
      <w:marRight w:val="0"/>
      <w:marTop w:val="0"/>
      <w:marBottom w:val="0"/>
      <w:divBdr>
        <w:top w:val="none" w:sz="0" w:space="0" w:color="auto"/>
        <w:left w:val="none" w:sz="0" w:space="0" w:color="auto"/>
        <w:bottom w:val="none" w:sz="0" w:space="0" w:color="auto"/>
        <w:right w:val="none" w:sz="0" w:space="0" w:color="auto"/>
      </w:divBdr>
    </w:div>
    <w:div w:id="1486623853">
      <w:bodyDiv w:val="1"/>
      <w:marLeft w:val="0"/>
      <w:marRight w:val="0"/>
      <w:marTop w:val="0"/>
      <w:marBottom w:val="0"/>
      <w:divBdr>
        <w:top w:val="none" w:sz="0" w:space="0" w:color="auto"/>
        <w:left w:val="none" w:sz="0" w:space="0" w:color="auto"/>
        <w:bottom w:val="none" w:sz="0" w:space="0" w:color="auto"/>
        <w:right w:val="none" w:sz="0" w:space="0" w:color="auto"/>
      </w:divBdr>
    </w:div>
    <w:div w:id="1520969215">
      <w:bodyDiv w:val="1"/>
      <w:marLeft w:val="0"/>
      <w:marRight w:val="0"/>
      <w:marTop w:val="0"/>
      <w:marBottom w:val="0"/>
      <w:divBdr>
        <w:top w:val="none" w:sz="0" w:space="0" w:color="auto"/>
        <w:left w:val="none" w:sz="0" w:space="0" w:color="auto"/>
        <w:bottom w:val="none" w:sz="0" w:space="0" w:color="auto"/>
        <w:right w:val="none" w:sz="0" w:space="0" w:color="auto"/>
      </w:divBdr>
    </w:div>
    <w:div w:id="1776515766">
      <w:bodyDiv w:val="1"/>
      <w:marLeft w:val="0"/>
      <w:marRight w:val="0"/>
      <w:marTop w:val="0"/>
      <w:marBottom w:val="0"/>
      <w:divBdr>
        <w:top w:val="none" w:sz="0" w:space="0" w:color="auto"/>
        <w:left w:val="none" w:sz="0" w:space="0" w:color="auto"/>
        <w:bottom w:val="none" w:sz="0" w:space="0" w:color="auto"/>
        <w:right w:val="none" w:sz="0" w:space="0" w:color="auto"/>
      </w:divBdr>
    </w:div>
    <w:div w:id="1936745114">
      <w:bodyDiv w:val="1"/>
      <w:marLeft w:val="0"/>
      <w:marRight w:val="0"/>
      <w:marTop w:val="0"/>
      <w:marBottom w:val="0"/>
      <w:divBdr>
        <w:top w:val="none" w:sz="0" w:space="0" w:color="auto"/>
        <w:left w:val="none" w:sz="0" w:space="0" w:color="auto"/>
        <w:bottom w:val="none" w:sz="0" w:space="0" w:color="auto"/>
        <w:right w:val="none" w:sz="0" w:space="0" w:color="auto"/>
      </w:divBdr>
    </w:div>
    <w:div w:id="2010018313">
      <w:bodyDiv w:val="1"/>
      <w:marLeft w:val="0"/>
      <w:marRight w:val="0"/>
      <w:marTop w:val="0"/>
      <w:marBottom w:val="0"/>
      <w:divBdr>
        <w:top w:val="none" w:sz="0" w:space="0" w:color="auto"/>
        <w:left w:val="none" w:sz="0" w:space="0" w:color="auto"/>
        <w:bottom w:val="none" w:sz="0" w:space="0" w:color="auto"/>
        <w:right w:val="none" w:sz="0" w:space="0" w:color="auto"/>
      </w:divBdr>
    </w:div>
    <w:div w:id="206185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kolyhlasek.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kolyhlasek.cz"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skolyhlasek.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skolyhlasek.cz" TargetMode="External"/><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7540491DD553F49AE3326267A9B9877" ma:contentTypeVersion="19" ma:contentTypeDescription="Vytvoří nový dokument" ma:contentTypeScope="" ma:versionID="3a4879baca52cee6da0aa10fc2ed7392">
  <xsd:schema xmlns:xsd="http://www.w3.org/2001/XMLSchema" xmlns:xs="http://www.w3.org/2001/XMLSchema" xmlns:p="http://schemas.microsoft.com/office/2006/metadata/properties" xmlns:ns2="702fd459-d3a8-45d0-bf29-b622cf6a2ded" xmlns:ns3="80553e9a-0ef1-43a8-9047-2bc1ecf1c6b6" xmlns:ns4="5bf8410c-4d98-48e6-8ba8-91728a89e4d6" targetNamespace="http://schemas.microsoft.com/office/2006/metadata/properties" ma:root="true" ma:fieldsID="e236dc1a727f6f7c8c6c08ec388809ae" ns2:_="" ns3:_="" ns4:_="">
    <xsd:import namespace="702fd459-d3a8-45d0-bf29-b622cf6a2ded"/>
    <xsd:import namespace="80553e9a-0ef1-43a8-9047-2bc1ecf1c6b6"/>
    <xsd:import namespace="5bf8410c-4d98-48e6-8ba8-91728a89e4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fd459-d3a8-45d0-bf29-b622cf6a2ded"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53e9a-0ef1-43a8-9047-2bc1ecf1c6b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8a5dea63-141d-4b01-ae53-82d24bd7d84d"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f8410c-4d98-48e6-8ba8-91728a89e4d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e0ecc4a-7883-4c6a-8b2a-5176f496b12a}" ma:internalName="TaxCatchAll" ma:showField="CatchAllData" ma:web="5bf8410c-4d98-48e6-8ba8-91728a89e4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553e9a-0ef1-43a8-9047-2bc1ecf1c6b6">
      <Terms xmlns="http://schemas.microsoft.com/office/infopath/2007/PartnerControls"/>
    </lcf76f155ced4ddcb4097134ff3c332f>
    <TaxCatchAll xmlns="5bf8410c-4d98-48e6-8ba8-91728a89e4d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E2D138-441B-4EBA-B182-D4E1D96E1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fd459-d3a8-45d0-bf29-b622cf6a2ded"/>
    <ds:schemaRef ds:uri="80553e9a-0ef1-43a8-9047-2bc1ecf1c6b6"/>
    <ds:schemaRef ds:uri="5bf8410c-4d98-48e6-8ba8-91728a89e4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F17BDB-2A25-4695-A3C1-86D08F80019E}">
  <ds:schemaRefs>
    <ds:schemaRef ds:uri="http://schemas.microsoft.com/office/2006/metadata/properties"/>
    <ds:schemaRef ds:uri="http://schemas.microsoft.com/office/infopath/2007/PartnerControls"/>
    <ds:schemaRef ds:uri="80553e9a-0ef1-43a8-9047-2bc1ecf1c6b6"/>
    <ds:schemaRef ds:uri="5bf8410c-4d98-48e6-8ba8-91728a89e4d6"/>
  </ds:schemaRefs>
</ds:datastoreItem>
</file>

<file path=customXml/itemProps3.xml><?xml version="1.0" encoding="utf-8"?>
<ds:datastoreItem xmlns:ds="http://schemas.openxmlformats.org/officeDocument/2006/customXml" ds:itemID="{60CEC4A8-62AF-48A2-997C-B679FBA34B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12</Pages>
  <Words>3890</Words>
  <Characters>21860</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RÁMCOVÝ POPIS PERSONÁLNÍHO ZABEZPEČENÍ ČINNOSTI ŠKOLY</vt:lpstr>
    </vt:vector>
  </TitlesOfParts>
  <Company/>
  <LinksUpToDate>false</LinksUpToDate>
  <CharactersWithSpaces>25699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RÁMCOVÝ POPIS PERSONÁLNÍHO ZABEZPEČENÍ ČINNOSTI ŠKOLY</dc:title>
  <dc:creator>Markéta</dc:creator>
  <cp:lastModifiedBy>Veronika Vaculovičová</cp:lastModifiedBy>
  <cp:revision>70</cp:revision>
  <cp:lastPrinted>2022-01-24T07:11:00Z</cp:lastPrinted>
  <dcterms:created xsi:type="dcterms:W3CDTF">2024-08-20T15:33:00Z</dcterms:created>
  <dcterms:modified xsi:type="dcterms:W3CDTF">2024-09-16T08:28:00Z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0x010100F7540491DD553F49AE3326267A9B9877</vt:lpwstr>
  </property>
  <property fmtid="{D5CDD505-2E9C-101B-9397-08002B2CF9AE}" pid="3" name="MediaServiceImageTags">
    <vt:lpwstr/>
  </property>
</Properties>
</file>